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E9" w:rsidRPr="002435E9" w:rsidRDefault="002435E9" w:rsidP="0024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435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актуализации 11.02.2013</w:t>
      </w:r>
    </w:p>
    <w:tbl>
      <w:tblPr>
        <w:tblW w:w="11732" w:type="dxa"/>
        <w:jc w:val="center"/>
        <w:tblInd w:w="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1276"/>
        <w:gridCol w:w="1559"/>
        <w:gridCol w:w="1259"/>
        <w:gridCol w:w="1471"/>
      </w:tblGrid>
      <w:tr w:rsidR="002435E9" w:rsidRPr="002435E9" w:rsidTr="002435E9">
        <w:trPr>
          <w:trHeight w:val="750"/>
          <w:jc w:val="center"/>
        </w:trPr>
        <w:tc>
          <w:tcPr>
            <w:tcW w:w="11732" w:type="dxa"/>
            <w:gridSpan w:val="5"/>
            <w:tcBorders>
              <w:top w:val="nil"/>
              <w:left w:val="nil"/>
              <w:bottom w:val="double" w:sz="4" w:space="0" w:color="95B3D7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E9" w:rsidRPr="002435E9" w:rsidRDefault="002435E9" w:rsidP="0024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E756"/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Предварительная оценка численности постоянного населения на 1 января 2013г.</w:t>
            </w: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br/>
              <w:t> и среднегодовая за 2012 год</w:t>
            </w:r>
            <w:bookmarkEnd w:id="1"/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vMerge w:val="restart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E9" w:rsidRPr="002435E9" w:rsidRDefault="002435E9" w:rsidP="00243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 </w:t>
            </w:r>
          </w:p>
          <w:p w:rsidR="002435E9" w:rsidRPr="002435E9" w:rsidRDefault="002435E9" w:rsidP="0024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E9" w:rsidRPr="002435E9" w:rsidRDefault="002435E9" w:rsidP="0024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все население (человек)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E9" w:rsidRPr="002435E9" w:rsidRDefault="002435E9" w:rsidP="0024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E9" w:rsidRPr="002435E9" w:rsidRDefault="002435E9" w:rsidP="0024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Cредне-годовая</w:t>
            </w: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br/>
              <w:t>за 2012</w:t>
            </w:r>
            <w:r w:rsidRPr="002435E9">
              <w:rPr>
                <w:rFonts w:ascii="Arial" w:eastAsia="Times New Roman" w:hAnsi="Arial" w:cs="Arial"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2435E9" w:rsidRPr="002435E9" w:rsidTr="002435E9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:rsidR="002435E9" w:rsidRPr="002435E9" w:rsidRDefault="002435E9" w:rsidP="0024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:rsidR="002435E9" w:rsidRPr="002435E9" w:rsidRDefault="002435E9" w:rsidP="0024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E9" w:rsidRPr="002435E9" w:rsidRDefault="002435E9" w:rsidP="0024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городское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5E9" w:rsidRPr="002435E9" w:rsidRDefault="002435E9" w:rsidP="00243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ru-RU"/>
              </w:rPr>
              <w:t>сельское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center"/>
            <w:hideMark/>
          </w:tcPr>
          <w:p w:rsidR="002435E9" w:rsidRPr="002435E9" w:rsidRDefault="002435E9" w:rsidP="00243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12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2399070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12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1331486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12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1067584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12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2403150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1329539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1073611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Барнаул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691531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650198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41333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686497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внутригородские районы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117160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Индустриальный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189703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173817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142556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102451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130967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114214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город Алейск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28825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28943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город Белокуриха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14349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14378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город Бийск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214796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205231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215770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Бийск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205231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город Заринск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47764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47907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город Камень-на-Оби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43572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42808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43780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Камень-на-Оби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42808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 Городской округ город Новоалтайск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70352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70352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70335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город Рубцовск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145833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145833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146072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Городской округ город Славгород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31692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42850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 Славгород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31692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31692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Городской округ город Яровое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18116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18203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Алейский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15593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Алейский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Александровский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Безголосовский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Большепанюшевский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Ветёльский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Дружбинский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Дубровский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Заветильичёвский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Кабаковский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Кировский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Краснопартизанский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Малиновский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Моховской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Осколковский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Плотавский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Совхозный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Урюпинский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Фрунзенский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Чапаевский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Алтайский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25823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Алтайский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Куяганский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Куячинский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Макарьевский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Нижнекаменский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Пролетарский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Россошинский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Старобелокурихинский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Баевский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10375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Верх-Пайвинский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Верх-Чуманский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Нижнепайвинский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Нижнечуманский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Паклинский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Плотавский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Прослаухинский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Ситниковский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Бийский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33343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33527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Большеугреневский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Верх-Бехтемирский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Верх-Катунский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Енисейский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Заринский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Калининский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Лесной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Малоенисейский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Малоугреневский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Первомайский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Светлоозёрский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Сростинский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Усятский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Шебалинский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Благовещенский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18265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30181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Благовещенский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11590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пгт. Благовещенка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11590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Степноозёрский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пгт. Степное Озеро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Алексеевский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Гляденьский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Леньковский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Нижнекучукский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Новокулундинский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Орлеанский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Суворовский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Шимолинский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Яготинский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Бурлинский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11178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11349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Бурлинский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Михайловский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Новоандреевский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Новопесчанский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Новосельский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Ореховский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Партизанский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Рожковский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Быстроистокский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9869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Акутихинский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Быстроистокский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Верх-Ануйский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Верх-Озёрнинский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Новопокровский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Приобский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Усть-Ануйский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Хлеборобный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Волчихинский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18817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18817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19027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Бор-Форпостовский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Волчихинский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Востровский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Коминтерновский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Малышево-Логовской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Новокормихинский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Пятковологовской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Селивёрстовский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Солоновский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Усть-Волчихинский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Егорьевский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13701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Кругло-Семенцовский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Лебяжинский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Малошелковниковский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Новоегорьевский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Первомайский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Сростинский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Титовский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Шубинский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Ельцовский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6157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Верх-Ненинский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Ельцовский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Мартыновский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Новокаменский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Пуштулимский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Черемшанский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Завьяловский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18755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18755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18877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Гилёвский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Глубоковский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Гоноховский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Завьяловский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Камышенский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Малиновский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Овечкинский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Светловский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Тумановский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Харитоновский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Чернавский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Чистоозёрский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Залесовский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14696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14772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Большекалтайский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Борисовский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Думчевский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Залесовский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Кордонский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Пещерский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Тундрихинский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Черёмушкинский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Шатуновский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Заринский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19151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19361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Аламбайский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Верх-Камышенский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Воскресенский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Голухинский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Гоношихинский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Гришинский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Жуланихинский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Зыряновский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Комарский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Новодраченинский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Новозыряновский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Новокопыловский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Новоманошкинский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Смазневский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Сосновский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Стародраченинский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Тягунский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Хмелевский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Шпагинский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Яновский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Змеиногорский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20409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10782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20566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г. Змеиногорск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Змеиногорск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Барановский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Карамышевский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Кузьминский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Октябрьский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Саввушинский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Таловский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Черепановский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Калманский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13724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Бурановский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Зимарёвский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Калистратихинский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Калманский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Кубанский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Шиловский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Новоромановский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Обской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Усть-Алейский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Шадринский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Каменский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11575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Аллакский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Верх-Аллакский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Гоноховский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Корниловский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Новоярковский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Плотниковский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Попереченский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Пригородный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Рыбинский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Столбовский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Телеутский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Толстовский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Филипповский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Ключевский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17702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Васильчуковский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Зелёнополянский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Истимисский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Каипский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Ключевский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Марковский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Новополтавский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Новоцелинный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Петуховский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Покровский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Северский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Косихинский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17053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17237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Баюновский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Верх-Жилинский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Глушинский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Каркавинский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Контошинский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Косихинский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Лосихинский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Малаховский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Налобихинский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Плотниковский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Полковниковский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Красногорский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16075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Быстрянский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Красногорский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Новозыковский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Новоталовский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Соусканихинский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Усть-Ишинский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Усть-Кажинский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Краснощёковский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18474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Акимовский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Верх-Камышенский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Карповский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Краснощёковский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Куйбышевский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Маралихинский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Новошипуновский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Суетский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Усть-Беловский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Усть-Козлухинский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Усть-Пустынский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Харловский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Чинетинский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Крутихинский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10766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Волчно-Бурлинский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Долганский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Заковряшинский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Крутихинский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Маловолчанский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Новодубровский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Подборный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Прыганский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Кулундинский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22616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22708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Ананьевский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Воздвиженский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Златополинский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Константиновский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Кулундинский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14520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Мирабилитский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Октябрьский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Семёновский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Курьинский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10583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Бугрышихинский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Ивановский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Казанцевский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Колыванский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Краснознаменский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Кузнецовский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Курьинский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Новофирсовский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Трусовский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Усть-Таловский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Кытмановский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13390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Дмитро-Титовский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Кытмановский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Червовский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Новотарабинский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Октябрьский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Порошинский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Семено-Красиловский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Сунгайский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Тягунский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Тяхтинский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Локтевский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27817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13467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28219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Город Горняк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13467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Александровский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Второкаменский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Георгиевский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Гилёвский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Ермошихинский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Золотухинский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Кировский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Локтевский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Масальский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Новомихайловский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Покровский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Ремовский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Самарский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Успенский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Мамонтовский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22688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22688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22859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Буканский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Гришенский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Ермачихинский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Кадниковский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Комсомольский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Корчинский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Костино-Логовской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Крестьянский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Мамонтовский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Островновский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Покровский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Сусловский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Тимирязевский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Чернокурьинский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Михайловский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20655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20779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Малиновоозёрский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пгт. Малиновое Озеро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Ащегульский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Бастанский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Михайловский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Назаровский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Полуямский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Ракитовский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Новичихинский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9715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Долговский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Лобанихинский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Мельниковский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Новичихинский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Поломошенский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Солоновский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Токарёвский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Зональный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20023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19984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Буланихинский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Зональный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Луговский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Новочемровский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Октябрьский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Плешковский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Соколовский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Чемровский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Шубенский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Павловский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40509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40509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40382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Арбузовский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Бурановский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Елунинский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Колыванский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Комсомольский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Лебяжинский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Новозоринский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Павловский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Павлозаводской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Прутской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Рогозихинский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Стуковский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Черемновский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Чернопятовский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Шаховский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Панкрушихинский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12772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12772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12902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Велижанский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Железнодорожный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Зятьковский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Кривинский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Луковский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Панкрушихинский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Подойниковский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Урываевский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Первомайский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51383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51383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51163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Акуловский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Баюновоключевский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Бобровский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Боровихинский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Жилинский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Журавлихинский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Зудиловский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Логовской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Первомайский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Повалихинский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Рассказихинский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Санниковский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Северный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Сибирский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Солнечный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Сорочелоговский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Петропавловский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12163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Алексеевский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Антоньевский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Зеленодольский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Камышенский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Новообинский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Паутовский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Петропавловский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Соловьихинский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Поспелихинский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24355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12 Лет Октября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Калмыцко-Мысовской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Клепечихинский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Красноалтайский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Красноярский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Мамонтовский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Озимовский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Поспелихинский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600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Поспелихинский Центральный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Ребрихинский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23921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23921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24087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Боровлянский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Воронихинский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Георгиевский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Зеленорощинский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Зиминский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Клочковский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Куликовский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Плоскосеминский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Подстепновский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Ребрихинский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Рожне-Логовской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Станционно-Ребрихинский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Усть-Мосихинский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Шумилихинский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Яснополянский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Родинский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19953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Зелёнолуговской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Каяушенский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Кочкинский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Мирненский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Покровский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Раздольненский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Родинский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Степновский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Степно-Кучукский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Шаталовский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Центральный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Ярослав-Логовской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Романовский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12631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12631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12784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Гилёв-Логовской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Грано-Маяковский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Гуселетовский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Дубровинский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Закладнинский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Казанцевский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Мормышанский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Рассветовский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Сидоровский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Тамбовский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Рубцовский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24463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Безрукавский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Бобковский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Большешелковниковский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Веселоярский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Вишнёвский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Дальний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Куйбышевский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Новоалександровский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Новониколаевский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Новороссийский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Новосклюихинский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Половинкинский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Ракитовский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Рубцовский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Самарский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Саратовский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Тишинский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Смоленский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23668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Ануйский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Верх-Обский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Кировский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Линёвский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Новотырышкинский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Смоленский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Солоновский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Сычёвский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Точилинский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Суетский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4867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Александровский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Боронский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Верх-Суетский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Ильичёвский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Нижнесуетский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Советский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16276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Кокшинский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Красноярский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Платовский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Половинский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Советский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Талицкий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Урожайный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Шульгин-Логский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Шульгинский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Солонешенский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10053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10160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Карповский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Лютаевский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Сибирячихинский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Солонешенский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Степной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Тополинский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Тумановский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Солтонский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8209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Карабинский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Макарьевский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Ненинский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Нижнененинский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Солтонский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Сузопский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Шелаболихинский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13318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Верх-Кучукский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Ильинский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Инской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Кипринский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Крутишинский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Кучукский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Макаровский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Новообинцевский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Омутский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Шелаболихинский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Табунский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9895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9895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9795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Алтайский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Белозёрский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Большеромановский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Лебединский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Серебропольский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Табунский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Тальменский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46538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19012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27526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46635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Тальменский поссовет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птг. Тальменка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19012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Анисимовский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Зайцевский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Казанцевский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Кашкарагаихинский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Курочкинский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Ларичихинский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Луговской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Лушниковский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Новоозёрский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Новоперуновский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Новотроицкий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Озёрский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Речкуновский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Среднесибирский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Староперуновский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Шадринцевский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Шишкинский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Тогульский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8192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8192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8246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Антипинский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Новоиушинский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Старотогульский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Тогульский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Топтушинский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Топчихинский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22752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Белояровский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Володарский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Зиминский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Кировский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Ключевский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Красноярский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Макарьевский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Парфёновский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Переясловский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Победимский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Покровский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Сидоровский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Топчихинский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Фунтиковский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Хабазинский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Чаузовский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Чистюньский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Третьяковский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13676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Екатерининский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Корболихинский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Новоалейский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Первокаменский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Плосковский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Садовый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Староалейский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Третьяковский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Шипунихинский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Троицкий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24083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Боровлянский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Гордеевский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Ереминский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Заводской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Зеленополянский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Кипешинский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Петровский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Троицкий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Хайрюзовский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Южаковский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Тюменцевский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14897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15089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Андроновский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Вылковский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Грязновский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Заводской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Ключевской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Королёвский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Мезенцевский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Новокарповский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Тюменцевский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Урывский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Черемшанский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Шарчинский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Юдихинский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Угловский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13395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13395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13517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Круглянский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Лаптевский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Мирненский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Наумовский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Озёрно-Кузнецовский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Павловский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Симоновский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Тополинский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Угловский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Шадрухинский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Усть-Калманский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14688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14688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14836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Кабановский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Михайловский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Новобурановский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Новокалманский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Огнёвский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Пономарёвский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Приозёрный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Усть-Калманский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Чарышский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Усть-Пристанский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12513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12713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Брусенцевский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Вяткинский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Елбанский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Клепиковский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Коробейниковский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Краснодарский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Красноярский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Нижнегусихинский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Нижнеозернинский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Троицкий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Усть-Пристанский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Чеканихинский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Хабарский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15746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15885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Зятьково-Реченский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Коротоякский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Мартовский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Мичуринский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Новоильинский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Плёсо-Курьинский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Свердловский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Тополинский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Утянский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Хабарский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Целинный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16111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Бочкарёвский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Воеводский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Дружбинский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Еландинский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Ложкинский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Марушинский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Овсянниковский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Степно-Чумышский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Сухо-Чемровский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Хомутинский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Целинный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Шалапский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Чарышский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11938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11938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Берёзовский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Краснопартизанский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Малобащелакский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Маралихинский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Маякский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Алексеевский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Сентелекский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Тулатинский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Чарышский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Шипуновский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32165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32165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32443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Белоглазовский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Бобровский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Войковский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Горьковский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Ельцовский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Зеркальский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Ильинский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Комарихинский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Краснояровский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Нечунаевский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Первомайский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Порожненский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Родинский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Российский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Самсоновский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Тугозвоновский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Урлаповский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Хлопуновский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Шипуновский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12196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Немецкий Национальный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17280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17373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Гришковский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Дегтярский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Камышинский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Гальбштадтский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Николаевский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Орловский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Подсосновский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Полевской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Протасовский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Сельское поселение Редкодубравский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Шумановский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35E9" w:rsidRPr="002435E9" w:rsidTr="002435E9">
        <w:trPr>
          <w:trHeight w:val="315"/>
          <w:jc w:val="center"/>
        </w:trPr>
        <w:tc>
          <w:tcPr>
            <w:tcW w:w="6167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Кусакский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ind w:firstLine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471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35E9" w:rsidRPr="002435E9" w:rsidRDefault="002435E9" w:rsidP="002435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35E9" w:rsidRPr="002435E9" w:rsidRDefault="002435E9" w:rsidP="0024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2435E9" w:rsidRPr="002435E9" w:rsidRDefault="002435E9" w:rsidP="00243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5E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5208E" w:rsidRDefault="00E5208E"/>
    <w:sectPr w:rsidR="00E5208E" w:rsidSect="00CD3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6"/>
    <w:rsid w:val="002435E9"/>
    <w:rsid w:val="00767FB6"/>
    <w:rsid w:val="00CD38AD"/>
    <w:rsid w:val="00E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6223</Words>
  <Characters>35472</Characters>
  <Application>Microsoft Office Word</Application>
  <DocSecurity>0</DocSecurity>
  <Lines>295</Lines>
  <Paragraphs>83</Paragraphs>
  <ScaleCrop>false</ScaleCrop>
  <Company/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Met-User</dc:creator>
  <cp:keywords/>
  <dc:description/>
  <cp:lastModifiedBy>Met-User</cp:lastModifiedBy>
  <cp:revision>5</cp:revision>
  <dcterms:created xsi:type="dcterms:W3CDTF">2013-02-13T03:47:00Z</dcterms:created>
  <dcterms:modified xsi:type="dcterms:W3CDTF">2013-02-13T03:49:00Z</dcterms:modified>
</cp:coreProperties>
</file>