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03827" w14:textId="77777777" w:rsidR="00EF701B" w:rsidRDefault="00000000" w:rsidP="00F06CC9">
      <w:pPr>
        <w:tabs>
          <w:tab w:val="left" w:pos="1139"/>
        </w:tabs>
        <w:jc w:val="right"/>
        <w:rPr>
          <w:sz w:val="22"/>
          <w:szCs w:val="22"/>
        </w:rPr>
      </w:pPr>
      <w:r>
        <w:rPr>
          <w:sz w:val="22"/>
          <w:szCs w:val="22"/>
        </w:rPr>
        <w:t>Приложение 3</w:t>
      </w:r>
    </w:p>
    <w:p w14:paraId="39F6DF4C" w14:textId="77777777" w:rsidR="00EF701B" w:rsidRDefault="00EF701B">
      <w:pPr>
        <w:tabs>
          <w:tab w:val="left" w:pos="1139"/>
        </w:tabs>
        <w:jc w:val="center"/>
        <w:rPr>
          <w:i/>
          <w:iCs/>
          <w:sz w:val="28"/>
          <w:szCs w:val="28"/>
        </w:rPr>
      </w:pPr>
    </w:p>
    <w:p w14:paraId="4EE14A1D" w14:textId="77777777" w:rsidR="00EF701B" w:rsidRDefault="00000000">
      <w:pPr>
        <w:pStyle w:val="31"/>
        <w:jc w:val="center"/>
        <w:rPr>
          <w:b/>
          <w:szCs w:val="26"/>
        </w:rPr>
      </w:pPr>
      <w:r>
        <w:rPr>
          <w:b/>
          <w:szCs w:val="26"/>
        </w:rPr>
        <w:t>Анкета-заявка</w:t>
      </w:r>
    </w:p>
    <w:p w14:paraId="33E51CC4" w14:textId="77777777" w:rsidR="00EF701B" w:rsidRDefault="00000000">
      <w:pPr>
        <w:pStyle w:val="31"/>
        <w:jc w:val="center"/>
      </w:pPr>
      <w:r>
        <w:rPr>
          <w:szCs w:val="26"/>
        </w:rPr>
        <w:t xml:space="preserve">на участие в </w:t>
      </w:r>
      <w:r>
        <w:rPr>
          <w:bCs/>
          <w:szCs w:val="26"/>
          <w:lang w:val="en-US"/>
        </w:rPr>
        <w:t>XII</w:t>
      </w:r>
      <w:r>
        <w:rPr>
          <w:bCs/>
          <w:szCs w:val="26"/>
        </w:rPr>
        <w:t xml:space="preserve"> краевом конкурсе инструментальных</w:t>
      </w:r>
    </w:p>
    <w:p w14:paraId="778D6A0F" w14:textId="77777777" w:rsidR="00EF701B" w:rsidRDefault="00000000">
      <w:pPr>
        <w:pStyle w:val="31"/>
        <w:jc w:val="center"/>
      </w:pPr>
      <w:r>
        <w:rPr>
          <w:bCs/>
          <w:szCs w:val="26"/>
        </w:rPr>
        <w:t xml:space="preserve"> коллективов и солистов «Музыкальный автограф»</w:t>
      </w:r>
    </w:p>
    <w:p w14:paraId="072AC002" w14:textId="77777777" w:rsidR="00EF701B" w:rsidRDefault="00EF701B">
      <w:pPr>
        <w:pStyle w:val="31"/>
        <w:jc w:val="center"/>
        <w:rPr>
          <w:bCs/>
          <w:sz w:val="28"/>
          <w:szCs w:val="28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2407"/>
        <w:gridCol w:w="1414"/>
        <w:gridCol w:w="2345"/>
        <w:gridCol w:w="3759"/>
      </w:tblGrid>
      <w:tr w:rsidR="00EF701B" w14:paraId="4BEDAA45" w14:textId="77777777">
        <w:tc>
          <w:tcPr>
            <w:tcW w:w="104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4B843" w14:textId="77777777" w:rsidR="00EF701B" w:rsidRDefault="00000000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СВЕДЕНИЯ О КОЛЛЕКТИВЕ</w:t>
            </w:r>
          </w:p>
        </w:tc>
      </w:tr>
      <w:tr w:rsidR="00EF701B" w14:paraId="00BE20CF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AA014A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00671F" w14:textId="77777777" w:rsidR="00EF701B" w:rsidRDefault="00000000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Город, район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0F830" w14:textId="77777777" w:rsidR="00EF701B" w:rsidRDefault="00EF701B">
            <w:pPr>
              <w:pStyle w:val="ae"/>
              <w:snapToGrid w:val="0"/>
            </w:pPr>
          </w:p>
        </w:tc>
      </w:tr>
      <w:tr w:rsidR="00EF701B" w14:paraId="7A980FF9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FD50BC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90F043B" w14:textId="77777777" w:rsidR="00EF701B" w:rsidRDefault="00000000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Полное название коллектива (Ф.И. солиста, дуэта и т.д.)</w:t>
            </w:r>
          </w:p>
          <w:p w14:paraId="602218CC" w14:textId="77777777" w:rsidR="00EF701B" w:rsidRDefault="00000000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указанием имеющихся званий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1E25AD" w14:textId="77777777" w:rsidR="00EF701B" w:rsidRDefault="00EF701B">
            <w:pPr>
              <w:pStyle w:val="ae"/>
              <w:snapToGrid w:val="0"/>
            </w:pPr>
          </w:p>
        </w:tc>
      </w:tr>
      <w:tr w:rsidR="00EF701B" w14:paraId="0A03B3D2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6A9B127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FDFC03" w14:textId="77777777" w:rsidR="00EF701B" w:rsidRDefault="00000000">
            <w:pPr>
              <w:pStyle w:val="a4"/>
            </w:pPr>
            <w:r>
              <w:rPr>
                <w:sz w:val="26"/>
                <w:szCs w:val="26"/>
              </w:rPr>
              <w:t>В каком учреждении базируется</w:t>
            </w:r>
            <w:r>
              <w:rPr>
                <w:i/>
                <w:iCs/>
                <w:sz w:val="26"/>
                <w:szCs w:val="26"/>
              </w:rPr>
              <w:t xml:space="preserve"> (полное название)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9C691" w14:textId="77777777" w:rsidR="00EF701B" w:rsidRDefault="00EF701B">
            <w:pPr>
              <w:pStyle w:val="ae"/>
              <w:snapToGrid w:val="0"/>
            </w:pPr>
          </w:p>
        </w:tc>
      </w:tr>
      <w:tr w:rsidR="00EF701B" w14:paraId="0DA5892B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163E9A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F6C8671" w14:textId="77777777" w:rsidR="00EF701B" w:rsidRDefault="00000000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организации, телефон, </w:t>
            </w:r>
          </w:p>
          <w:p w14:paraId="716E777D" w14:textId="77777777" w:rsidR="00EF701B" w:rsidRDefault="00000000">
            <w:pPr>
              <w:pStyle w:val="a4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e-mail</w:t>
            </w:r>
            <w:proofErr w:type="spellEnd"/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AD977" w14:textId="77777777" w:rsidR="00EF701B" w:rsidRDefault="00EF701B">
            <w:pPr>
              <w:pStyle w:val="ae"/>
              <w:snapToGrid w:val="0"/>
            </w:pPr>
          </w:p>
        </w:tc>
      </w:tr>
      <w:tr w:rsidR="00EF701B" w14:paraId="5A91947C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8BEF6B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6CA992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Ф.И.О. директора организации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22DBD" w14:textId="77777777" w:rsidR="00EF701B" w:rsidRDefault="00EF701B">
            <w:pPr>
              <w:pStyle w:val="ae"/>
              <w:snapToGrid w:val="0"/>
            </w:pPr>
          </w:p>
        </w:tc>
      </w:tr>
      <w:tr w:rsidR="00EF701B" w14:paraId="232B7861" w14:textId="77777777">
        <w:tc>
          <w:tcPr>
            <w:tcW w:w="1045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FA3762" w14:textId="77777777" w:rsidR="00EF701B" w:rsidRDefault="00000000">
            <w:pPr>
              <w:pStyle w:val="a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СВЕДЕНИЯ О РУКОВОДИТЕЛЕ</w:t>
            </w:r>
          </w:p>
        </w:tc>
      </w:tr>
      <w:tr w:rsidR="00EF701B" w14:paraId="0C9D738C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5B5E98B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CD5E33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Ф.И.О. руководителя, педагога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3A929" w14:textId="77777777" w:rsidR="00EF701B" w:rsidRDefault="00EF701B">
            <w:pPr>
              <w:pStyle w:val="ae"/>
              <w:snapToGrid w:val="0"/>
            </w:pPr>
          </w:p>
        </w:tc>
      </w:tr>
      <w:tr w:rsidR="00EF701B" w14:paraId="2C04E20B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6679AF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956EE69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Контактные данные (телефон, </w:t>
            </w:r>
            <w:proofErr w:type="spellStart"/>
            <w:r>
              <w:rPr>
                <w:sz w:val="26"/>
                <w:szCs w:val="26"/>
              </w:rPr>
              <w:t>e-mail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5290E" w14:textId="77777777" w:rsidR="00EF701B" w:rsidRDefault="00EF701B">
            <w:pPr>
              <w:pStyle w:val="ae"/>
              <w:snapToGrid w:val="0"/>
            </w:pPr>
          </w:p>
        </w:tc>
      </w:tr>
      <w:tr w:rsidR="00EF701B" w14:paraId="2E1A8500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607F4F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00E632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Почётные звания, награды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8BE69A" w14:textId="77777777" w:rsidR="00EF701B" w:rsidRDefault="00EF701B">
            <w:pPr>
              <w:pStyle w:val="ae"/>
              <w:snapToGrid w:val="0"/>
            </w:pPr>
          </w:p>
        </w:tc>
      </w:tr>
      <w:tr w:rsidR="00EF701B" w14:paraId="73884FBA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6D2FC9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9CF033E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педагоги, концертмейстеры</w:t>
            </w:r>
          </w:p>
          <w:p w14:paraId="75BC3777" w14:textId="77777777" w:rsidR="00EF701B" w:rsidRDefault="00000000">
            <w:pPr>
              <w:pStyle w:val="ae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(для заполнения дипломов)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A8B72E" w14:textId="77777777" w:rsidR="00EF701B" w:rsidRDefault="00EF701B">
            <w:pPr>
              <w:pStyle w:val="ae"/>
              <w:snapToGrid w:val="0"/>
            </w:pPr>
          </w:p>
        </w:tc>
      </w:tr>
      <w:tr w:rsidR="00EF701B" w14:paraId="50E4455E" w14:textId="77777777">
        <w:tc>
          <w:tcPr>
            <w:tcW w:w="1045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7819D" w14:textId="77777777" w:rsidR="00EF701B" w:rsidRDefault="00000000">
            <w:pPr>
              <w:pStyle w:val="ae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КОНКУРСНАЯ ПРОГРАММА 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I </w:t>
            </w:r>
            <w:r>
              <w:rPr>
                <w:b/>
                <w:bCs/>
                <w:sz w:val="22"/>
                <w:szCs w:val="22"/>
              </w:rPr>
              <w:t>этапа</w:t>
            </w:r>
          </w:p>
        </w:tc>
      </w:tr>
      <w:tr w:rsidR="00EF701B" w14:paraId="42641379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045FF1D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858DED0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68C541" w14:textId="77777777" w:rsidR="00EF701B" w:rsidRDefault="00EF701B">
            <w:pPr>
              <w:pStyle w:val="ae"/>
              <w:snapToGrid w:val="0"/>
            </w:pPr>
          </w:p>
        </w:tc>
      </w:tr>
      <w:tr w:rsidR="00EF701B" w14:paraId="08F47216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44BE007" w14:textId="77777777" w:rsidR="00EF701B" w:rsidRDefault="00000000">
            <w:pPr>
              <w:pStyle w:val="a4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82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DDE2291" w14:textId="77777777" w:rsidR="00EF701B" w:rsidRDefault="00000000">
            <w:pPr>
              <w:pStyle w:val="ae"/>
            </w:pPr>
            <w:r>
              <w:rPr>
                <w:sz w:val="26"/>
                <w:szCs w:val="26"/>
              </w:rPr>
              <w:t>Возрастная категория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(для солистов и ансамблей малых форм)</w:t>
            </w:r>
          </w:p>
        </w:tc>
        <w:tc>
          <w:tcPr>
            <w:tcW w:w="609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0ED18" w14:textId="77777777" w:rsidR="00EF701B" w:rsidRDefault="00EF701B">
            <w:pPr>
              <w:pStyle w:val="ae"/>
              <w:snapToGrid w:val="0"/>
            </w:pPr>
          </w:p>
        </w:tc>
      </w:tr>
      <w:tr w:rsidR="00EF701B" w14:paraId="409F5034" w14:textId="77777777">
        <w:trPr>
          <w:trHeight w:val="395"/>
        </w:trPr>
        <w:tc>
          <w:tcPr>
            <w:tcW w:w="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96A98" w14:textId="77777777" w:rsidR="00EF701B" w:rsidRDefault="00EF701B">
            <w:pPr>
              <w:pStyle w:val="a4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B1053" w14:textId="77777777" w:rsidR="00EF701B" w:rsidRDefault="00EF701B">
            <w:pPr>
              <w:pStyle w:val="ae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7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E2873" w14:textId="77777777" w:rsidR="00EF701B" w:rsidRDefault="00000000">
            <w:pPr>
              <w:pStyle w:val="ae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2BDFD" w14:textId="77777777" w:rsidR="00EF701B" w:rsidRDefault="00000000">
            <w:pPr>
              <w:pStyle w:val="ae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F701B" w14:paraId="2F1F0F67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4A4B2" w14:textId="77777777" w:rsidR="00EF701B" w:rsidRDefault="00000000">
            <w:pPr>
              <w:pStyle w:val="a4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F1749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произведения</w:t>
            </w:r>
          </w:p>
        </w:tc>
        <w:tc>
          <w:tcPr>
            <w:tcW w:w="376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CFE18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  <w:tc>
          <w:tcPr>
            <w:tcW w:w="37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CCFDD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</w:tr>
      <w:tr w:rsidR="00EF701B" w14:paraId="2CD5AE40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EAC25" w14:textId="77777777" w:rsidR="00EF701B" w:rsidRDefault="00000000">
            <w:pPr>
              <w:pStyle w:val="a4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EFD74" w14:textId="77777777" w:rsidR="00EF701B" w:rsidRDefault="00000000">
            <w:pPr>
              <w:pStyle w:val="31"/>
              <w:rPr>
                <w:szCs w:val="26"/>
              </w:rPr>
            </w:pPr>
            <w:r>
              <w:rPr>
                <w:szCs w:val="26"/>
              </w:rPr>
              <w:t>Автор(ы)</w:t>
            </w:r>
          </w:p>
        </w:tc>
        <w:tc>
          <w:tcPr>
            <w:tcW w:w="376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E2833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  <w:tc>
          <w:tcPr>
            <w:tcW w:w="37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91D4C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</w:tr>
      <w:tr w:rsidR="00EF701B" w14:paraId="08563AA7" w14:textId="77777777">
        <w:tc>
          <w:tcPr>
            <w:tcW w:w="10466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A853A" w14:textId="77777777" w:rsidR="00EF701B" w:rsidRDefault="00000000">
            <w:pPr>
              <w:pStyle w:val="ae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КОНКУРСНАЯ ПРОГРАММА </w:t>
            </w:r>
            <w:r>
              <w:rPr>
                <w:b/>
                <w:bCs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sz w:val="22"/>
                <w:szCs w:val="22"/>
              </w:rPr>
              <w:t xml:space="preserve"> этапа </w:t>
            </w:r>
            <w:r>
              <w:rPr>
                <w:sz w:val="26"/>
                <w:szCs w:val="26"/>
              </w:rPr>
              <w:t>(заполняется сразу)</w:t>
            </w:r>
          </w:p>
          <w:p w14:paraId="0925C07D" w14:textId="77777777" w:rsidR="00EF701B" w:rsidRDefault="00000000">
            <w:pPr>
              <w:pStyle w:val="ae"/>
              <w:jc w:val="center"/>
            </w:pPr>
            <w:r>
              <w:rPr>
                <w:i/>
                <w:iCs/>
                <w:sz w:val="26"/>
                <w:szCs w:val="26"/>
              </w:rPr>
              <w:t xml:space="preserve">допускается исполнение произведений </w:t>
            </w:r>
            <w:r>
              <w:rPr>
                <w:i/>
                <w:iCs/>
                <w:sz w:val="26"/>
                <w:szCs w:val="26"/>
                <w:lang w:val="en-US"/>
              </w:rPr>
              <w:t>I</w:t>
            </w:r>
            <w:r>
              <w:rPr>
                <w:i/>
                <w:iCs/>
                <w:sz w:val="26"/>
                <w:szCs w:val="26"/>
              </w:rPr>
              <w:t xml:space="preserve"> этапа</w:t>
            </w:r>
          </w:p>
        </w:tc>
      </w:tr>
      <w:tr w:rsidR="00EF701B" w14:paraId="2421ED40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4D7D4" w14:textId="77777777" w:rsidR="00EF701B" w:rsidRDefault="00EF701B">
            <w:pPr>
              <w:pStyle w:val="a4"/>
              <w:snapToGri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8E4F1" w14:textId="77777777" w:rsidR="00EF701B" w:rsidRDefault="00EF701B">
            <w:pPr>
              <w:pStyle w:val="31"/>
              <w:snapToGrid w:val="0"/>
              <w:rPr>
                <w:sz w:val="22"/>
                <w:szCs w:val="22"/>
              </w:rPr>
            </w:pPr>
          </w:p>
        </w:tc>
        <w:tc>
          <w:tcPr>
            <w:tcW w:w="376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3AE05" w14:textId="77777777" w:rsidR="00EF701B" w:rsidRDefault="00000000">
            <w:pPr>
              <w:pStyle w:val="ae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7BFB2" w14:textId="77777777" w:rsidR="00EF701B" w:rsidRDefault="00000000">
            <w:pPr>
              <w:pStyle w:val="ae"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F701B" w14:paraId="52E2EEC0" w14:textId="77777777"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78512" w14:textId="77777777" w:rsidR="00EF701B" w:rsidRDefault="00EF701B">
            <w:pPr>
              <w:pStyle w:val="a4"/>
              <w:snapToGrid w:val="0"/>
              <w:spacing w:line="276" w:lineRule="auto"/>
              <w:rPr>
                <w:szCs w:val="28"/>
              </w:rPr>
            </w:pPr>
          </w:p>
        </w:tc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8CEB2" w14:textId="77777777" w:rsidR="00EF701B" w:rsidRDefault="00000000">
            <w:pPr>
              <w:pStyle w:val="a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произведения</w:t>
            </w:r>
          </w:p>
        </w:tc>
        <w:tc>
          <w:tcPr>
            <w:tcW w:w="376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E3D42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  <w:tc>
          <w:tcPr>
            <w:tcW w:w="37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0E877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</w:tr>
      <w:tr w:rsidR="00EF701B" w14:paraId="62D0E60D" w14:textId="77777777">
        <w:trPr>
          <w:trHeight w:val="472"/>
        </w:trPr>
        <w:tc>
          <w:tcPr>
            <w:tcW w:w="5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E2D90" w14:textId="77777777" w:rsidR="00EF701B" w:rsidRDefault="00EF701B">
            <w:pPr>
              <w:pStyle w:val="a4"/>
              <w:snapToGrid w:val="0"/>
              <w:spacing w:line="276" w:lineRule="auto"/>
              <w:rPr>
                <w:szCs w:val="28"/>
              </w:rPr>
            </w:pPr>
          </w:p>
        </w:tc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6EA24" w14:textId="77777777" w:rsidR="00EF701B" w:rsidRDefault="00000000">
            <w:pPr>
              <w:pStyle w:val="31"/>
              <w:rPr>
                <w:szCs w:val="26"/>
              </w:rPr>
            </w:pPr>
            <w:r>
              <w:rPr>
                <w:szCs w:val="26"/>
              </w:rPr>
              <w:t>Автор(ы)</w:t>
            </w:r>
          </w:p>
        </w:tc>
        <w:tc>
          <w:tcPr>
            <w:tcW w:w="376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15872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  <w:tc>
          <w:tcPr>
            <w:tcW w:w="37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AE06F" w14:textId="77777777" w:rsidR="00EF701B" w:rsidRDefault="00EF701B">
            <w:pPr>
              <w:pStyle w:val="ae"/>
              <w:snapToGrid w:val="0"/>
              <w:spacing w:line="276" w:lineRule="auto"/>
            </w:pPr>
          </w:p>
        </w:tc>
      </w:tr>
    </w:tbl>
    <w:p w14:paraId="031677DD" w14:textId="77777777" w:rsidR="00EF701B" w:rsidRDefault="00000000">
      <w:r>
        <w:rPr>
          <w:b/>
          <w:bCs/>
          <w:color w:val="000000"/>
          <w:sz w:val="22"/>
          <w:szCs w:val="22"/>
        </w:rPr>
        <w:t>Внимание!</w:t>
      </w:r>
      <w:r>
        <w:rPr>
          <w:color w:val="000000"/>
          <w:sz w:val="22"/>
          <w:szCs w:val="22"/>
        </w:rPr>
        <w:tab/>
      </w:r>
    </w:p>
    <w:p w14:paraId="1001056C" w14:textId="07324F1E" w:rsidR="00F06CC9" w:rsidRDefault="00000000">
      <w:pPr>
        <w:rPr>
          <w:rFonts w:eastAsia="Arial Unicode MS"/>
          <w:b/>
          <w:color w:val="000000"/>
          <w:sz w:val="22"/>
          <w:szCs w:val="22"/>
        </w:rPr>
      </w:pPr>
      <w:r>
        <w:rPr>
          <w:rFonts w:eastAsia="Arial Unicode MS"/>
          <w:b/>
          <w:color w:val="000000"/>
          <w:sz w:val="22"/>
          <w:szCs w:val="22"/>
        </w:rPr>
        <w:tab/>
        <w:t>При подаче заявки руководители коллективов автоматически дают согласие на обработку персональных данных, содержащихся в этой заявке (фамилия, имя, отчество, дата рождения, название коллектива и название учреждения, контактный телефон), в соответствии с требованием Федерального закона № 152-ФЗ «О персональных данных» в целях организации, проведения, подведения итогов</w:t>
      </w:r>
      <w:r w:rsidRPr="00F06CC9">
        <w:rPr>
          <w:rFonts w:eastAsia="Arial Unicode MS"/>
          <w:b/>
          <w:color w:val="000000"/>
          <w:sz w:val="22"/>
          <w:szCs w:val="22"/>
        </w:rPr>
        <w:t xml:space="preserve"> к</w:t>
      </w:r>
      <w:r>
        <w:rPr>
          <w:rFonts w:eastAsia="Arial Unicode MS"/>
          <w:b/>
          <w:color w:val="000000"/>
          <w:sz w:val="22"/>
          <w:szCs w:val="22"/>
        </w:rPr>
        <w:t>онкурса и подтверждают согласие со всеми пунктами данного Положения.</w:t>
      </w:r>
      <w:r w:rsidR="00F06CC9">
        <w:rPr>
          <w:rFonts w:eastAsia="Arial Unicode MS"/>
          <w:b/>
          <w:color w:val="000000"/>
          <w:sz w:val="22"/>
          <w:szCs w:val="22"/>
        </w:rPr>
        <w:br/>
      </w:r>
    </w:p>
    <w:p w14:paraId="4D7B85DB" w14:textId="1E935BD7" w:rsidR="00EF701B" w:rsidRPr="001476F5" w:rsidRDefault="00EF701B">
      <w:pPr>
        <w:rPr>
          <w:rFonts w:eastAsia="Arial Unicode MS"/>
          <w:b/>
          <w:color w:val="000000"/>
          <w:sz w:val="22"/>
          <w:szCs w:val="22"/>
        </w:rPr>
      </w:pPr>
    </w:p>
    <w:sectPr w:rsidR="00EF701B" w:rsidRPr="001476F5">
      <w:pgSz w:w="11906" w:h="16838"/>
      <w:pgMar w:top="426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804FA"/>
    <w:multiLevelType w:val="multilevel"/>
    <w:tmpl w:val="299E04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7F801ACD"/>
    <w:multiLevelType w:val="multilevel"/>
    <w:tmpl w:val="ACFCBD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83213328">
    <w:abstractNumId w:val="0"/>
  </w:num>
  <w:num w:numId="2" w16cid:durableId="39355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01B"/>
    <w:rsid w:val="001476F5"/>
    <w:rsid w:val="007D1EC7"/>
    <w:rsid w:val="00EF701B"/>
    <w:rsid w:val="00F0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6E6E"/>
  <w15:docId w15:val="{9BFD90F9-4176-4FE0-9EDC-F576ECB4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4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E874C2"/>
    <w:rPr>
      <w:sz w:val="28"/>
      <w:szCs w:val="24"/>
    </w:rPr>
  </w:style>
  <w:style w:type="character" w:styleId="a5">
    <w:name w:val="Hyperlink"/>
    <w:uiPriority w:val="99"/>
    <w:semiHidden/>
    <w:unhideWhenUsed/>
    <w:rsid w:val="00C1562C"/>
    <w:rPr>
      <w:color w:val="0000FF"/>
      <w:u w:val="single"/>
    </w:rPr>
  </w:style>
  <w:style w:type="character" w:styleId="a6">
    <w:name w:val="Strong"/>
    <w:uiPriority w:val="22"/>
    <w:qFormat/>
    <w:rsid w:val="00C1562C"/>
    <w:rPr>
      <w:b/>
      <w:bCs/>
    </w:rPr>
  </w:style>
  <w:style w:type="character" w:customStyle="1" w:styleId="a7">
    <w:name w:val="Основной текст_"/>
    <w:basedOn w:val="a0"/>
    <w:link w:val="2"/>
    <w:qFormat/>
    <w:rsid w:val="002E4188"/>
    <w:rPr>
      <w:sz w:val="21"/>
      <w:szCs w:val="21"/>
      <w:shd w:val="clear" w:color="auto" w:fill="FFFFFF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pPr>
      <w:jc w:val="both"/>
    </w:pPr>
    <w:rPr>
      <w:sz w:val="28"/>
    </w:r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Title"/>
    <w:basedOn w:val="a"/>
    <w:qFormat/>
    <w:pPr>
      <w:jc w:val="center"/>
    </w:pPr>
    <w:rPr>
      <w:sz w:val="28"/>
    </w:rPr>
  </w:style>
  <w:style w:type="paragraph" w:styleId="ac">
    <w:name w:val="Balloon Text"/>
    <w:basedOn w:val="a"/>
    <w:semiHidden/>
    <w:qFormat/>
    <w:rsid w:val="0019530D"/>
    <w:rPr>
      <w:rFonts w:ascii="Tahoma" w:hAnsi="Tahoma" w:cs="Tahoma"/>
      <w:sz w:val="16"/>
      <w:szCs w:val="16"/>
    </w:rPr>
  </w:style>
  <w:style w:type="paragraph" w:customStyle="1" w:styleId="user0">
    <w:name w:val="Текст в заданном формате (user)"/>
    <w:basedOn w:val="a"/>
    <w:qFormat/>
    <w:rsid w:val="006B2F7E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2">
    <w:name w:val="Основной текст2"/>
    <w:basedOn w:val="a"/>
    <w:link w:val="a7"/>
    <w:qFormat/>
    <w:rsid w:val="002E4188"/>
    <w:pPr>
      <w:shd w:val="clear" w:color="auto" w:fill="FFFFFF"/>
      <w:spacing w:after="240" w:line="0" w:lineRule="atLeast"/>
      <w:ind w:hanging="400"/>
      <w:jc w:val="right"/>
    </w:pPr>
    <w:rPr>
      <w:sz w:val="21"/>
      <w:szCs w:val="21"/>
    </w:rPr>
  </w:style>
  <w:style w:type="paragraph" w:styleId="ad">
    <w:name w:val="Body Text Indent"/>
    <w:basedOn w:val="a"/>
    <w:pPr>
      <w:ind w:firstLine="284"/>
      <w:jc w:val="both"/>
    </w:pPr>
    <w:rPr>
      <w:sz w:val="28"/>
      <w:szCs w:val="28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31">
    <w:name w:val="Основной текст 31"/>
    <w:basedOn w:val="a"/>
    <w:qFormat/>
    <w:rPr>
      <w:sz w:val="26"/>
      <w:szCs w:val="20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59"/>
    <w:rsid w:val="007E75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6B62A-8312-4645-BE55-C92DF256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>неизвестная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неизвестный</dc:creator>
  <dc:description/>
  <cp:lastModifiedBy>Михаил</cp:lastModifiedBy>
  <cp:revision>2</cp:revision>
  <cp:lastPrinted>2024-12-12T07:25:00Z</cp:lastPrinted>
  <dcterms:created xsi:type="dcterms:W3CDTF">2026-09-10T04:16:00Z</dcterms:created>
  <dcterms:modified xsi:type="dcterms:W3CDTF">2026-09-10T04:16:00Z</dcterms:modified>
  <dc:language>ru-RU</dc:language>
</cp:coreProperties>
</file>