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530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93"/>
        <w:gridCol w:w="3543"/>
        <w:gridCol w:w="4678"/>
        <w:gridCol w:w="1417"/>
        <w:gridCol w:w="1985"/>
        <w:gridCol w:w="2693"/>
      </w:tblGrid>
      <w:tr w:rsidR="0087329B" w:rsidRPr="007575AE" w14:paraId="0A20AAE5" w14:textId="77777777" w:rsidTr="0004412D">
        <w:trPr>
          <w:trHeight w:val="456"/>
        </w:trPr>
        <w:tc>
          <w:tcPr>
            <w:tcW w:w="993" w:type="dxa"/>
            <w:vMerge w:val="restart"/>
          </w:tcPr>
          <w:p w14:paraId="12308A19" w14:textId="40BE8715" w:rsidR="0087329B" w:rsidRPr="007575AE" w:rsidRDefault="0087329B" w:rsidP="0087329B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4316" w:type="dxa"/>
            <w:gridSpan w:val="5"/>
          </w:tcPr>
          <w:p w14:paraId="698136EF" w14:textId="77777777" w:rsidR="00A55BAE" w:rsidRDefault="00A55BAE" w:rsidP="00A55BAE">
            <w:pPr>
              <w:pStyle w:val="3"/>
            </w:pPr>
            <w:r>
              <w:t>ПЛАН</w:t>
            </w:r>
          </w:p>
          <w:p w14:paraId="1D256C68" w14:textId="77777777" w:rsidR="00A55BAE" w:rsidRPr="00A55BAE" w:rsidRDefault="00A55BAE" w:rsidP="00A55BAE">
            <w:pPr>
              <w:pStyle w:val="3"/>
              <w:rPr>
                <w:b w:val="0"/>
              </w:rPr>
            </w:pPr>
            <w:r w:rsidRPr="00A55BAE">
              <w:rPr>
                <w:b w:val="0"/>
              </w:rPr>
              <w:t xml:space="preserve"> образовательных услуг</w:t>
            </w:r>
          </w:p>
          <w:p w14:paraId="6D7DB1F3" w14:textId="49ABD4F5" w:rsidR="0004412D" w:rsidRPr="0004412D" w:rsidRDefault="00A55BAE" w:rsidP="00A55BAE">
            <w:pPr>
              <w:jc w:val="center"/>
            </w:pPr>
            <w:r w:rsidRPr="00A55BAE">
              <w:rPr>
                <w:rStyle w:val="aa"/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>Краевого автономного учреждения «Алтайский государстве</w:t>
            </w:r>
            <w:r>
              <w:rPr>
                <w:rStyle w:val="aa"/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 xml:space="preserve">нный Дом народного творчества» </w:t>
            </w:r>
            <w:bookmarkStart w:id="0" w:name="_GoBack"/>
            <w:bookmarkEnd w:id="0"/>
            <w:r w:rsidRPr="00A55BAE">
              <w:rPr>
                <w:rStyle w:val="aa"/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>в рамках выполнения государственного задания на 202</w:t>
            </w:r>
            <w:r>
              <w:rPr>
                <w:rStyle w:val="aa"/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>6</w:t>
            </w:r>
            <w:r w:rsidRPr="00A55BAE">
              <w:rPr>
                <w:rStyle w:val="aa"/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 xml:space="preserve"> год</w:t>
            </w:r>
          </w:p>
        </w:tc>
      </w:tr>
      <w:tr w:rsidR="0004412D" w:rsidRPr="007575AE" w14:paraId="1EDC2702" w14:textId="77777777" w:rsidTr="0004412D">
        <w:trPr>
          <w:trHeight w:val="732"/>
        </w:trPr>
        <w:tc>
          <w:tcPr>
            <w:tcW w:w="993" w:type="dxa"/>
            <w:vMerge/>
          </w:tcPr>
          <w:p w14:paraId="489AFF88" w14:textId="77777777" w:rsidR="0004412D" w:rsidRPr="007575AE" w:rsidRDefault="0004412D" w:rsidP="008732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43" w:type="dxa"/>
          </w:tcPr>
          <w:p w14:paraId="7D49F193" w14:textId="167B4D3A" w:rsidR="0004412D" w:rsidRPr="00EF4DCB" w:rsidRDefault="0004412D" w:rsidP="008732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Наименование дополнительной профессиональной программы</w:t>
            </w:r>
          </w:p>
        </w:tc>
        <w:tc>
          <w:tcPr>
            <w:tcW w:w="4678" w:type="dxa"/>
          </w:tcPr>
          <w:p w14:paraId="18C58732" w14:textId="08E3F1DA" w:rsidR="0004412D" w:rsidRPr="00EF4DCB" w:rsidRDefault="00A55BAE" w:rsidP="00A55BAE">
            <w:pPr>
              <w:tabs>
                <w:tab w:val="left" w:pos="20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 w:rsidR="0004412D" w:rsidRPr="00EF4DCB">
              <w:rPr>
                <w:rFonts w:ascii="Times New Roman" w:hAnsi="Times New Roman" w:cs="Times New Roman"/>
                <w:sz w:val="26"/>
                <w:szCs w:val="26"/>
              </w:rPr>
              <w:t>атегори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я</w:t>
            </w:r>
            <w:r w:rsidR="0004412D" w:rsidRPr="00EF4DCB">
              <w:rPr>
                <w:rFonts w:ascii="Times New Roman" w:hAnsi="Times New Roman" w:cs="Times New Roman"/>
                <w:sz w:val="26"/>
                <w:szCs w:val="26"/>
              </w:rPr>
              <w:t xml:space="preserve"> слушателей</w:t>
            </w:r>
          </w:p>
        </w:tc>
        <w:tc>
          <w:tcPr>
            <w:tcW w:w="1417" w:type="dxa"/>
          </w:tcPr>
          <w:p w14:paraId="6CE04721" w14:textId="2D3F04CE" w:rsidR="0004412D" w:rsidRPr="00EF4DCB" w:rsidRDefault="0004412D" w:rsidP="008732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F4DCB">
              <w:rPr>
                <w:rFonts w:ascii="Times New Roman" w:hAnsi="Times New Roman" w:cs="Times New Roman"/>
                <w:sz w:val="26"/>
                <w:szCs w:val="26"/>
              </w:rPr>
              <w:t>Количество часов</w:t>
            </w:r>
          </w:p>
        </w:tc>
        <w:tc>
          <w:tcPr>
            <w:tcW w:w="1985" w:type="dxa"/>
          </w:tcPr>
          <w:p w14:paraId="73159F24" w14:textId="1C6B032C" w:rsidR="0004412D" w:rsidRPr="00EF4DCB" w:rsidRDefault="0004412D" w:rsidP="008732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Количество человек, чел/час.</w:t>
            </w:r>
          </w:p>
        </w:tc>
        <w:tc>
          <w:tcPr>
            <w:tcW w:w="2693" w:type="dxa"/>
          </w:tcPr>
          <w:p w14:paraId="1F87267C" w14:textId="31E439D3" w:rsidR="0004412D" w:rsidRPr="007575AE" w:rsidRDefault="0004412D" w:rsidP="008732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F4DCB">
              <w:rPr>
                <w:rFonts w:ascii="Times New Roman" w:hAnsi="Times New Roman" w:cs="Times New Roman"/>
                <w:sz w:val="26"/>
                <w:szCs w:val="26"/>
              </w:rPr>
              <w:t>Сроки проведения</w:t>
            </w:r>
          </w:p>
        </w:tc>
      </w:tr>
      <w:tr w:rsidR="0035147B" w:rsidRPr="007575AE" w14:paraId="5A5A71A2" w14:textId="77777777" w:rsidTr="0004412D">
        <w:tc>
          <w:tcPr>
            <w:tcW w:w="993" w:type="dxa"/>
          </w:tcPr>
          <w:p w14:paraId="17C80C4B" w14:textId="044D608E" w:rsidR="0035147B" w:rsidRPr="007575AE" w:rsidRDefault="0035147B" w:rsidP="00C128C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3543" w:type="dxa"/>
          </w:tcPr>
          <w:p w14:paraId="708C5470" w14:textId="2D882CA5" w:rsidR="0035147B" w:rsidRPr="0035147B" w:rsidRDefault="0035147B" w:rsidP="0004412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5147B">
              <w:rPr>
                <w:rStyle w:val="aa"/>
                <w:rFonts w:ascii="Times New Roman" w:hAnsi="Times New Roman" w:cs="Times New Roman"/>
                <w:b w:val="0"/>
                <w:bCs w:val="0"/>
                <w:sz w:val="26"/>
                <w:szCs w:val="26"/>
                <w:shd w:val="clear" w:color="auto" w:fill="FFFFFF"/>
              </w:rPr>
              <w:t>Режиссура культурно-массовых мероприятий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1C51D" w14:textId="5C258A62" w:rsidR="0035147B" w:rsidRPr="0035147B" w:rsidRDefault="0035147B" w:rsidP="0004412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5147B">
              <w:rPr>
                <w:rFonts w:ascii="Times New Roman" w:hAnsi="Times New Roman" w:cs="Times New Roman"/>
                <w:sz w:val="26"/>
                <w:szCs w:val="26"/>
              </w:rPr>
              <w:t>художественные руководители, специалисты культурно-досуговых учреждений (филиалов)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0398F" w14:textId="6A237C10" w:rsidR="0035147B" w:rsidRPr="0004412D" w:rsidRDefault="0035147B" w:rsidP="0004412D">
            <w:pPr>
              <w:pStyle w:val="a9"/>
              <w:spacing w:after="0" w:line="240" w:lineRule="auto"/>
              <w:jc w:val="center"/>
              <w:rPr>
                <w:sz w:val="26"/>
                <w:szCs w:val="26"/>
              </w:rPr>
            </w:pPr>
            <w:r w:rsidRPr="000F7083">
              <w:rPr>
                <w:sz w:val="26"/>
                <w:szCs w:val="26"/>
              </w:rPr>
              <w:t>36</w:t>
            </w:r>
          </w:p>
        </w:tc>
        <w:tc>
          <w:tcPr>
            <w:tcW w:w="1985" w:type="dxa"/>
          </w:tcPr>
          <w:p w14:paraId="7AEF4E15" w14:textId="000F966A" w:rsidR="0035147B" w:rsidRPr="00880FDE" w:rsidRDefault="0035147B" w:rsidP="007640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Pr="00880FDE">
              <w:rPr>
                <w:rFonts w:ascii="Times New Roman" w:hAnsi="Times New Roman" w:cs="Times New Roman"/>
                <w:sz w:val="26"/>
                <w:szCs w:val="26"/>
              </w:rPr>
              <w:t xml:space="preserve"> чел., </w:t>
            </w:r>
          </w:p>
          <w:p w14:paraId="01FCF9F2" w14:textId="641C7B6D" w:rsidR="0035147B" w:rsidRPr="0004412D" w:rsidRDefault="0035147B" w:rsidP="000441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720</w:t>
            </w:r>
            <w:r w:rsidRPr="00880FDE">
              <w:rPr>
                <w:rFonts w:ascii="Times New Roman" w:hAnsi="Times New Roman" w:cs="Times New Roman"/>
                <w:sz w:val="26"/>
                <w:szCs w:val="26"/>
              </w:rPr>
              <w:t xml:space="preserve"> чел/час</w:t>
            </w:r>
          </w:p>
        </w:tc>
        <w:tc>
          <w:tcPr>
            <w:tcW w:w="2693" w:type="dxa"/>
          </w:tcPr>
          <w:p w14:paraId="610D67F8" w14:textId="2160A50E" w:rsidR="0035147B" w:rsidRPr="0004412D" w:rsidRDefault="0035147B" w:rsidP="000441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7083">
              <w:rPr>
                <w:rFonts w:ascii="Times New Roman" w:hAnsi="Times New Roman" w:cs="Times New Roman"/>
                <w:sz w:val="26"/>
                <w:szCs w:val="26"/>
              </w:rPr>
              <w:t>февраль</w:t>
            </w:r>
          </w:p>
        </w:tc>
      </w:tr>
      <w:tr w:rsidR="0035147B" w:rsidRPr="007575AE" w14:paraId="13A7232D" w14:textId="77777777" w:rsidTr="0004412D">
        <w:tc>
          <w:tcPr>
            <w:tcW w:w="993" w:type="dxa"/>
          </w:tcPr>
          <w:p w14:paraId="33CF9A36" w14:textId="5B428FEA" w:rsidR="0035147B" w:rsidRDefault="0035147B" w:rsidP="00C128C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575AE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3543" w:type="dxa"/>
          </w:tcPr>
          <w:p w14:paraId="3E5BDAC4" w14:textId="273AC6A4" w:rsidR="0035147B" w:rsidRPr="0035147B" w:rsidRDefault="0035147B" w:rsidP="0004412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5147B">
              <w:rPr>
                <w:rStyle w:val="aa"/>
                <w:rFonts w:ascii="Times New Roman" w:hAnsi="Times New Roman" w:cs="Times New Roman"/>
                <w:b w:val="0"/>
                <w:bCs w:val="0"/>
                <w:sz w:val="26"/>
                <w:szCs w:val="26"/>
                <w:shd w:val="clear" w:color="auto" w:fill="FFFFFF"/>
              </w:rPr>
              <w:t>Современные стратегии управления и развития культурно-досуговых учреждений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4602D" w14:textId="14E350C8" w:rsidR="0035147B" w:rsidRPr="0035147B" w:rsidRDefault="0035147B" w:rsidP="0004412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5147B">
              <w:rPr>
                <w:rFonts w:ascii="Times New Roman" w:hAnsi="Times New Roman" w:cs="Times New Roman"/>
                <w:sz w:val="26"/>
                <w:szCs w:val="26"/>
              </w:rPr>
              <w:t>руководители культурно-досуговых учреждений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A896C" w14:textId="6E5B6008" w:rsidR="0035147B" w:rsidRPr="0004412D" w:rsidRDefault="0035147B" w:rsidP="0004412D">
            <w:pPr>
              <w:pStyle w:val="a9"/>
              <w:spacing w:after="0" w:line="240" w:lineRule="auto"/>
              <w:jc w:val="center"/>
              <w:rPr>
                <w:sz w:val="26"/>
                <w:szCs w:val="26"/>
              </w:rPr>
            </w:pPr>
            <w:r w:rsidRPr="000F7083">
              <w:rPr>
                <w:sz w:val="26"/>
                <w:szCs w:val="26"/>
              </w:rPr>
              <w:t>36</w:t>
            </w:r>
          </w:p>
        </w:tc>
        <w:tc>
          <w:tcPr>
            <w:tcW w:w="1985" w:type="dxa"/>
          </w:tcPr>
          <w:p w14:paraId="629DB666" w14:textId="0A148985" w:rsidR="0035147B" w:rsidRPr="00880FDE" w:rsidRDefault="0035147B" w:rsidP="007640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</w:t>
            </w:r>
            <w:r w:rsidRPr="00880FDE">
              <w:rPr>
                <w:rFonts w:ascii="Times New Roman" w:hAnsi="Times New Roman" w:cs="Times New Roman"/>
                <w:sz w:val="26"/>
                <w:szCs w:val="26"/>
              </w:rPr>
              <w:t xml:space="preserve"> чел.,</w:t>
            </w:r>
          </w:p>
          <w:p w14:paraId="4E86BD5D" w14:textId="612CC7AC" w:rsidR="0035147B" w:rsidRPr="0004412D" w:rsidRDefault="0035147B" w:rsidP="000441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900</w:t>
            </w:r>
            <w:r w:rsidRPr="00880FDE">
              <w:rPr>
                <w:rFonts w:ascii="Times New Roman" w:hAnsi="Times New Roman" w:cs="Times New Roman"/>
                <w:sz w:val="26"/>
                <w:szCs w:val="26"/>
              </w:rPr>
              <w:t xml:space="preserve"> чел/час</w:t>
            </w:r>
          </w:p>
        </w:tc>
        <w:tc>
          <w:tcPr>
            <w:tcW w:w="2693" w:type="dxa"/>
          </w:tcPr>
          <w:p w14:paraId="221B7D6A" w14:textId="13A8C030" w:rsidR="0035147B" w:rsidRPr="0004412D" w:rsidRDefault="0035147B" w:rsidP="0004412D">
            <w:pPr>
              <w:pStyle w:val="a9"/>
              <w:spacing w:after="0" w:line="240" w:lineRule="auto"/>
              <w:jc w:val="center"/>
              <w:rPr>
                <w:sz w:val="26"/>
                <w:szCs w:val="26"/>
              </w:rPr>
            </w:pPr>
            <w:r w:rsidRPr="000F7083">
              <w:rPr>
                <w:sz w:val="26"/>
                <w:szCs w:val="26"/>
              </w:rPr>
              <w:t>март</w:t>
            </w:r>
          </w:p>
        </w:tc>
      </w:tr>
      <w:tr w:rsidR="0035147B" w:rsidRPr="007575AE" w14:paraId="0C6A27CF" w14:textId="77777777" w:rsidTr="0004412D">
        <w:tc>
          <w:tcPr>
            <w:tcW w:w="993" w:type="dxa"/>
          </w:tcPr>
          <w:p w14:paraId="2F295519" w14:textId="75B806CF" w:rsidR="0035147B" w:rsidRPr="007575AE" w:rsidRDefault="0035147B" w:rsidP="00C128C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575AE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26E75" w14:textId="742D5E21" w:rsidR="0035147B" w:rsidRPr="0035147B" w:rsidRDefault="0035147B" w:rsidP="0035147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35147B">
              <w:rPr>
                <w:rStyle w:val="aa"/>
                <w:rFonts w:ascii="Times New Roman" w:hAnsi="Times New Roman" w:cs="Times New Roman"/>
                <w:b w:val="0"/>
                <w:bCs w:val="0"/>
                <w:sz w:val="26"/>
                <w:szCs w:val="26"/>
                <w:shd w:val="clear" w:color="auto" w:fill="FFFFFF"/>
              </w:rPr>
              <w:t>Современные технологии обслуживания пользователей общедоступных библиотек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45831" w14:textId="0906C49C" w:rsidR="0035147B" w:rsidRPr="0035147B" w:rsidRDefault="0035147B" w:rsidP="009631FF">
            <w:pPr>
              <w:tabs>
                <w:tab w:val="left" w:pos="2040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5147B">
              <w:rPr>
                <w:rFonts w:ascii="Times New Roman" w:hAnsi="Times New Roman" w:cs="Times New Roman"/>
                <w:sz w:val="26"/>
                <w:szCs w:val="26"/>
              </w:rPr>
              <w:t>специалисты отделов обслуживания библиотек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839E6" w14:textId="427FF42A" w:rsidR="0035147B" w:rsidRPr="0004412D" w:rsidRDefault="0035147B" w:rsidP="0004412D">
            <w:pPr>
              <w:pStyle w:val="a9"/>
              <w:spacing w:after="0" w:line="240" w:lineRule="auto"/>
              <w:jc w:val="center"/>
              <w:rPr>
                <w:sz w:val="26"/>
                <w:szCs w:val="26"/>
              </w:rPr>
            </w:pPr>
            <w:r w:rsidRPr="000F7083">
              <w:rPr>
                <w:sz w:val="26"/>
                <w:szCs w:val="26"/>
              </w:rPr>
              <w:t>36</w:t>
            </w:r>
          </w:p>
        </w:tc>
        <w:tc>
          <w:tcPr>
            <w:tcW w:w="1985" w:type="dxa"/>
          </w:tcPr>
          <w:p w14:paraId="4B238627" w14:textId="77777777" w:rsidR="0035147B" w:rsidRPr="00880FDE" w:rsidRDefault="0035147B" w:rsidP="007640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80FDE">
              <w:rPr>
                <w:rFonts w:ascii="Times New Roman" w:hAnsi="Times New Roman" w:cs="Times New Roman"/>
                <w:sz w:val="26"/>
                <w:szCs w:val="26"/>
              </w:rPr>
              <w:t>20 чел.,</w:t>
            </w:r>
          </w:p>
          <w:p w14:paraId="38D20E30" w14:textId="3A63CACB" w:rsidR="0035147B" w:rsidRPr="0004412D" w:rsidRDefault="0035147B" w:rsidP="0035147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720</w:t>
            </w:r>
            <w:r w:rsidRPr="00880FDE">
              <w:rPr>
                <w:rFonts w:ascii="Times New Roman" w:hAnsi="Times New Roman" w:cs="Times New Roman"/>
                <w:sz w:val="26"/>
                <w:szCs w:val="26"/>
              </w:rPr>
              <w:t xml:space="preserve"> чел/час</w:t>
            </w:r>
          </w:p>
        </w:tc>
        <w:tc>
          <w:tcPr>
            <w:tcW w:w="2693" w:type="dxa"/>
          </w:tcPr>
          <w:p w14:paraId="6D7714E9" w14:textId="4BE1AA75" w:rsidR="0035147B" w:rsidRPr="0004412D" w:rsidRDefault="0035147B" w:rsidP="000441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7083">
              <w:rPr>
                <w:rFonts w:ascii="Times New Roman" w:hAnsi="Times New Roman" w:cs="Times New Roman"/>
                <w:sz w:val="26"/>
                <w:szCs w:val="26"/>
              </w:rPr>
              <w:t>апрель</w:t>
            </w:r>
          </w:p>
        </w:tc>
      </w:tr>
      <w:tr w:rsidR="0035147B" w:rsidRPr="007575AE" w14:paraId="61D20EB3" w14:textId="77777777" w:rsidTr="0004412D">
        <w:tc>
          <w:tcPr>
            <w:tcW w:w="993" w:type="dxa"/>
          </w:tcPr>
          <w:p w14:paraId="500B3AB6" w14:textId="24107D61" w:rsidR="0035147B" w:rsidRPr="007575AE" w:rsidRDefault="0035147B" w:rsidP="00C128C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575AE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8412A" w14:textId="66E61FF8" w:rsidR="0035147B" w:rsidRPr="0035147B" w:rsidRDefault="0035147B" w:rsidP="009A2DDC">
            <w:pPr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5147B">
              <w:rPr>
                <w:rFonts w:ascii="Times New Roman" w:hAnsi="Times New Roman" w:cs="Times New Roman"/>
                <w:sz w:val="26"/>
                <w:szCs w:val="26"/>
              </w:rPr>
              <w:t>Традиционная народная культура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8DB6C" w14:textId="25656787" w:rsidR="0035147B" w:rsidRPr="0035147B" w:rsidRDefault="0035147B" w:rsidP="0004412D">
            <w:pPr>
              <w:tabs>
                <w:tab w:val="left" w:pos="2040"/>
              </w:tabs>
              <w:spacing w:after="0" w:line="240" w:lineRule="auto"/>
              <w:rPr>
                <w:rStyle w:val="ab"/>
                <w:rFonts w:ascii="Times New Roman" w:hAnsi="Times New Roman" w:cs="Times New Roman"/>
                <w:sz w:val="26"/>
                <w:szCs w:val="26"/>
              </w:rPr>
            </w:pPr>
            <w:r w:rsidRPr="0035147B">
              <w:rPr>
                <w:rFonts w:ascii="Times New Roman" w:hAnsi="Times New Roman" w:cs="Times New Roman"/>
                <w:sz w:val="26"/>
                <w:szCs w:val="26"/>
              </w:rPr>
              <w:t>специалисты культурно-досуговых учреждений, руководители фольклорных коллективов, преподаватели организаций дополнительного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69F0A" w14:textId="41C6C068" w:rsidR="0035147B" w:rsidRPr="0004412D" w:rsidRDefault="0035147B" w:rsidP="0071645A">
            <w:pPr>
              <w:pStyle w:val="a9"/>
              <w:spacing w:after="0" w:line="240" w:lineRule="auto"/>
              <w:jc w:val="center"/>
              <w:rPr>
                <w:sz w:val="26"/>
                <w:szCs w:val="26"/>
              </w:rPr>
            </w:pPr>
            <w:r w:rsidRPr="000F7083">
              <w:rPr>
                <w:sz w:val="26"/>
                <w:szCs w:val="26"/>
              </w:rPr>
              <w:t>36</w:t>
            </w:r>
          </w:p>
        </w:tc>
        <w:tc>
          <w:tcPr>
            <w:tcW w:w="1985" w:type="dxa"/>
          </w:tcPr>
          <w:p w14:paraId="6AE4F516" w14:textId="77777777" w:rsidR="0035147B" w:rsidRPr="00880FDE" w:rsidRDefault="0035147B" w:rsidP="007640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80FDE">
              <w:rPr>
                <w:rFonts w:ascii="Times New Roman" w:hAnsi="Times New Roman" w:cs="Times New Roman"/>
                <w:sz w:val="26"/>
                <w:szCs w:val="26"/>
              </w:rPr>
              <w:t>20 чел.,</w:t>
            </w:r>
          </w:p>
          <w:p w14:paraId="6C9B3092" w14:textId="1BD3C1A4" w:rsidR="0035147B" w:rsidRPr="00880FDE" w:rsidRDefault="0035147B" w:rsidP="007640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720</w:t>
            </w:r>
            <w:r w:rsidRPr="00880FDE">
              <w:rPr>
                <w:rFonts w:ascii="Times New Roman" w:hAnsi="Times New Roman" w:cs="Times New Roman"/>
                <w:sz w:val="26"/>
                <w:szCs w:val="26"/>
              </w:rPr>
              <w:t xml:space="preserve"> чел/час</w:t>
            </w:r>
          </w:p>
          <w:p w14:paraId="44E0368C" w14:textId="2C9755BA" w:rsidR="0035147B" w:rsidRPr="0004412D" w:rsidRDefault="0035147B" w:rsidP="009A2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3" w:type="dxa"/>
          </w:tcPr>
          <w:p w14:paraId="689972B2" w14:textId="2B552D1C" w:rsidR="0035147B" w:rsidRPr="0004412D" w:rsidRDefault="0035147B" w:rsidP="000441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7083">
              <w:rPr>
                <w:rFonts w:ascii="Times New Roman" w:hAnsi="Times New Roman" w:cs="Times New Roman"/>
                <w:sz w:val="26"/>
                <w:szCs w:val="26"/>
              </w:rPr>
              <w:t>апрель</w:t>
            </w:r>
          </w:p>
        </w:tc>
      </w:tr>
      <w:tr w:rsidR="0035147B" w:rsidRPr="007575AE" w14:paraId="49C5B649" w14:textId="77777777" w:rsidTr="0004412D">
        <w:tc>
          <w:tcPr>
            <w:tcW w:w="993" w:type="dxa"/>
          </w:tcPr>
          <w:p w14:paraId="029CCEE1" w14:textId="27A6C1F7" w:rsidR="0035147B" w:rsidRDefault="0035147B" w:rsidP="00C128C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575AE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9311A" w14:textId="3E41783D" w:rsidR="0035147B" w:rsidRPr="0035147B" w:rsidRDefault="0035147B" w:rsidP="0004412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35147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Технологии продвижения учреждений культуры: сайты, социальные сети, мессенджеры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DA875" w14:textId="70AE9FF6" w:rsidR="0035147B" w:rsidRPr="0035147B" w:rsidRDefault="0035147B" w:rsidP="0004412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5147B">
              <w:rPr>
                <w:rFonts w:ascii="Times New Roman" w:hAnsi="Times New Roman" w:cs="Times New Roman"/>
                <w:sz w:val="26"/>
                <w:szCs w:val="26"/>
              </w:rPr>
              <w:t>специалисты культурно-досуговых учреждений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48491" w14:textId="00D024C3" w:rsidR="0035147B" w:rsidRPr="006F0478" w:rsidRDefault="0035147B" w:rsidP="000441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7083">
              <w:rPr>
                <w:rFonts w:ascii="Times New Roman" w:hAnsi="Times New Roman" w:cs="Times New Roman"/>
                <w:sz w:val="26"/>
                <w:szCs w:val="26"/>
              </w:rPr>
              <w:t>36</w:t>
            </w:r>
          </w:p>
        </w:tc>
        <w:tc>
          <w:tcPr>
            <w:tcW w:w="1985" w:type="dxa"/>
          </w:tcPr>
          <w:p w14:paraId="18A33A51" w14:textId="77777777" w:rsidR="0035147B" w:rsidRPr="00880FDE" w:rsidRDefault="0035147B" w:rsidP="007640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80FDE">
              <w:rPr>
                <w:rFonts w:ascii="Times New Roman" w:hAnsi="Times New Roman" w:cs="Times New Roman"/>
                <w:sz w:val="26"/>
                <w:szCs w:val="26"/>
              </w:rPr>
              <w:t>15 чел.,</w:t>
            </w:r>
          </w:p>
          <w:p w14:paraId="4900F0D8" w14:textId="5F9313FE" w:rsidR="0035147B" w:rsidRPr="00880FDE" w:rsidRDefault="0035147B" w:rsidP="007640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540</w:t>
            </w:r>
            <w:r w:rsidRPr="00880FDE">
              <w:rPr>
                <w:rFonts w:ascii="Times New Roman" w:hAnsi="Times New Roman" w:cs="Times New Roman"/>
                <w:sz w:val="26"/>
                <w:szCs w:val="26"/>
              </w:rPr>
              <w:t xml:space="preserve"> чел/час</w:t>
            </w:r>
          </w:p>
          <w:p w14:paraId="4B6E9660" w14:textId="17A51B76" w:rsidR="0035147B" w:rsidRPr="0004412D" w:rsidRDefault="0035147B" w:rsidP="007164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3" w:type="dxa"/>
          </w:tcPr>
          <w:p w14:paraId="6C8BC9B3" w14:textId="7DB06682" w:rsidR="0035147B" w:rsidRPr="00F066E2" w:rsidRDefault="0035147B" w:rsidP="006F04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7083">
              <w:rPr>
                <w:rFonts w:ascii="Times New Roman" w:hAnsi="Times New Roman" w:cs="Times New Roman"/>
                <w:sz w:val="26"/>
                <w:szCs w:val="26"/>
              </w:rPr>
              <w:t>май</w:t>
            </w:r>
          </w:p>
        </w:tc>
      </w:tr>
      <w:tr w:rsidR="0035147B" w:rsidRPr="007575AE" w14:paraId="1E62AC79" w14:textId="77777777" w:rsidTr="0004412D">
        <w:tc>
          <w:tcPr>
            <w:tcW w:w="993" w:type="dxa"/>
          </w:tcPr>
          <w:p w14:paraId="13785B55" w14:textId="19156DE3" w:rsidR="0035147B" w:rsidRPr="007575AE" w:rsidRDefault="0035147B" w:rsidP="00C128C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49802" w14:textId="6A8D39FB" w:rsidR="0035147B" w:rsidRPr="0035147B" w:rsidRDefault="00B97C17" w:rsidP="0004412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97C17">
              <w:rPr>
                <w:rFonts w:ascii="Times New Roman" w:hAnsi="Times New Roman" w:cs="Times New Roman"/>
                <w:sz w:val="26"/>
                <w:szCs w:val="26"/>
              </w:rPr>
              <w:t xml:space="preserve">Управление социокультурными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проектами: современные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подходы </w:t>
            </w:r>
            <w:r w:rsidRPr="00B97C17">
              <w:rPr>
                <w:rFonts w:ascii="Times New Roman" w:hAnsi="Times New Roman" w:cs="Times New Roman"/>
                <w:sz w:val="26"/>
                <w:szCs w:val="26"/>
              </w:rPr>
              <w:t>и инструменты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84D2F" w14:textId="1A9CB635" w:rsidR="0035147B" w:rsidRPr="0035147B" w:rsidRDefault="0035147B" w:rsidP="009631F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5147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специалисты культурно-досуговых учреждений, библиотек, преподаватели организаций дополнительного </w:t>
            </w:r>
            <w:r w:rsidRPr="0035147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5D05A" w14:textId="4C1EEB2F" w:rsidR="0035147B" w:rsidRPr="006F0478" w:rsidRDefault="0035147B" w:rsidP="000441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708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36</w:t>
            </w:r>
          </w:p>
        </w:tc>
        <w:tc>
          <w:tcPr>
            <w:tcW w:w="1985" w:type="dxa"/>
          </w:tcPr>
          <w:p w14:paraId="47AF4B77" w14:textId="447A6F29" w:rsidR="0035147B" w:rsidRDefault="0035147B" w:rsidP="00E457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</w:t>
            </w:r>
            <w:r w:rsidRPr="00880FDE">
              <w:rPr>
                <w:rFonts w:ascii="Times New Roman" w:hAnsi="Times New Roman" w:cs="Times New Roman"/>
                <w:sz w:val="26"/>
                <w:szCs w:val="26"/>
              </w:rPr>
              <w:t xml:space="preserve"> чел, </w:t>
            </w:r>
          </w:p>
          <w:p w14:paraId="0B66E317" w14:textId="7686AF9D" w:rsidR="0035147B" w:rsidRDefault="0035147B" w:rsidP="00E457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540</w:t>
            </w:r>
            <w:r w:rsidRPr="00880FDE">
              <w:rPr>
                <w:rFonts w:ascii="Times New Roman" w:hAnsi="Times New Roman" w:cs="Times New Roman"/>
                <w:sz w:val="26"/>
                <w:szCs w:val="26"/>
              </w:rPr>
              <w:t xml:space="preserve"> чел/час</w:t>
            </w:r>
          </w:p>
        </w:tc>
        <w:tc>
          <w:tcPr>
            <w:tcW w:w="2693" w:type="dxa"/>
          </w:tcPr>
          <w:p w14:paraId="0522AD65" w14:textId="7359732C" w:rsidR="0035147B" w:rsidRDefault="0035147B" w:rsidP="006F04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7083">
              <w:rPr>
                <w:rFonts w:ascii="Times New Roman" w:hAnsi="Times New Roman" w:cs="Times New Roman"/>
                <w:sz w:val="26"/>
                <w:szCs w:val="26"/>
              </w:rPr>
              <w:t>июнь</w:t>
            </w:r>
          </w:p>
        </w:tc>
      </w:tr>
      <w:tr w:rsidR="0035147B" w:rsidRPr="007575AE" w14:paraId="46E0C0B6" w14:textId="77777777" w:rsidTr="0004412D">
        <w:tc>
          <w:tcPr>
            <w:tcW w:w="993" w:type="dxa"/>
          </w:tcPr>
          <w:p w14:paraId="5F6A0E21" w14:textId="662559A1" w:rsidR="0035147B" w:rsidRPr="007575AE" w:rsidRDefault="0035147B" w:rsidP="00C128C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575A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7.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CF10B" w14:textId="627BABCB" w:rsidR="0035147B" w:rsidRPr="0035147B" w:rsidRDefault="0035147B" w:rsidP="0035147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5147B">
              <w:rPr>
                <w:rStyle w:val="aa"/>
                <w:rFonts w:ascii="Times New Roman" w:hAnsi="Times New Roman" w:cs="Times New Roman"/>
                <w:b w:val="0"/>
                <w:bCs w:val="0"/>
                <w:sz w:val="26"/>
                <w:szCs w:val="26"/>
                <w:shd w:val="clear" w:color="auto" w:fill="FFFFFF"/>
              </w:rPr>
              <w:t>Основы танцевально-творческой деятельности в культурно-досуговых учреждениях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7D96F" w14:textId="7D0FF288" w:rsidR="0035147B" w:rsidRPr="0035147B" w:rsidRDefault="0035147B" w:rsidP="0004412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5147B">
              <w:rPr>
                <w:rFonts w:ascii="Times New Roman" w:hAnsi="Times New Roman" w:cs="Times New Roman"/>
                <w:sz w:val="26"/>
                <w:szCs w:val="26"/>
              </w:rPr>
              <w:t>специалисты культурно-досуговых учреждений,</w:t>
            </w:r>
            <w:r w:rsidRPr="0035147B">
              <w:rPr>
                <w:rStyle w:val="aa"/>
                <w:rFonts w:ascii="Times New Roman" w:hAnsi="Times New Roman" w:cs="Times New Roman"/>
                <w:b w:val="0"/>
                <w:bCs w:val="0"/>
                <w:sz w:val="26"/>
                <w:szCs w:val="26"/>
                <w:shd w:val="clear" w:color="auto" w:fill="FFFFFF"/>
              </w:rPr>
              <w:t xml:space="preserve"> руководители любительских танцевальных коллективов (не имеющие профессионального образования)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D5823" w14:textId="59315991" w:rsidR="0035147B" w:rsidRDefault="0035147B" w:rsidP="000441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7083">
              <w:rPr>
                <w:rFonts w:ascii="Times New Roman" w:hAnsi="Times New Roman" w:cs="Times New Roman"/>
                <w:sz w:val="26"/>
                <w:szCs w:val="26"/>
              </w:rPr>
              <w:t>72</w:t>
            </w:r>
          </w:p>
        </w:tc>
        <w:tc>
          <w:tcPr>
            <w:tcW w:w="1985" w:type="dxa"/>
          </w:tcPr>
          <w:p w14:paraId="2124759B" w14:textId="77777777" w:rsidR="0035147B" w:rsidRPr="00880FDE" w:rsidRDefault="0035147B" w:rsidP="007640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80FDE">
              <w:rPr>
                <w:rFonts w:ascii="Times New Roman" w:hAnsi="Times New Roman" w:cs="Times New Roman"/>
                <w:sz w:val="26"/>
                <w:szCs w:val="26"/>
              </w:rPr>
              <w:t>20 чел.,</w:t>
            </w:r>
          </w:p>
          <w:p w14:paraId="0EC09168" w14:textId="44CB2B7F" w:rsidR="0035147B" w:rsidRPr="00880FDE" w:rsidRDefault="0035147B" w:rsidP="007640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1440</w:t>
            </w:r>
            <w:r w:rsidRPr="00880FDE">
              <w:rPr>
                <w:rFonts w:ascii="Times New Roman" w:hAnsi="Times New Roman" w:cs="Times New Roman"/>
                <w:sz w:val="26"/>
                <w:szCs w:val="26"/>
              </w:rPr>
              <w:t xml:space="preserve"> чел/час</w:t>
            </w:r>
          </w:p>
          <w:p w14:paraId="233AF4E8" w14:textId="2AAB5D9F" w:rsidR="0035147B" w:rsidRPr="0004412D" w:rsidRDefault="0035147B" w:rsidP="007164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3" w:type="dxa"/>
          </w:tcPr>
          <w:p w14:paraId="27D238FB" w14:textId="49A45931" w:rsidR="0035147B" w:rsidRDefault="0035147B" w:rsidP="000441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7083">
              <w:rPr>
                <w:rFonts w:ascii="Times New Roman" w:hAnsi="Times New Roman" w:cs="Times New Roman"/>
                <w:sz w:val="26"/>
                <w:szCs w:val="26"/>
              </w:rPr>
              <w:t>сентябрь</w:t>
            </w:r>
          </w:p>
        </w:tc>
      </w:tr>
      <w:tr w:rsidR="0035147B" w:rsidRPr="007575AE" w14:paraId="75774282" w14:textId="77777777" w:rsidTr="0004412D">
        <w:tc>
          <w:tcPr>
            <w:tcW w:w="993" w:type="dxa"/>
          </w:tcPr>
          <w:p w14:paraId="56EE7C7E" w14:textId="4C69C898" w:rsidR="0035147B" w:rsidRPr="007575AE" w:rsidRDefault="0035147B" w:rsidP="00C128C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575AE">
              <w:rPr>
                <w:rFonts w:ascii="Times New Roman" w:hAnsi="Times New Roman" w:cs="Times New Roman"/>
                <w:sz w:val="26"/>
                <w:szCs w:val="26"/>
              </w:rPr>
              <w:t>8.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ACE22" w14:textId="67D84FA7" w:rsidR="0035147B" w:rsidRPr="0035147B" w:rsidRDefault="0035147B" w:rsidP="0035147B">
            <w:pPr>
              <w:spacing w:after="0" w:line="240" w:lineRule="auto"/>
              <w:rPr>
                <w:rStyle w:val="aa"/>
                <w:rFonts w:ascii="Times New Roman" w:hAnsi="Times New Roman" w:cs="Times New Roman"/>
                <w:b w:val="0"/>
                <w:bCs w:val="0"/>
                <w:sz w:val="26"/>
                <w:szCs w:val="26"/>
                <w:shd w:val="clear" w:color="auto" w:fill="FFFFFF"/>
              </w:rPr>
            </w:pPr>
            <w:r w:rsidRPr="0035147B">
              <w:rPr>
                <w:rStyle w:val="aa"/>
                <w:rFonts w:ascii="Times New Roman" w:hAnsi="Times New Roman" w:cs="Times New Roman"/>
                <w:b w:val="0"/>
                <w:bCs w:val="0"/>
                <w:sz w:val="26"/>
                <w:szCs w:val="26"/>
                <w:shd w:val="clear" w:color="auto" w:fill="FFFFFF"/>
              </w:rPr>
              <w:t>Методика и практика преподавания декоративно-прикладного творчества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2B876" w14:textId="7074AA6F" w:rsidR="0035147B" w:rsidRPr="0035147B" w:rsidRDefault="0035147B" w:rsidP="0004412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5147B">
              <w:rPr>
                <w:rFonts w:ascii="Times New Roman" w:hAnsi="Times New Roman" w:cs="Times New Roman"/>
                <w:sz w:val="26"/>
                <w:szCs w:val="26"/>
              </w:rPr>
              <w:t>специалисты культурно-досуговых учреждений, преподаватели организаций дополнительного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B2CA1" w14:textId="5545FFC4" w:rsidR="0035147B" w:rsidRPr="00880FDE" w:rsidRDefault="0035147B" w:rsidP="000441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</w:t>
            </w:r>
          </w:p>
        </w:tc>
        <w:tc>
          <w:tcPr>
            <w:tcW w:w="1985" w:type="dxa"/>
          </w:tcPr>
          <w:p w14:paraId="5BDB682C" w14:textId="77777777" w:rsidR="0035147B" w:rsidRPr="00880FDE" w:rsidRDefault="0035147B" w:rsidP="004E11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Pr="00880FDE">
              <w:rPr>
                <w:rFonts w:ascii="Times New Roman" w:hAnsi="Times New Roman" w:cs="Times New Roman"/>
                <w:sz w:val="26"/>
                <w:szCs w:val="26"/>
              </w:rPr>
              <w:t xml:space="preserve"> чел., </w:t>
            </w:r>
          </w:p>
          <w:p w14:paraId="324C0B50" w14:textId="0B384764" w:rsidR="0035147B" w:rsidRPr="00880FDE" w:rsidRDefault="0035147B" w:rsidP="007640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720</w:t>
            </w:r>
            <w:r w:rsidRPr="00880FDE">
              <w:rPr>
                <w:rFonts w:ascii="Times New Roman" w:hAnsi="Times New Roman" w:cs="Times New Roman"/>
                <w:sz w:val="26"/>
                <w:szCs w:val="26"/>
              </w:rPr>
              <w:t xml:space="preserve"> чел/час</w:t>
            </w:r>
          </w:p>
        </w:tc>
        <w:tc>
          <w:tcPr>
            <w:tcW w:w="2693" w:type="dxa"/>
          </w:tcPr>
          <w:p w14:paraId="2A5AB8FB" w14:textId="40FE9088" w:rsidR="0035147B" w:rsidRDefault="0035147B" w:rsidP="000441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7083">
              <w:rPr>
                <w:rFonts w:ascii="Times New Roman" w:hAnsi="Times New Roman" w:cs="Times New Roman"/>
                <w:sz w:val="26"/>
                <w:szCs w:val="26"/>
              </w:rPr>
              <w:t>октябрь</w:t>
            </w:r>
          </w:p>
        </w:tc>
      </w:tr>
      <w:tr w:rsidR="0035147B" w:rsidRPr="007575AE" w14:paraId="196E3946" w14:textId="77777777" w:rsidTr="0004412D">
        <w:tc>
          <w:tcPr>
            <w:tcW w:w="993" w:type="dxa"/>
          </w:tcPr>
          <w:p w14:paraId="630597B1" w14:textId="11413B0D" w:rsidR="0035147B" w:rsidRPr="007575AE" w:rsidRDefault="0035147B" w:rsidP="00C128C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7575AE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94733" w14:textId="46BB4C53" w:rsidR="0035147B" w:rsidRPr="0035147B" w:rsidRDefault="0035147B" w:rsidP="0004412D">
            <w:pPr>
              <w:spacing w:after="0" w:line="240" w:lineRule="auto"/>
              <w:rPr>
                <w:rStyle w:val="aa"/>
                <w:rFonts w:ascii="Times New Roman" w:hAnsi="Times New Roman" w:cs="Times New Roman"/>
                <w:b w:val="0"/>
                <w:bCs w:val="0"/>
                <w:sz w:val="26"/>
                <w:szCs w:val="26"/>
                <w:shd w:val="clear" w:color="auto" w:fill="FFFFFF"/>
              </w:rPr>
            </w:pPr>
            <w:r w:rsidRPr="0035147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Современные методики преподавания игре на народных инструментах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D70ED" w14:textId="1A6BEA7D" w:rsidR="0035147B" w:rsidRPr="0035147B" w:rsidRDefault="0035147B" w:rsidP="0004412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5147B">
              <w:rPr>
                <w:rFonts w:ascii="Times New Roman" w:hAnsi="Times New Roman" w:cs="Times New Roman"/>
                <w:sz w:val="26"/>
                <w:szCs w:val="26"/>
              </w:rPr>
              <w:t xml:space="preserve">преподаватели детских школ искусств, детских музыкальных школ по классу народных инструментов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22889" w14:textId="7971F836" w:rsidR="0035147B" w:rsidRDefault="0035147B" w:rsidP="0004412D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0F7083">
              <w:rPr>
                <w:rFonts w:ascii="Times New Roman" w:hAnsi="Times New Roman" w:cs="Times New Roman"/>
                <w:sz w:val="26"/>
                <w:szCs w:val="26"/>
              </w:rPr>
              <w:t>72</w:t>
            </w:r>
          </w:p>
        </w:tc>
        <w:tc>
          <w:tcPr>
            <w:tcW w:w="1985" w:type="dxa"/>
          </w:tcPr>
          <w:p w14:paraId="12AAF6E5" w14:textId="540FCBEC" w:rsidR="0035147B" w:rsidRPr="00880FDE" w:rsidRDefault="0035147B" w:rsidP="003514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</w:t>
            </w:r>
            <w:r w:rsidRPr="00880FDE">
              <w:rPr>
                <w:rFonts w:ascii="Times New Roman" w:hAnsi="Times New Roman" w:cs="Times New Roman"/>
                <w:sz w:val="26"/>
                <w:szCs w:val="26"/>
              </w:rPr>
              <w:t xml:space="preserve"> чел.,</w:t>
            </w:r>
          </w:p>
          <w:p w14:paraId="1909F3F4" w14:textId="24946FD0" w:rsidR="0035147B" w:rsidRDefault="0035147B" w:rsidP="003514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1800</w:t>
            </w:r>
            <w:r w:rsidRPr="00880FDE">
              <w:rPr>
                <w:rFonts w:ascii="Times New Roman" w:hAnsi="Times New Roman" w:cs="Times New Roman"/>
                <w:sz w:val="26"/>
                <w:szCs w:val="26"/>
              </w:rPr>
              <w:t xml:space="preserve"> чел/час</w:t>
            </w:r>
          </w:p>
        </w:tc>
        <w:tc>
          <w:tcPr>
            <w:tcW w:w="2693" w:type="dxa"/>
          </w:tcPr>
          <w:p w14:paraId="2DE08580" w14:textId="00FB822F" w:rsidR="0035147B" w:rsidRDefault="0035147B" w:rsidP="000441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7083">
              <w:rPr>
                <w:rFonts w:ascii="Times New Roman" w:hAnsi="Times New Roman" w:cs="Times New Roman"/>
                <w:sz w:val="26"/>
                <w:szCs w:val="26"/>
              </w:rPr>
              <w:t>октябрь</w:t>
            </w:r>
          </w:p>
        </w:tc>
      </w:tr>
      <w:tr w:rsidR="0035147B" w:rsidRPr="007575AE" w14:paraId="21FD6B7E" w14:textId="77777777" w:rsidTr="0004412D">
        <w:tc>
          <w:tcPr>
            <w:tcW w:w="993" w:type="dxa"/>
          </w:tcPr>
          <w:p w14:paraId="7B6FAAD9" w14:textId="0E830E4F" w:rsidR="0035147B" w:rsidRDefault="0035147B" w:rsidP="00C128C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F8B30" w14:textId="77777777" w:rsidR="0035147B" w:rsidRPr="0035147B" w:rsidRDefault="0035147B" w:rsidP="004E11E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5147B">
              <w:rPr>
                <w:rFonts w:ascii="Times New Roman" w:hAnsi="Times New Roman" w:cs="Times New Roman"/>
                <w:sz w:val="26"/>
                <w:szCs w:val="26"/>
              </w:rPr>
              <w:t>Организация работы</w:t>
            </w:r>
          </w:p>
          <w:p w14:paraId="245B78BF" w14:textId="77777777" w:rsidR="0035147B" w:rsidRPr="0035147B" w:rsidRDefault="0035147B" w:rsidP="004E11E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5147B">
              <w:rPr>
                <w:rFonts w:ascii="Times New Roman" w:hAnsi="Times New Roman" w:cs="Times New Roman"/>
                <w:sz w:val="26"/>
                <w:szCs w:val="26"/>
              </w:rPr>
              <w:t>культурно-досуговых</w:t>
            </w:r>
          </w:p>
          <w:p w14:paraId="05FA39ED" w14:textId="6433F5BA" w:rsidR="0035147B" w:rsidRPr="0035147B" w:rsidRDefault="0035147B" w:rsidP="0004412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35147B">
              <w:rPr>
                <w:rFonts w:ascii="Times New Roman" w:hAnsi="Times New Roman" w:cs="Times New Roman"/>
                <w:sz w:val="26"/>
                <w:szCs w:val="26"/>
              </w:rPr>
              <w:t>учреждений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CEC92" w14:textId="2D3C6FD7" w:rsidR="0035147B" w:rsidRPr="0035147B" w:rsidRDefault="0035147B" w:rsidP="009631F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5147B">
              <w:rPr>
                <w:rFonts w:ascii="Times New Roman" w:hAnsi="Times New Roman" w:cs="Times New Roman"/>
                <w:sz w:val="26"/>
                <w:szCs w:val="26"/>
              </w:rPr>
              <w:t>руководители и специалисты культурно-досуговых учреждений (филиалов)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C9514" w14:textId="244C330B" w:rsidR="0035147B" w:rsidRPr="0004412D" w:rsidRDefault="0035147B" w:rsidP="0004412D">
            <w:pPr>
              <w:pStyle w:val="a9"/>
              <w:spacing w:after="0" w:line="240" w:lineRule="auto"/>
              <w:jc w:val="center"/>
              <w:rPr>
                <w:sz w:val="26"/>
                <w:szCs w:val="26"/>
              </w:rPr>
            </w:pPr>
            <w:r w:rsidRPr="000F7083">
              <w:rPr>
                <w:sz w:val="26"/>
                <w:szCs w:val="26"/>
              </w:rPr>
              <w:t>72</w:t>
            </w:r>
          </w:p>
        </w:tc>
        <w:tc>
          <w:tcPr>
            <w:tcW w:w="1985" w:type="dxa"/>
          </w:tcPr>
          <w:p w14:paraId="14C0072E" w14:textId="5D50E96C" w:rsidR="0035147B" w:rsidRPr="00880FDE" w:rsidRDefault="0035147B" w:rsidP="007640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</w:t>
            </w:r>
            <w:r w:rsidRPr="00880FDE">
              <w:rPr>
                <w:rFonts w:ascii="Times New Roman" w:hAnsi="Times New Roman" w:cs="Times New Roman"/>
                <w:sz w:val="26"/>
                <w:szCs w:val="26"/>
              </w:rPr>
              <w:t xml:space="preserve"> чел.,</w:t>
            </w:r>
          </w:p>
          <w:p w14:paraId="32CFD371" w14:textId="4E3AA388" w:rsidR="0035147B" w:rsidRPr="0004412D" w:rsidRDefault="0035147B" w:rsidP="000441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1800</w:t>
            </w:r>
            <w:r w:rsidRPr="00880FDE">
              <w:rPr>
                <w:rFonts w:ascii="Times New Roman" w:hAnsi="Times New Roman" w:cs="Times New Roman"/>
                <w:sz w:val="26"/>
                <w:szCs w:val="26"/>
              </w:rPr>
              <w:t xml:space="preserve"> чел/час</w:t>
            </w:r>
          </w:p>
        </w:tc>
        <w:tc>
          <w:tcPr>
            <w:tcW w:w="2693" w:type="dxa"/>
          </w:tcPr>
          <w:p w14:paraId="69EF7236" w14:textId="4BBDF135" w:rsidR="0035147B" w:rsidRPr="0004412D" w:rsidRDefault="0035147B" w:rsidP="000441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7083">
              <w:rPr>
                <w:rFonts w:ascii="Times New Roman" w:hAnsi="Times New Roman" w:cs="Times New Roman"/>
                <w:sz w:val="26"/>
                <w:szCs w:val="26"/>
              </w:rPr>
              <w:t>ноябрь</w:t>
            </w:r>
          </w:p>
        </w:tc>
      </w:tr>
      <w:tr w:rsidR="0035147B" w:rsidRPr="007575AE" w14:paraId="532F9708" w14:textId="77777777" w:rsidTr="0004412D">
        <w:tc>
          <w:tcPr>
            <w:tcW w:w="993" w:type="dxa"/>
          </w:tcPr>
          <w:p w14:paraId="468A2D0C" w14:textId="325A6957" w:rsidR="0035147B" w:rsidRPr="007575AE" w:rsidRDefault="0035147B" w:rsidP="00C128C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2178A" w14:textId="77777777" w:rsidR="0035147B" w:rsidRPr="0035147B" w:rsidRDefault="0035147B" w:rsidP="004E11E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5147B">
              <w:rPr>
                <w:rFonts w:ascii="Times New Roman" w:hAnsi="Times New Roman" w:cs="Times New Roman"/>
                <w:sz w:val="26"/>
                <w:szCs w:val="26"/>
              </w:rPr>
              <w:t>Библиотечно-</w:t>
            </w:r>
          </w:p>
          <w:p w14:paraId="290DE752" w14:textId="77777777" w:rsidR="0035147B" w:rsidRPr="0035147B" w:rsidRDefault="0035147B" w:rsidP="004E11E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5147B">
              <w:rPr>
                <w:rFonts w:ascii="Times New Roman" w:hAnsi="Times New Roman" w:cs="Times New Roman"/>
                <w:sz w:val="26"/>
                <w:szCs w:val="26"/>
              </w:rPr>
              <w:t>информационная</w:t>
            </w:r>
          </w:p>
          <w:p w14:paraId="3DEEF289" w14:textId="156FF4A2" w:rsidR="0035147B" w:rsidRPr="0035147B" w:rsidRDefault="0035147B" w:rsidP="0004412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5147B">
              <w:rPr>
                <w:rFonts w:ascii="Times New Roman" w:hAnsi="Times New Roman" w:cs="Times New Roman"/>
                <w:sz w:val="26"/>
                <w:szCs w:val="26"/>
              </w:rPr>
              <w:t>деятельность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B4F0F" w14:textId="029B4B19" w:rsidR="0035147B" w:rsidRPr="0035147B" w:rsidRDefault="0035147B" w:rsidP="009631F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5147B">
              <w:rPr>
                <w:rFonts w:ascii="Times New Roman" w:hAnsi="Times New Roman" w:cs="Times New Roman"/>
                <w:sz w:val="26"/>
                <w:szCs w:val="26"/>
              </w:rPr>
              <w:t>руководители и специалисты библиотек (филиалов)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4AB66" w14:textId="1A4EF78D" w:rsidR="0035147B" w:rsidRPr="00152267" w:rsidRDefault="0035147B" w:rsidP="0004412D">
            <w:pPr>
              <w:pStyle w:val="a9"/>
              <w:spacing w:after="0" w:line="240" w:lineRule="auto"/>
              <w:jc w:val="center"/>
              <w:rPr>
                <w:sz w:val="26"/>
                <w:szCs w:val="26"/>
              </w:rPr>
            </w:pPr>
            <w:r w:rsidRPr="000F7083">
              <w:rPr>
                <w:sz w:val="26"/>
                <w:szCs w:val="26"/>
              </w:rPr>
              <w:t>72</w:t>
            </w:r>
          </w:p>
        </w:tc>
        <w:tc>
          <w:tcPr>
            <w:tcW w:w="1985" w:type="dxa"/>
          </w:tcPr>
          <w:p w14:paraId="5508DFDC" w14:textId="77777777" w:rsidR="0035147B" w:rsidRPr="00880FDE" w:rsidRDefault="0035147B" w:rsidP="007640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80FDE">
              <w:rPr>
                <w:rFonts w:ascii="Times New Roman" w:hAnsi="Times New Roman" w:cs="Times New Roman"/>
                <w:sz w:val="26"/>
                <w:szCs w:val="26"/>
              </w:rPr>
              <w:t>25 чел.,</w:t>
            </w:r>
          </w:p>
          <w:p w14:paraId="50E01D54" w14:textId="5080F13C" w:rsidR="0035147B" w:rsidRPr="0004412D" w:rsidRDefault="0035147B" w:rsidP="001F00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80FDE">
              <w:rPr>
                <w:rFonts w:ascii="Times New Roman" w:hAnsi="Times New Roman" w:cs="Times New Roman"/>
                <w:sz w:val="26"/>
                <w:szCs w:val="26"/>
              </w:rPr>
              <w:t>1800 чел/час</w:t>
            </w:r>
          </w:p>
        </w:tc>
        <w:tc>
          <w:tcPr>
            <w:tcW w:w="2693" w:type="dxa"/>
          </w:tcPr>
          <w:p w14:paraId="40D1FEFA" w14:textId="50DB5792" w:rsidR="0035147B" w:rsidRDefault="0035147B" w:rsidP="00E457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7083">
              <w:rPr>
                <w:rFonts w:ascii="Times New Roman" w:hAnsi="Times New Roman" w:cs="Times New Roman"/>
                <w:sz w:val="26"/>
                <w:szCs w:val="26"/>
              </w:rPr>
              <w:t>декабрь</w:t>
            </w:r>
          </w:p>
        </w:tc>
      </w:tr>
      <w:tr w:rsidR="0035147B" w:rsidRPr="007575AE" w14:paraId="306E9861" w14:textId="77777777" w:rsidTr="0004412D">
        <w:trPr>
          <w:trHeight w:val="705"/>
        </w:trPr>
        <w:tc>
          <w:tcPr>
            <w:tcW w:w="993" w:type="dxa"/>
          </w:tcPr>
          <w:p w14:paraId="21BE45F1" w14:textId="77777777" w:rsidR="0035147B" w:rsidRDefault="0035147B" w:rsidP="00C128C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E0159" w14:textId="022FA722" w:rsidR="0035147B" w:rsidRPr="0004412D" w:rsidRDefault="0035147B" w:rsidP="00B14EFE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4412D">
              <w:rPr>
                <w:rFonts w:ascii="Times New Roman" w:hAnsi="Times New Roman" w:cs="Times New Roman"/>
                <w:b/>
                <w:sz w:val="26"/>
                <w:szCs w:val="26"/>
              </w:rPr>
              <w:t>ИТОГО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68228" w14:textId="77777777" w:rsidR="0035147B" w:rsidRPr="0004412D" w:rsidRDefault="0035147B" w:rsidP="000441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C15AC" w14:textId="77777777" w:rsidR="0035147B" w:rsidRPr="0004412D" w:rsidRDefault="0035147B" w:rsidP="00B14EFE">
            <w:pPr>
              <w:pStyle w:val="a9"/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985" w:type="dxa"/>
          </w:tcPr>
          <w:p w14:paraId="17080E89" w14:textId="68171F1E" w:rsidR="0035147B" w:rsidRPr="0004412D" w:rsidRDefault="0035147B" w:rsidP="00E457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230</w:t>
            </w:r>
            <w:r w:rsidRPr="0004412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чел.</w:t>
            </w:r>
          </w:p>
          <w:p w14:paraId="2B22578A" w14:textId="5768FAAE" w:rsidR="0035147B" w:rsidRPr="0004412D" w:rsidRDefault="0035147B" w:rsidP="00E457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11700</w:t>
            </w:r>
            <w:r w:rsidRPr="0004412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чел/час</w:t>
            </w:r>
          </w:p>
          <w:p w14:paraId="3AE8127E" w14:textId="3915DE90" w:rsidR="0035147B" w:rsidRPr="0004412D" w:rsidRDefault="0035147B" w:rsidP="0004412D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693" w:type="dxa"/>
          </w:tcPr>
          <w:p w14:paraId="741A4FA6" w14:textId="77777777" w:rsidR="0035147B" w:rsidRPr="00E47B9D" w:rsidRDefault="0035147B" w:rsidP="0004412D">
            <w:pPr>
              <w:spacing w:after="0" w:line="240" w:lineRule="auto"/>
              <w:rPr>
                <w:sz w:val="26"/>
                <w:szCs w:val="26"/>
              </w:rPr>
            </w:pPr>
          </w:p>
        </w:tc>
      </w:tr>
    </w:tbl>
    <w:p w14:paraId="3BCA6C87" w14:textId="77777777" w:rsidR="000F7F9E" w:rsidRPr="007575AE" w:rsidRDefault="000F7F9E">
      <w:pPr>
        <w:rPr>
          <w:rFonts w:ascii="Times New Roman" w:hAnsi="Times New Roman" w:cs="Times New Roman"/>
          <w:sz w:val="26"/>
          <w:szCs w:val="26"/>
        </w:rPr>
      </w:pPr>
    </w:p>
    <w:sectPr w:rsidR="000F7F9E" w:rsidRPr="007575AE" w:rsidSect="0004412D">
      <w:pgSz w:w="16838" w:h="11906" w:orient="landscape"/>
      <w:pgMar w:top="1701" w:right="709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5331"/>
    <w:rsid w:val="00017828"/>
    <w:rsid w:val="0004412D"/>
    <w:rsid w:val="00076952"/>
    <w:rsid w:val="000C1989"/>
    <w:rsid w:val="000E7327"/>
    <w:rsid w:val="000F7F9E"/>
    <w:rsid w:val="0013670F"/>
    <w:rsid w:val="00152267"/>
    <w:rsid w:val="00154334"/>
    <w:rsid w:val="00165E9A"/>
    <w:rsid w:val="001A7EA1"/>
    <w:rsid w:val="001F003F"/>
    <w:rsid w:val="002D1C43"/>
    <w:rsid w:val="002D433A"/>
    <w:rsid w:val="0035147B"/>
    <w:rsid w:val="004A6A58"/>
    <w:rsid w:val="004C100D"/>
    <w:rsid w:val="00587F07"/>
    <w:rsid w:val="005F50A3"/>
    <w:rsid w:val="00611D4A"/>
    <w:rsid w:val="00674734"/>
    <w:rsid w:val="006B4376"/>
    <w:rsid w:val="006E3AAD"/>
    <w:rsid w:val="006F0478"/>
    <w:rsid w:val="00702DEB"/>
    <w:rsid w:val="0071645A"/>
    <w:rsid w:val="00743725"/>
    <w:rsid w:val="007575AE"/>
    <w:rsid w:val="00802207"/>
    <w:rsid w:val="0087329B"/>
    <w:rsid w:val="0088703B"/>
    <w:rsid w:val="009631FF"/>
    <w:rsid w:val="00972291"/>
    <w:rsid w:val="00991EC8"/>
    <w:rsid w:val="00A55BAE"/>
    <w:rsid w:val="00AF1461"/>
    <w:rsid w:val="00AF5322"/>
    <w:rsid w:val="00B1458C"/>
    <w:rsid w:val="00B15331"/>
    <w:rsid w:val="00B97C17"/>
    <w:rsid w:val="00C128CB"/>
    <w:rsid w:val="00C915DF"/>
    <w:rsid w:val="00D10646"/>
    <w:rsid w:val="00D35C46"/>
    <w:rsid w:val="00D47745"/>
    <w:rsid w:val="00D516AC"/>
    <w:rsid w:val="00D737F4"/>
    <w:rsid w:val="00D968DC"/>
    <w:rsid w:val="00DD40C5"/>
    <w:rsid w:val="00E34DA0"/>
    <w:rsid w:val="00E45765"/>
    <w:rsid w:val="00EF4DCB"/>
    <w:rsid w:val="00F066E2"/>
    <w:rsid w:val="00F208E9"/>
    <w:rsid w:val="00FB5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ED89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47B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6B4376"/>
    <w:pPr>
      <w:keepNext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87329B"/>
    <w:pPr>
      <w:keepNext/>
      <w:tabs>
        <w:tab w:val="left" w:pos="2040"/>
      </w:tabs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E34DA0"/>
    <w:pPr>
      <w:keepNext/>
      <w:tabs>
        <w:tab w:val="left" w:pos="2040"/>
      </w:tabs>
      <w:spacing w:after="0" w:line="240" w:lineRule="auto"/>
      <w:jc w:val="center"/>
      <w:outlineLvl w:val="2"/>
    </w:pPr>
    <w:rPr>
      <w:rFonts w:ascii="Times New Roman" w:hAnsi="Times New Roman" w:cs="Times New Roman"/>
      <w:b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E34DA0"/>
    <w:pPr>
      <w:keepNext/>
      <w:spacing w:after="0" w:line="240" w:lineRule="auto"/>
      <w:jc w:val="center"/>
      <w:outlineLvl w:val="3"/>
    </w:pPr>
    <w:rPr>
      <w:rFonts w:ascii="Times New Roman" w:hAnsi="Times New Roman" w:cs="Times New Roman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C19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0C1989"/>
    <w:pPr>
      <w:spacing w:after="140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character" w:customStyle="1" w:styleId="a5">
    <w:name w:val="Основной текст Знак"/>
    <w:basedOn w:val="a0"/>
    <w:link w:val="a4"/>
    <w:rsid w:val="000C1989"/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character" w:customStyle="1" w:styleId="t2">
    <w:name w:val="t2"/>
    <w:rsid w:val="000C1989"/>
  </w:style>
  <w:style w:type="paragraph" w:styleId="a6">
    <w:name w:val="Balloon Text"/>
    <w:basedOn w:val="a"/>
    <w:link w:val="a7"/>
    <w:uiPriority w:val="99"/>
    <w:semiHidden/>
    <w:unhideWhenUsed/>
    <w:rsid w:val="00D737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737F4"/>
    <w:rPr>
      <w:rFonts w:ascii="Segoe UI" w:hAnsi="Segoe UI" w:cs="Segoe UI"/>
      <w:sz w:val="18"/>
      <w:szCs w:val="18"/>
    </w:rPr>
  </w:style>
  <w:style w:type="paragraph" w:customStyle="1" w:styleId="a8">
    <w:basedOn w:val="a"/>
    <w:next w:val="a9"/>
    <w:uiPriority w:val="99"/>
    <w:unhideWhenUsed/>
    <w:rsid w:val="005F50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rmal (Web)"/>
    <w:basedOn w:val="a"/>
    <w:uiPriority w:val="99"/>
    <w:unhideWhenUsed/>
    <w:rsid w:val="005F50A3"/>
    <w:rPr>
      <w:rFonts w:ascii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5F50A3"/>
    <w:rPr>
      <w:b/>
      <w:bCs/>
    </w:rPr>
  </w:style>
  <w:style w:type="character" w:customStyle="1" w:styleId="20">
    <w:name w:val="Заголовок 2 Знак"/>
    <w:basedOn w:val="a0"/>
    <w:link w:val="2"/>
    <w:rsid w:val="0087329B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B4376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21">
    <w:name w:val="Body Text 2"/>
    <w:basedOn w:val="a"/>
    <w:link w:val="22"/>
    <w:uiPriority w:val="99"/>
    <w:unhideWhenUsed/>
    <w:rsid w:val="00E34DA0"/>
    <w:pPr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22">
    <w:name w:val="Основной текст 2 Знак"/>
    <w:basedOn w:val="a0"/>
    <w:link w:val="21"/>
    <w:uiPriority w:val="99"/>
    <w:rsid w:val="00E34DA0"/>
    <w:rPr>
      <w:rFonts w:ascii="Times New Roman" w:hAnsi="Times New Roman" w:cs="Times New Roman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E34DA0"/>
    <w:rPr>
      <w:rFonts w:ascii="Times New Roman" w:hAnsi="Times New Roman" w:cs="Times New Roman"/>
      <w:b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E34DA0"/>
    <w:rPr>
      <w:rFonts w:ascii="Times New Roman" w:hAnsi="Times New Roman" w:cs="Times New Roman"/>
      <w:b/>
    </w:rPr>
  </w:style>
  <w:style w:type="paragraph" w:styleId="31">
    <w:name w:val="Body Text Indent 3"/>
    <w:basedOn w:val="a"/>
    <w:link w:val="32"/>
    <w:uiPriority w:val="99"/>
    <w:semiHidden/>
    <w:unhideWhenUsed/>
    <w:rsid w:val="007575AE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7575AE"/>
    <w:rPr>
      <w:sz w:val="16"/>
      <w:szCs w:val="16"/>
    </w:rPr>
  </w:style>
  <w:style w:type="paragraph" w:styleId="23">
    <w:name w:val="Body Text Indent 2"/>
    <w:basedOn w:val="a"/>
    <w:link w:val="24"/>
    <w:uiPriority w:val="99"/>
    <w:unhideWhenUsed/>
    <w:rsid w:val="007575A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7575A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Маша осн Знак"/>
    <w:link w:val="ac"/>
    <w:locked/>
    <w:rsid w:val="0004412D"/>
    <w:rPr>
      <w:sz w:val="24"/>
      <w:szCs w:val="24"/>
    </w:rPr>
  </w:style>
  <w:style w:type="paragraph" w:customStyle="1" w:styleId="ac">
    <w:name w:val="Маша осн"/>
    <w:basedOn w:val="a"/>
    <w:link w:val="ab"/>
    <w:qFormat/>
    <w:rsid w:val="0004412D"/>
    <w:pPr>
      <w:spacing w:after="0" w:line="240" w:lineRule="auto"/>
      <w:ind w:firstLine="567"/>
      <w:jc w:val="both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47B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6B4376"/>
    <w:pPr>
      <w:keepNext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87329B"/>
    <w:pPr>
      <w:keepNext/>
      <w:tabs>
        <w:tab w:val="left" w:pos="2040"/>
      </w:tabs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E34DA0"/>
    <w:pPr>
      <w:keepNext/>
      <w:tabs>
        <w:tab w:val="left" w:pos="2040"/>
      </w:tabs>
      <w:spacing w:after="0" w:line="240" w:lineRule="auto"/>
      <w:jc w:val="center"/>
      <w:outlineLvl w:val="2"/>
    </w:pPr>
    <w:rPr>
      <w:rFonts w:ascii="Times New Roman" w:hAnsi="Times New Roman" w:cs="Times New Roman"/>
      <w:b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E34DA0"/>
    <w:pPr>
      <w:keepNext/>
      <w:spacing w:after="0" w:line="240" w:lineRule="auto"/>
      <w:jc w:val="center"/>
      <w:outlineLvl w:val="3"/>
    </w:pPr>
    <w:rPr>
      <w:rFonts w:ascii="Times New Roman" w:hAnsi="Times New Roman" w:cs="Times New Roman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C19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0C1989"/>
    <w:pPr>
      <w:spacing w:after="140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character" w:customStyle="1" w:styleId="a5">
    <w:name w:val="Основной текст Знак"/>
    <w:basedOn w:val="a0"/>
    <w:link w:val="a4"/>
    <w:rsid w:val="000C1989"/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character" w:customStyle="1" w:styleId="t2">
    <w:name w:val="t2"/>
    <w:rsid w:val="000C1989"/>
  </w:style>
  <w:style w:type="paragraph" w:styleId="a6">
    <w:name w:val="Balloon Text"/>
    <w:basedOn w:val="a"/>
    <w:link w:val="a7"/>
    <w:uiPriority w:val="99"/>
    <w:semiHidden/>
    <w:unhideWhenUsed/>
    <w:rsid w:val="00D737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737F4"/>
    <w:rPr>
      <w:rFonts w:ascii="Segoe UI" w:hAnsi="Segoe UI" w:cs="Segoe UI"/>
      <w:sz w:val="18"/>
      <w:szCs w:val="18"/>
    </w:rPr>
  </w:style>
  <w:style w:type="paragraph" w:customStyle="1" w:styleId="a8">
    <w:basedOn w:val="a"/>
    <w:next w:val="a9"/>
    <w:uiPriority w:val="99"/>
    <w:unhideWhenUsed/>
    <w:rsid w:val="005F50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rmal (Web)"/>
    <w:basedOn w:val="a"/>
    <w:uiPriority w:val="99"/>
    <w:unhideWhenUsed/>
    <w:rsid w:val="005F50A3"/>
    <w:rPr>
      <w:rFonts w:ascii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5F50A3"/>
    <w:rPr>
      <w:b/>
      <w:bCs/>
    </w:rPr>
  </w:style>
  <w:style w:type="character" w:customStyle="1" w:styleId="20">
    <w:name w:val="Заголовок 2 Знак"/>
    <w:basedOn w:val="a0"/>
    <w:link w:val="2"/>
    <w:rsid w:val="0087329B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B4376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21">
    <w:name w:val="Body Text 2"/>
    <w:basedOn w:val="a"/>
    <w:link w:val="22"/>
    <w:uiPriority w:val="99"/>
    <w:unhideWhenUsed/>
    <w:rsid w:val="00E34DA0"/>
    <w:pPr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22">
    <w:name w:val="Основной текст 2 Знак"/>
    <w:basedOn w:val="a0"/>
    <w:link w:val="21"/>
    <w:uiPriority w:val="99"/>
    <w:rsid w:val="00E34DA0"/>
    <w:rPr>
      <w:rFonts w:ascii="Times New Roman" w:hAnsi="Times New Roman" w:cs="Times New Roman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E34DA0"/>
    <w:rPr>
      <w:rFonts w:ascii="Times New Roman" w:hAnsi="Times New Roman" w:cs="Times New Roman"/>
      <w:b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E34DA0"/>
    <w:rPr>
      <w:rFonts w:ascii="Times New Roman" w:hAnsi="Times New Roman" w:cs="Times New Roman"/>
      <w:b/>
    </w:rPr>
  </w:style>
  <w:style w:type="paragraph" w:styleId="31">
    <w:name w:val="Body Text Indent 3"/>
    <w:basedOn w:val="a"/>
    <w:link w:val="32"/>
    <w:uiPriority w:val="99"/>
    <w:semiHidden/>
    <w:unhideWhenUsed/>
    <w:rsid w:val="007575AE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7575AE"/>
    <w:rPr>
      <w:sz w:val="16"/>
      <w:szCs w:val="16"/>
    </w:rPr>
  </w:style>
  <w:style w:type="paragraph" w:styleId="23">
    <w:name w:val="Body Text Indent 2"/>
    <w:basedOn w:val="a"/>
    <w:link w:val="24"/>
    <w:uiPriority w:val="99"/>
    <w:unhideWhenUsed/>
    <w:rsid w:val="007575A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7575A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Маша осн Знак"/>
    <w:link w:val="ac"/>
    <w:locked/>
    <w:rsid w:val="0004412D"/>
    <w:rPr>
      <w:sz w:val="24"/>
      <w:szCs w:val="24"/>
    </w:rPr>
  </w:style>
  <w:style w:type="paragraph" w:customStyle="1" w:styleId="ac">
    <w:name w:val="Маша осн"/>
    <w:basedOn w:val="a"/>
    <w:link w:val="ab"/>
    <w:qFormat/>
    <w:rsid w:val="0004412D"/>
    <w:pPr>
      <w:spacing w:after="0" w:line="240" w:lineRule="auto"/>
      <w:ind w:firstLine="567"/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516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5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7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5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1679</TotalTime>
  <Pages>2</Pages>
  <Words>346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Crs-User</dc:creator>
  <cp:keywords/>
  <dc:description/>
  <cp:lastModifiedBy>Crs-User</cp:lastModifiedBy>
  <cp:revision>63</cp:revision>
  <cp:lastPrinted>2024-11-08T04:24:00Z</cp:lastPrinted>
  <dcterms:created xsi:type="dcterms:W3CDTF">2020-01-22T07:27:00Z</dcterms:created>
  <dcterms:modified xsi:type="dcterms:W3CDTF">2026-01-13T05:08:00Z</dcterms:modified>
</cp:coreProperties>
</file>