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45" w:rsidRDefault="00C83145" w:rsidP="00C83145">
      <w:pPr>
        <w:pStyle w:val="a3"/>
        <w:spacing w:before="69"/>
        <w:ind w:right="153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Приложение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</w:p>
    <w:p w:rsidR="00C83145" w:rsidRDefault="00C83145" w:rsidP="00C83145">
      <w:pPr>
        <w:pStyle w:val="a3"/>
        <w:spacing w:before="11"/>
        <w:rPr>
          <w:color w:val="000000"/>
          <w:sz w:val="24"/>
          <w:szCs w:val="24"/>
        </w:rPr>
      </w:pPr>
    </w:p>
    <w:p w:rsidR="00C83145" w:rsidRDefault="00C83145" w:rsidP="00C83145">
      <w:pPr>
        <w:pStyle w:val="a3"/>
        <w:ind w:left="129" w:right="154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Заявка</w:t>
      </w: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на участие в краевом смотре-конкурсе деятельности культурно-досуговых учреждений по </w:t>
      </w:r>
      <w:proofErr w:type="spellStart"/>
      <w:r>
        <w:rPr>
          <w:b/>
          <w:bCs/>
          <w:color w:val="000000"/>
          <w:sz w:val="24"/>
          <w:szCs w:val="24"/>
        </w:rPr>
        <w:t>внестационарному</w:t>
      </w:r>
      <w:proofErr w:type="spellEnd"/>
      <w:r>
        <w:rPr>
          <w:b/>
          <w:bCs/>
          <w:color w:val="000000"/>
          <w:sz w:val="24"/>
          <w:szCs w:val="24"/>
        </w:rPr>
        <w:t xml:space="preserve"> обслуживанию жителей малых сёл </w:t>
      </w: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«Клуб на колёсах»</w:t>
      </w:r>
    </w:p>
    <w:p w:rsidR="00C83145" w:rsidRDefault="00C83145" w:rsidP="00C83145">
      <w:pPr>
        <w:pStyle w:val="a3"/>
        <w:rPr>
          <w:b/>
          <w:color w:val="000000"/>
          <w:sz w:val="24"/>
          <w:szCs w:val="24"/>
        </w:rPr>
      </w:pPr>
    </w:p>
    <w:p w:rsidR="00C83145" w:rsidRDefault="00C83145" w:rsidP="00C83145">
      <w:pPr>
        <w:pStyle w:val="a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Прошу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принять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документы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участия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краевом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смотре-конкурсе деятельности культурно-досуговых учреждений по </w:t>
      </w:r>
      <w:proofErr w:type="spellStart"/>
      <w:r>
        <w:rPr>
          <w:color w:val="000000"/>
          <w:sz w:val="24"/>
          <w:szCs w:val="24"/>
        </w:rPr>
        <w:t>внестационарному</w:t>
      </w:r>
      <w:proofErr w:type="spellEnd"/>
      <w:r>
        <w:rPr>
          <w:color w:val="000000"/>
          <w:sz w:val="24"/>
          <w:szCs w:val="24"/>
        </w:rPr>
        <w:t xml:space="preserve"> обслуживанию жителей малых сёл «Клуб на колёсах»</w:t>
      </w:r>
    </w:p>
    <w:p w:rsidR="00C83145" w:rsidRDefault="00C83145" w:rsidP="00C83145">
      <w:pPr>
        <w:pStyle w:val="a3"/>
        <w:jc w:val="both"/>
        <w:rPr>
          <w:color w:val="000000"/>
          <w:sz w:val="24"/>
          <w:szCs w:val="24"/>
        </w:rPr>
      </w:pP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1C3C5E15" wp14:editId="52F209E5">
                <wp:simplePos x="0" y="0"/>
                <wp:positionH relativeFrom="page">
                  <wp:posOffset>701040</wp:posOffset>
                </wp:positionH>
                <wp:positionV relativeFrom="paragraph">
                  <wp:posOffset>132715</wp:posOffset>
                </wp:positionV>
                <wp:extent cx="6167755" cy="17145"/>
                <wp:effectExtent l="0" t="0" r="0" b="0"/>
                <wp:wrapTopAndBottom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88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margin-left:55.2pt;margin-top:10.45pt;width:485.65pt;height:1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/M4wEAAAIEAAAOAAAAZHJzL2Uyb0RvYy54bWysU81y0zAQvjPDO2h0J45zSDOZOD3QKRcG&#10;OhQeQJGlWDP6G0nEyY3H4DHgUOACzyDeiNXadQs9tYMP8srS9+1+364350ejyUGEqJxtaD2bUyIs&#10;d62y+4Z+eH/5YkVJTMy2TDsrGnoSkZ5vnz/b9H4tFq5zuhWBAImN6943tEvJr6sq8k4YFmfOCwuH&#10;0gXDEmzDvmoD64Hd6Goxny+r3oXWB8dFjPD1YjikW+SXUvD0VsooEtENhdoSrgHXXVmr7Yat94H5&#10;TvGxDPaEKgxTFpJOVBcsMfIxqAdURvHgopNpxp2pnJSKC9QAaur5P2quO+YFagFzop9siv+Plr85&#10;XAWiWugdJZYZaFH+nL/nX/nr70/5S/6Wb/LP/CPf1MWq3sc1IK79VRh3EcKi+yiDKW9QRI5o72my&#10;VxwT4fBxWS/PVivoAoez+mwBIbBUd2AfYnolnCElaGiA7qGp7PA6puHq7ZWSKzqt2kulNW7CfvdS&#10;B3JgpdP4jOx/XdOW9KWwArGugAdebaGSIm8QhFE6aVHuaftOSPAIdWEuPiYbBgkmHUTdjhPoQUC5&#10;KIH/kdgRUtAC5/eR+AmE+Z1NE94o6wJ6ck9dCXeuPWFD0QAYNGzK+FOUSb6/R5vuft3tHwAAAP//&#10;AwBQSwMEFAAGAAgAAAAhAAHC8eDcAAAACgEAAA8AAABkcnMvZG93bnJldi54bWxMjz1PwzAQhnck&#10;/oN1SGzUTlPSNMSpAIkVqYGFzYmPJCI+h9htw7/nOsH43j16P8r94kZxwjkMnjQkKwUCqfV2oE7D&#10;+9vLXQ4iREPWjJ5Qww8G2FfXV6UprD/TAU917ASbUCiMhj7GqZAytD06E1Z+QuLfp5+diSznTtrZ&#10;nNncjXKtVCadGYgTejPhc4/tV310nPuR1mrKv586cq+bQ5NNaZPda317szw+gIi4xD8YLvW5OlTc&#10;qfFHskGMrBO1YVTDWu1AXACVJ1sQDV/SDGRVyv8Tql8AAAD//wMAUEsBAi0AFAAGAAgAAAAhALaD&#10;OJL+AAAA4QEAABMAAAAAAAAAAAAAAAAAAAAAAFtDb250ZW50X1R5cGVzXS54bWxQSwECLQAUAAYA&#10;CAAAACEAOP0h/9YAAACUAQAACwAAAAAAAAAAAAAAAAAvAQAAX3JlbHMvLnJlbHNQSwECLQAUAAYA&#10;CAAAACEADAAfzOMBAAACBAAADgAAAAAAAAAAAAAAAAAuAgAAZHJzL2Uyb0RvYy54bWxQSwECLQAU&#10;AAYACAAAACEAAcLx4NwAAAAKAQAADwAAAAAAAAAAAAAAAAA9BAAAZHJzL2Rvd25yZXYueG1sUEsF&#10;BgAAAAAEAAQA8wAAAEYFAAAAAA==&#10;" o:allowincell="f" fillcolor="black" stroked="f" strokeweight="0">
                <w10:wrap type="topAndBottom" anchorx="page"/>
              </v:rect>
            </w:pict>
          </mc:Fallback>
        </mc:AlternateContent>
      </w:r>
      <w:r>
        <w:rPr>
          <w:color w:val="000000"/>
          <w:sz w:val="24"/>
          <w:szCs w:val="24"/>
        </w:rPr>
        <w:t>(наименование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учреждения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культуры в соответствии с Уставом)</w:t>
      </w:r>
    </w:p>
    <w:p w:rsidR="00C83145" w:rsidRDefault="00C83145" w:rsidP="00C83145">
      <w:pPr>
        <w:pStyle w:val="a3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53340" distB="57785" distL="36195" distR="36195" simplePos="0" relativeHeight="251660288" behindDoc="1" locked="0" layoutInCell="0" allowOverlap="1" wp14:anchorId="2A726DDC" wp14:editId="02ED5855">
                <wp:simplePos x="0" y="0"/>
                <wp:positionH relativeFrom="page">
                  <wp:posOffset>719455</wp:posOffset>
                </wp:positionH>
                <wp:positionV relativeFrom="paragraph">
                  <wp:posOffset>252095</wp:posOffset>
                </wp:positionV>
                <wp:extent cx="6104255" cy="1270"/>
                <wp:effectExtent l="3810" t="3810" r="3810" b="3810"/>
                <wp:wrapTopAndBottom/>
                <wp:docPr id="2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4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Изображение2" o:spid="_x0000_s1026" style="position:absolute;flip:y;z-index:-251656192;visibility:visible;mso-wrap-style:square;mso-wrap-distance-left:2.85pt;mso-wrap-distance-top:4.2pt;mso-wrap-distance-right:2.85pt;mso-wrap-distance-bottom:4.55pt;mso-position-horizontal:absolute;mso-position-horizontal-relative:page;mso-position-vertical:absolute;mso-position-vertical-relative:text" from="56.65pt,19.85pt" to="537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4V8gEAAA0EAAAOAAAAZHJzL2Uyb0RvYy54bWysU0tu2zAQ3RfoHQjua8mGYQSC5SwSpJui&#10;Nfrb0xRpEeAPJGPZux6jx2gXabtpz6DcqMORoibpKkW1IMj5vJn3ZrQ+PxpNDiJE5WxN57OSEmG5&#10;a5Td1/TD+6sXZ5TExGzDtLOipicR6fnm+bN15yuxcK3TjQgEQGysOl/TNiVfFUXkrTAszpwXFpzS&#10;BcMSPMO+aALrAN3oYlGWq6JzofHBcREjWC8HJ90gvpSCpzdSRpGIrin0lvAMeO7yWWzWrNoH5lvF&#10;xzbYP3RhmLJQdIK6ZImR66D+gjKKBxedTDPuTOGkVFwgB2AzLx+xedcyL5ALiBP9JFP8f7D89WEb&#10;iGpquqDEMgMj6j/33/tf/dfbT/2X/lt/0//sf/Q3iyxV52MFGRd2G8ZX9NuQeR9lMERq5T/CFqAS&#10;wI0cUejTJLQ4JsLBuJqXy/kK5sHBN18ucQ7FgJLRfIjppXCG5EtNtbJZBlaxw6uYoDKE3oVks7ak&#10;A9DlWYlR0WnVXCmtsy+G/e5CB3JgeQPwy0wA4UFYcNe2GezagjszHbjhLZ20GCq9FRLkQmIIz0f8&#10;Yadg6YHV3WZBEW0hIQdK6OeJuWNKzha4yk/Mn5KwvrNpyjfKuoAy3GOXrzvXnHC2KADsHCo1/h95&#10;qe+/UaY/f/HmNwAAAP//AwBQSwMEFAAGAAgAAAAhABenfMLgAAAACgEAAA8AAABkcnMvZG93bnJl&#10;di54bWxMj0FuwjAQRfeVegdrKnWDikNTAQlxEEKiC8qipRzAxEMcao+j2EC4fZ1Vu/wzT3/eFMve&#10;GnbFzjeOBEzGCTCkyqmGagGH783LHJgPkpQ0jlDAHT0sy8eHQubK3egLr/tQs1hCPpcCdAhtzrmv&#10;NFrpx65FiruT66wMMXY1V528xXJr+GuSTLmVDcULWra41lj97C9WwGprzpvRfJTtTu8fO3Pf6vPn&#10;uhfi+alfLYAF7MMfDIN+VIcyOh3dhZRnJuZJmkZUQJrNgA1AMnubAjsOkwx4WfD/L5S/AAAA//8D&#10;AFBLAQItABQABgAIAAAAIQC2gziS/gAAAOEBAAATAAAAAAAAAAAAAAAAAAAAAABbQ29udGVudF9U&#10;eXBlc10ueG1sUEsBAi0AFAAGAAgAAAAhADj9If/WAAAAlAEAAAsAAAAAAAAAAAAAAAAALwEAAF9y&#10;ZWxzLy5yZWxzUEsBAi0AFAAGAAgAAAAhALeSbhXyAQAADQQAAA4AAAAAAAAAAAAAAAAALgIAAGRy&#10;cy9lMm9Eb2MueG1sUEsBAi0AFAAGAAgAAAAhABenfMLgAAAACgEAAA8AAAAAAAAAAAAAAAAATAQA&#10;AGRycy9kb3ducmV2LnhtbFBLBQYAAAAABAAEAPMAAABZBQAAAAA=&#10;" o:allowincell="f" strokeweight=".18mm">
                <w10:wrap type="topAndBottom" anchorx="page"/>
              </v:line>
            </w:pict>
          </mc:Fallback>
        </mc:AlternateContent>
      </w: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Фамилия,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имя,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отчество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руководителя)</w:t>
      </w:r>
    </w:p>
    <w:p w:rsidR="00C83145" w:rsidRDefault="00C83145" w:rsidP="00C83145">
      <w:pPr>
        <w:pStyle w:val="a3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53340" distB="57785" distL="36195" distR="36195" simplePos="0" relativeHeight="251666432" behindDoc="1" locked="0" layoutInCell="0" allowOverlap="1" wp14:anchorId="66626C53" wp14:editId="68E295E0">
                <wp:simplePos x="0" y="0"/>
                <wp:positionH relativeFrom="page">
                  <wp:posOffset>719455</wp:posOffset>
                </wp:positionH>
                <wp:positionV relativeFrom="paragraph">
                  <wp:posOffset>252095</wp:posOffset>
                </wp:positionV>
                <wp:extent cx="6104255" cy="1270"/>
                <wp:effectExtent l="3810" t="3810" r="3810" b="3810"/>
                <wp:wrapTopAndBottom/>
                <wp:docPr id="3" name="Изображени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4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Изображение 4" o:spid="_x0000_s1026" style="position:absolute;flip:y;z-index:-251650048;visibility:visible;mso-wrap-style:square;mso-wrap-distance-left:2.85pt;mso-wrap-distance-top:4.2pt;mso-wrap-distance-right:2.85pt;mso-wrap-distance-bottom:4.55pt;mso-position-horizontal:absolute;mso-position-horizontal-relative:page;mso-position-vertical:absolute;mso-position-vertical-relative:text" from="56.65pt,19.85pt" to="537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fm8gEAAA4EAAAOAAAAZHJzL2Uyb0RvYy54bWysU0uO1DAQ3SNxB8t7OskQtUZRp2cxo2GD&#10;oMVv73bsbkv+qezpdO84BseAxQAbOEO4EWUnEwZYDSILy67Pq3qvKquLo9HkICAoZ1taLUpKhOWu&#10;U3bX0rdvrp+cUxIisx3TzoqWnkSgF+vHj1a9b8SZ2zvdCSAIYkPT+5buY/RNUQS+F4aFhfPColM6&#10;MCziE3ZFB6xHdKOLs7JcFr2DzoPjIgS0Xo1Ous74UgoeX0oZRCS6pdhbzCfkc5vOYr1izQ6Y3ys+&#10;tcH+oQvDlMWiM9QVi4zcgPoLyigOLjgZF9yZwkmpuMgckE1V/sHm9Z55kbmgOMHPMoX/B8tfHDZA&#10;VNfSp5RYZnBEw4fhy/B9+PTj/fBx+DzcDt+Gr8MtqZNWvQ8NplzaDUyv4DeQiB8lGCK18u9wDbIU&#10;SI4cs9KnWWlxjISjcVmVdbXEgXD0VXWdB1GMKAnNQ4jPhDMkXVqqlU06sIYdnoeIlTH0LiSZtSU9&#10;gtbnZY4KTqvuWmmdfAF220sN5MDSCuQvMUGE38LA3dhutGuL7sR05JZv8aTFWOmVkKhXJpbh+YQ/&#10;LhVuPbK6Wy0soi0mpECJ/Twwd0pJ2SLv8gPz56Rc39k45xtlHWQZ7rFL163rTnm2WQBcuqzU9IOk&#10;rb7/zjL9+o3XPwEAAP//AwBQSwMEFAAGAAgAAAAhABenfMLgAAAACgEAAA8AAABkcnMvZG93bnJl&#10;di54bWxMj0FuwjAQRfeVegdrKnWDikNTAQlxEEKiC8qipRzAxEMcao+j2EC4fZ1Vu/wzT3/eFMve&#10;GnbFzjeOBEzGCTCkyqmGagGH783LHJgPkpQ0jlDAHT0sy8eHQubK3egLr/tQs1hCPpcCdAhtzrmv&#10;NFrpx65FiruT66wMMXY1V528xXJr+GuSTLmVDcULWra41lj97C9WwGprzpvRfJTtTu8fO3Pf6vPn&#10;uhfi+alfLYAF7MMfDIN+VIcyOh3dhZRnJuZJmkZUQJrNgA1AMnubAjsOkwx4WfD/L5S/AAAA//8D&#10;AFBLAQItABQABgAIAAAAIQC2gziS/gAAAOEBAAATAAAAAAAAAAAAAAAAAAAAAABbQ29udGVudF9U&#10;eXBlc10ueG1sUEsBAi0AFAAGAAgAAAAhADj9If/WAAAAlAEAAAsAAAAAAAAAAAAAAAAALwEAAF9y&#10;ZWxzLy5yZWxzUEsBAi0AFAAGAAgAAAAhAKgXx+byAQAADgQAAA4AAAAAAAAAAAAAAAAALgIAAGRy&#10;cy9lMm9Eb2MueG1sUEsBAi0AFAAGAAgAAAAhABenfMLgAAAACgEAAA8AAAAAAAAAAAAAAAAATAQA&#10;AGRycy9kb3ducmV2LnhtbFBLBQYAAAAABAAEAPMAAABZBQAAAAA=&#10;" o:allowincell="f" strokeweight=".18mm">
                <w10:wrap type="topAndBottom" anchorx="page"/>
              </v:line>
            </w:pict>
          </mc:Fallback>
        </mc:AlternateContent>
      </w: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(номер телефона руководителя)</w:t>
      </w:r>
    </w:p>
    <w:p w:rsidR="00C83145" w:rsidRDefault="00C83145" w:rsidP="00C83145">
      <w:pPr>
        <w:pStyle w:val="a3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53340" distB="57785" distL="36195" distR="36195" simplePos="0" relativeHeight="251667456" behindDoc="1" locked="0" layoutInCell="0" allowOverlap="1" wp14:anchorId="579CAE88" wp14:editId="30E0706C">
                <wp:simplePos x="0" y="0"/>
                <wp:positionH relativeFrom="page">
                  <wp:posOffset>719455</wp:posOffset>
                </wp:positionH>
                <wp:positionV relativeFrom="paragraph">
                  <wp:posOffset>252095</wp:posOffset>
                </wp:positionV>
                <wp:extent cx="6104255" cy="1270"/>
                <wp:effectExtent l="3810" t="3810" r="3810" b="3810"/>
                <wp:wrapTopAndBottom/>
                <wp:docPr id="4" name="Изображени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4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Изображение 10" o:spid="_x0000_s1026" style="position:absolute;flip:y;z-index:-251649024;visibility:visible;mso-wrap-style:square;mso-wrap-distance-left:2.85pt;mso-wrap-distance-top:4.2pt;mso-wrap-distance-right:2.85pt;mso-wrap-distance-bottom:4.55pt;mso-position-horizontal:absolute;mso-position-horizontal-relative:page;mso-position-vertical:absolute;mso-position-vertical-relative:text" from="56.65pt,19.85pt" to="537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F08QEAAA8EAAAOAAAAZHJzL2Uyb0RvYy54bWysU81u1DAQviPxDpbvbJIqWlXRZntoVS4I&#10;VvzdvY69seQ/2e5m98Zj8BhwKHCBZwhvxHiyTQucisjBsufnm/m+mawuDkaTvQhROdvSalFSIix3&#10;nbK7lr57e/3snJKYmO2Ydla09CgivVg/fbIafCPOXO90JwIBEBubwbe0T8k3RRF5LwyLC+eFBad0&#10;wbAEz7ArusAGQDe6OCvLZTG40PnguIgRrFeTk64RX0rB0yspo0hEtxR6S3gGPLf5LNYr1uwC873i&#10;pzbYP3RhmLJQdIa6YomRm6D+gjKKBxedTAvuTOGkVFwgB2BTlX+wedMzL5ALiBP9LFP8f7D85X4T&#10;iOpaWlNimYERjR/Hr+OP8fPPD+On8ct4O34fv423pEKxBh8byLm0mwDS5Vf0m5CZH2QwRGrl38Me&#10;oBbAjhxQ6uMstTgkwsG4rMq6WsJEOPiqukbwYkLJaD7E9Fw4Q/KlpVrZLARr2P5FTFAZQu9Csllb&#10;MgBofV5iVHRadddK6+yLYbe91IHsWd4B/PLYAeG3sOBubDfZtQX3PTe8paMWU6XXQoJgSAzh+Ql/&#10;2ipYe2B1t1tQRFtIyIES+nlk7iklZwtc5kfmz0lY39k05xtlXUAZHrDL163rjjhbFAC2DpU6/SF5&#10;rR++Uab7/3j9CwAA//8DAFBLAwQUAAYACAAAACEAF6d8wuAAAAAKAQAADwAAAGRycy9kb3ducmV2&#10;LnhtbEyPQW7CMBBF95V6B2sqdYOKQ1MBCXEQQqILyqKlHMDEQxxqj6PYQLh9nVW7/DNPf94Uy94a&#10;dsXON44ETMYJMKTKqYZqAYfvzcscmA+SlDSOUMAdPSzLx4dC5srd6Auv+1CzWEI+lwJ0CG3Oua80&#10;WunHrkWKu5PrrAwxdjVXnbzFcmv4a5JMuZUNxQtatrjWWP3sL1bAamvOm9F8lO1O7x87c9/q8+e6&#10;F+L5qV8tgAXswx8Mg35UhzI6Hd2FlGcm5kmaRlRAms2ADUAye5sCOw6TDHhZ8P8vlL8AAAD//wMA&#10;UEsBAi0AFAAGAAgAAAAhALaDOJL+AAAA4QEAABMAAAAAAAAAAAAAAAAAAAAAAFtDb250ZW50X1R5&#10;cGVzXS54bWxQSwECLQAUAAYACAAAACEAOP0h/9YAAACUAQAACwAAAAAAAAAAAAAAAAAvAQAAX3Jl&#10;bHMvLnJlbHNQSwECLQAUAAYACAAAACEAp0NBdPEBAAAPBAAADgAAAAAAAAAAAAAAAAAuAgAAZHJz&#10;L2Uyb0RvYy54bWxQSwECLQAUAAYACAAAACEAF6d8wuAAAAAKAQAADwAAAAAAAAAAAAAAAABLBAAA&#10;ZHJzL2Rvd25yZXYueG1sUEsFBgAAAAAEAAQA8wAAAFgFAAAAAA==&#10;" o:allowincell="f" strokeweight=".18mm">
                <w10:wrap type="topAndBottom" anchorx="page"/>
              </v:line>
            </w:pict>
          </mc:Fallback>
        </mc:AlternateContent>
      </w: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(адрес электронной почты)</w:t>
      </w:r>
    </w:p>
    <w:p w:rsidR="00C83145" w:rsidRDefault="00C83145" w:rsidP="00C83145">
      <w:pPr>
        <w:pStyle w:val="a3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53340" distB="57785" distL="36195" distR="36195" simplePos="0" relativeHeight="251661312" behindDoc="1" locked="0" layoutInCell="0" allowOverlap="1" wp14:anchorId="2D45B0FC" wp14:editId="65A36D8A">
                <wp:simplePos x="0" y="0"/>
                <wp:positionH relativeFrom="page">
                  <wp:posOffset>719455</wp:posOffset>
                </wp:positionH>
                <wp:positionV relativeFrom="paragraph">
                  <wp:posOffset>252095</wp:posOffset>
                </wp:positionV>
                <wp:extent cx="6104255" cy="1270"/>
                <wp:effectExtent l="3810" t="3810" r="3810" b="3810"/>
                <wp:wrapTopAndBottom/>
                <wp:docPr id="5" name="Изображ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4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Изображение 1" o:spid="_x0000_s1026" style="position:absolute;flip:y;z-index:-251655168;visibility:visible;mso-wrap-style:square;mso-wrap-distance-left:2.85pt;mso-wrap-distance-top:4.2pt;mso-wrap-distance-right:2.85pt;mso-wrap-distance-bottom:4.55pt;mso-position-horizontal:absolute;mso-position-horizontal-relative:page;mso-position-vertical:absolute;mso-position-vertical-relative:text" from="56.65pt,19.85pt" to="537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up8gEAAA4EAAAOAAAAZHJzL2Uyb0RvYy54bWysU0uO1DAQ3SNxB8t7OsmoaY2iTs9iRsMG&#10;QYvf3u3YHUv+qezpdO84BseAxQAbOEO4EWUnEwZYDSILy67Pq3qvKuuLo9HkICAoZxtaLUpKhOWu&#10;VXbf0Ldvrp+cUxIisy3TzoqGnkSgF5vHj9a9r8WZ65xuBRAEsaHufUO7GH1dFIF3wrCwcF5YdEoH&#10;hkV8wr5ogfWIbnRxVparonfQenBchIDWq9FJNxlfSsHjSymDiEQ3FHuL+YR87tJZbNas3gPzneJT&#10;G+wfujBMWSw6Q12xyMgNqL+gjOLggpNxwZ0pnJSKi8wB2VTlH2xed8yLzAXFCX6WKfw/WP7isAWi&#10;2oY+pcQygyMaPgxfhu/Dpx/vh4/D5+F2+DZ8HW5JlbTqfagx5dJuYXoFv4VE/CjBEKmVf4drkKVA&#10;cuSYlT7NSotjJByNq6pcViscCEdftVzmQRQjSkLzEOIz4QxJl4ZqZZMOrGaH5yFiZQy9C0lmbUmP&#10;oMvzMkcFp1V7rbROvgD73aUGcmBpBfKXmCDCb2Hgbmw72rVFd2I6csu3eNJirPRKSNQrE8vwfMIf&#10;lwq3HlndrRYW0RYTUqDEfh6YO6WkbJF3+YH5c1Ku72yc842yDrIM99il6861pzzbLAAuXVZq+kHS&#10;Vt9/Z5l+/cabnwAAAP//AwBQSwMEFAAGAAgAAAAhABenfMLgAAAACgEAAA8AAABkcnMvZG93bnJl&#10;di54bWxMj0FuwjAQRfeVegdrKnWDikNTAQlxEEKiC8qipRzAxEMcao+j2EC4fZ1Vu/wzT3/eFMve&#10;GnbFzjeOBEzGCTCkyqmGagGH783LHJgPkpQ0jlDAHT0sy8eHQubK3egLr/tQs1hCPpcCdAhtzrmv&#10;NFrpx65FiruT66wMMXY1V528xXJr+GuSTLmVDcULWra41lj97C9WwGprzpvRfJTtTu8fO3Pf6vPn&#10;uhfi+alfLYAF7MMfDIN+VIcyOh3dhZRnJuZJmkZUQJrNgA1AMnubAjsOkwx4WfD/L5S/AAAA//8D&#10;AFBLAQItABQABgAIAAAAIQC2gziS/gAAAOEBAAATAAAAAAAAAAAAAAAAAAAAAABbQ29udGVudF9U&#10;eXBlc10ueG1sUEsBAi0AFAAGAAgAAAAhADj9If/WAAAAlAEAAAsAAAAAAAAAAAAAAAAALwEAAF9y&#10;ZWxzLy5yZWxzUEsBAi0AFAAGAAgAAAAhADP3C6nyAQAADgQAAA4AAAAAAAAAAAAAAAAALgIAAGRy&#10;cy9lMm9Eb2MueG1sUEsBAi0AFAAGAAgAAAAhABenfMLgAAAACgEAAA8AAAAAAAAAAAAAAAAATAQA&#10;AGRycy9kb3ducmV2LnhtbFBLBQYAAAAABAAEAPMAAABZBQAAAAA=&#10;" o:allowincell="f" strokeweight=".18mm">
                <w10:wrap type="topAndBottom" anchorx="page"/>
              </v:line>
            </w:pict>
          </mc:Fallback>
        </mc:AlternateContent>
      </w: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(</w:t>
      </w:r>
      <w:r>
        <w:rPr>
          <w:color w:val="000000"/>
          <w:sz w:val="24"/>
          <w:szCs w:val="24"/>
          <w:shd w:val="clear" w:color="auto" w:fill="FFFFFF"/>
        </w:rPr>
        <w:t>Фамилия,</w:t>
      </w:r>
      <w:r>
        <w:rPr>
          <w:color w:val="000000"/>
          <w:spacing w:val="-5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имя,</w:t>
      </w:r>
      <w:r>
        <w:rPr>
          <w:color w:val="000000"/>
          <w:spacing w:val="54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отчество, должность </w:t>
      </w:r>
      <w:proofErr w:type="gramStart"/>
      <w:r>
        <w:rPr>
          <w:color w:val="000000"/>
          <w:sz w:val="24"/>
          <w:szCs w:val="24"/>
          <w:shd w:val="clear" w:color="auto" w:fill="FFFFFF"/>
        </w:rPr>
        <w:t>ответственного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за предоставление конкурсных материалов)</w:t>
      </w:r>
    </w:p>
    <w:p w:rsidR="00C83145" w:rsidRDefault="00C83145" w:rsidP="00C83145">
      <w:pPr>
        <w:pStyle w:val="a3"/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anchor distT="53340" distB="57785" distL="36195" distR="36195" simplePos="0" relativeHeight="251662336" behindDoc="1" locked="0" layoutInCell="0" allowOverlap="1" wp14:anchorId="49AE379A" wp14:editId="3B97DB13">
                <wp:simplePos x="0" y="0"/>
                <wp:positionH relativeFrom="page">
                  <wp:posOffset>719455</wp:posOffset>
                </wp:positionH>
                <wp:positionV relativeFrom="paragraph">
                  <wp:posOffset>252095</wp:posOffset>
                </wp:positionV>
                <wp:extent cx="6104255" cy="1270"/>
                <wp:effectExtent l="3810" t="3810" r="3810" b="3810"/>
                <wp:wrapTopAndBottom/>
                <wp:docPr id="6" name="Изображ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4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Изображение 2" o:spid="_x0000_s1026" style="position:absolute;flip:y;z-index:-251654144;visibility:visible;mso-wrap-style:square;mso-wrap-distance-left:2.85pt;mso-wrap-distance-top:4.2pt;mso-wrap-distance-right:2.85pt;mso-wrap-distance-bottom:4.55pt;mso-position-horizontal:absolute;mso-position-horizontal-relative:page;mso-position-vertical:absolute;mso-position-vertical-relative:text" from="56.65pt,19.85pt" to="537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K48gEAAA4EAAAOAAAAZHJzL2Uyb0RvYy54bWysU0tu2zAQ3RfoHQjua8mGYQSC5SwSpJui&#10;Nfrb0xRpEeAPQ8aydz1Gj9Eu0nbTnkG5UYeUoibpKkW1IMj5vJn3ZrQ+PxpNDgKCcram81lJibDc&#10;Ncrua/rh/dWLM0pCZLZh2llR05MI9Hzz/Nm685VYuNbpRgBBEBuqzte0jdFXRRF4KwwLM+eFRad0&#10;YFjEJ+yLBliH6EYXi7JcFZ2DxoPjIgS0Xg5Ousn4Ugoe30gZRCS6pthbzCfkc5fOYrNm1R6YbxUf&#10;22D/0IVhymLRCeqSRUauQf0FZRQHF5yMM+5M4aRUXGQOyGZePmLzrmVeZC4oTvCTTOH/wfLXhy0Q&#10;1dR0RYllBkfUf+6/97/6r7ef+i/9t/6m/9n/6G/IImnV+VBhyoXdwvgKfguJ+FGCIVIr/xHXIEuB&#10;5MgxK32alBbHSDgaV/NyOV/hQDj65stlHkQxoCQ0DyG+FM6QdKmpVjbpwCp2eBUiVsbQu5Bk1pZ0&#10;CLo8K3NUcFo1V0rr5Auw311oIAeWViB/iQkiPAgDd22bwa4tuhPTgVu+xZMWQ6W3QqJemViG5yP+&#10;sFS49cjqbrWwiLaYkAIl9vPE3DElZYu8y0/Mn5JyfWfjlG+UdZBluMcuXXeuOeXZZgFw6bJS4w+S&#10;tvr+O8v05zfe/AYAAP//AwBQSwMEFAAGAAgAAAAhABenfMLgAAAACgEAAA8AAABkcnMvZG93bnJl&#10;di54bWxMj0FuwjAQRfeVegdrKnWDikNTAQlxEEKiC8qipRzAxEMcao+j2EC4fZ1Vu/wzT3/eFMve&#10;GnbFzjeOBEzGCTCkyqmGagGH783LHJgPkpQ0jlDAHT0sy8eHQubK3egLr/tQs1hCPpcCdAhtzrmv&#10;NFrpx65FiruT66wMMXY1V528xXJr+GuSTLmVDcULWra41lj97C9WwGprzpvRfJTtTu8fO3Pf6vPn&#10;uhfi+alfLYAF7MMfDIN+VIcyOh3dhZRnJuZJmkZUQJrNgA1AMnubAjsOkwx4WfD/L5S/AAAA//8D&#10;AFBLAQItABQABgAIAAAAIQC2gziS/gAAAOEBAAATAAAAAAAAAAAAAAAAAAAAAABbQ29udGVudF9U&#10;eXBlc10ueG1sUEsBAi0AFAAGAAgAAAAhADj9If/WAAAAlAEAAAsAAAAAAAAAAAAAAAAALwEAAF9y&#10;ZWxzLy5yZWxzUEsBAi0AFAAGAAgAAAAhAIx9orjyAQAADgQAAA4AAAAAAAAAAAAAAAAALgIAAGRy&#10;cy9lMm9Eb2MueG1sUEsBAi0AFAAGAAgAAAAhABenfMLgAAAACgEAAA8AAAAAAAAAAAAAAAAATAQA&#10;AGRycy9kb3ducmV2LnhtbFBLBQYAAAAABAAEAPMAAABZBQAAAAA=&#10;" o:allowincell="f" strokeweight=".18mm">
                <w10:wrap type="topAndBottom" anchorx="page"/>
              </v:line>
            </w:pict>
          </mc:Fallback>
        </mc:AlternateContent>
      </w: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(</w:t>
      </w:r>
      <w:r>
        <w:rPr>
          <w:color w:val="000000"/>
          <w:sz w:val="24"/>
          <w:szCs w:val="24"/>
          <w:shd w:val="clear" w:color="auto" w:fill="FFFFFF"/>
        </w:rPr>
        <w:t>номер телефона ответственного)</w:t>
      </w:r>
    </w:p>
    <w:p w:rsidR="00C83145" w:rsidRDefault="00C83145" w:rsidP="00C83145">
      <w:pPr>
        <w:pStyle w:val="a3"/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anchor distT="53340" distB="57785" distL="36195" distR="36195" simplePos="0" relativeHeight="251663360" behindDoc="1" locked="0" layoutInCell="0" allowOverlap="1" wp14:anchorId="4BBC305C" wp14:editId="0D9805B4">
                <wp:simplePos x="0" y="0"/>
                <wp:positionH relativeFrom="page">
                  <wp:posOffset>719455</wp:posOffset>
                </wp:positionH>
                <wp:positionV relativeFrom="paragraph">
                  <wp:posOffset>252095</wp:posOffset>
                </wp:positionV>
                <wp:extent cx="6104255" cy="1270"/>
                <wp:effectExtent l="3810" t="3810" r="3810" b="3810"/>
                <wp:wrapTopAndBottom/>
                <wp:docPr id="7" name="Изображ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4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Изображение 7" o:spid="_x0000_s1026" style="position:absolute;flip:y;z-index:-251653120;visibility:visible;mso-wrap-style:square;mso-wrap-distance-left:2.85pt;mso-wrap-distance-top:4.2pt;mso-wrap-distance-right:2.85pt;mso-wrap-distance-bottom:4.55pt;mso-position-horizontal:absolute;mso-position-horizontal-relative:page;mso-position-vertical:absolute;mso-position-vertical-relative:text" from="56.65pt,19.85pt" to="537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CQ8wEAAA4EAAAOAAAAZHJzL2Uyb0RvYy54bWysU0tu2zAQ3RfoHQjua0mB4QSC5SwSpJui&#10;Nfrb0xRpE+APQ8aydz1Gj9Eu0nbTnEG9UYeUoibpKkW1IMj5vJn3ZrQ8PxhN9gKCcrah1aykRFju&#10;WmW3Df3w/urFGSUhMtsy7axo6FEEer56/mzZ+VqcuJ3TrQCCIDbUnW/oLkZfF0XgO2FYmDkvLDql&#10;A8MiPmFbtMA6RDe6OCnLRdE5aD04LkJA6+XgpKuML6Xg8Y2UQUSiG4q9xXxCPjfpLFZLVm+B+Z3i&#10;YxvsH7owTFksOkFdssjINai/oIzi4IKTccadKZyUiovMAdlU5SM273bMi8wFxQl+kin8P1j+er8G&#10;otqGnlJimcER9Z/77/1t//XXp/5L/62/6X/2P/obcpq06nyoMeXCrmF8Bb+GRPwgwRCplf+Ia5Cl&#10;QHLkkJU+TkqLQyQcjYuqnFcLHAhHXzWf50EUA0pC8xDiS+EMSZeGamWTDqxm+1chYmUMvQtJZm1J&#10;h6DzszJHBadVe6W0Tr4A282FBrJnaQXyl5ggwoMwcNe2HezaojsxHbjlWzxqMVR6KyTqlYlleD7i&#10;D0uFW4+s7lYLi2iLCSlQYj9PzB1TUrbIu/zE/Ckp13c2TvlGWQdZhnvs0nXj2mOebRYAly4rNf4g&#10;aavvv7NMf37j1W8AAAD//wMAUEsDBBQABgAIAAAAIQAXp3zC4AAAAAoBAAAPAAAAZHJzL2Rvd25y&#10;ZXYueG1sTI9BbsIwEEX3lXoHayp1g4pDUwEJcRBCogvKoqUcwMRDHGqPo9hAuH2dVbv8M09/3hTL&#10;3hp2xc43jgRMxgkwpMqphmoBh+/NyxyYD5KUNI5QwB09LMvHh0Lmyt3oC6/7ULNYQj6XAnQIbc65&#10;rzRa6ceuRYq7k+usDDF2NVedvMVya/hrkky5lQ3FC1q2uNZY/ewvVsBqa86b0XyU7U7vHztz3+rz&#10;57oX4vmpXy2ABezDHwyDflSHMjod3YWUZybmSZpGVECazYANQDJ7mwI7DpMMeFnw/y+UvwAAAP//&#10;AwBQSwECLQAUAAYACAAAACEAtoM4kv4AAADhAQAAEwAAAAAAAAAAAAAAAAAAAAAAW0NvbnRlbnRf&#10;VHlwZXNdLnhtbFBLAQItABQABgAIAAAAIQA4/SH/1gAAAJQBAAALAAAAAAAAAAAAAAAAAC8BAABf&#10;cmVscy8ucmVsc1BLAQItABQABgAIAAAAIQCqtMCQ8wEAAA4EAAAOAAAAAAAAAAAAAAAAAC4CAABk&#10;cnMvZTJvRG9jLnhtbFBLAQItABQABgAIAAAAIQAXp3zC4AAAAAoBAAAPAAAAAAAAAAAAAAAAAE0E&#10;AABkcnMvZG93bnJldi54bWxQSwUGAAAAAAQABADzAAAAWgUAAAAA&#10;" o:allowincell="f" strokeweight=".18mm">
                <w10:wrap type="topAndBottom" anchorx="page"/>
              </v:line>
            </w:pict>
          </mc:Fallback>
        </mc:AlternateContent>
      </w:r>
    </w:p>
    <w:p w:rsidR="00C83145" w:rsidRDefault="00C83145" w:rsidP="00C83145">
      <w:pPr>
        <w:pStyle w:val="a3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Перечень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предоставленных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документов)</w:t>
      </w:r>
    </w:p>
    <w:p w:rsidR="00C83145" w:rsidRDefault="00C83145" w:rsidP="00C83145">
      <w:pPr>
        <w:pStyle w:val="a3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53340" distB="57785" distL="36195" distR="36195" simplePos="0" relativeHeight="251664384" behindDoc="1" locked="0" layoutInCell="0" allowOverlap="1" wp14:anchorId="1C1F7A6C" wp14:editId="7EA84544">
                <wp:simplePos x="0" y="0"/>
                <wp:positionH relativeFrom="page">
                  <wp:posOffset>719455</wp:posOffset>
                </wp:positionH>
                <wp:positionV relativeFrom="paragraph">
                  <wp:posOffset>252095</wp:posOffset>
                </wp:positionV>
                <wp:extent cx="6104255" cy="1270"/>
                <wp:effectExtent l="3810" t="3810" r="3810" b="3810"/>
                <wp:wrapTopAndBottom/>
                <wp:docPr id="8" name="Изображ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4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Изображение 8" o:spid="_x0000_s1026" style="position:absolute;flip:y;z-index:-251652096;visibility:visible;mso-wrap-style:square;mso-wrap-distance-left:2.85pt;mso-wrap-distance-top:4.2pt;mso-wrap-distance-right:2.85pt;mso-wrap-distance-bottom:4.55pt;mso-position-horizontal:absolute;mso-position-horizontal-relative:page;mso-position-vertical:absolute;mso-position-vertical-relative:text" from="56.65pt,19.85pt" to="537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/H8gEAAA4EAAAOAAAAZHJzL2Uyb0RvYy54bWysU0tu2zAQ3RfoHQjua8mBYRiC5SwSpJui&#10;Nfrb0xRpEeAPJGPZux6jx2gXabtpz6DcqMORoibpKkW1IMj5vJn3ZrQ+PxpNDiJE5WxN57OSEmG5&#10;a5Td1/TD+6sXK0piYrZh2llR05OI9Hzz/Nm685U4c63TjQgEQGysOl/TNiVfFUXkrTAszpwXFpzS&#10;BcMSPMO+aALrAN3o4qwsl0XnQuOD4yJGsF4OTrpBfCkFT2+kjCIRXVPoLeEZ8Nzls9isWbUPzLeK&#10;j22wf+jCMGWh6AR1yRIj10H9BWUUDy46mWbcmcJJqbhADsBmXj5i865lXiAXECf6Sab4/2D568M2&#10;ENXUFAZlmYER9Z/77/2v/uvtp/5L/62/6X/2P/obsspadT5WkHJht2F8Rb8NmfhRBkOkVv4jrAFK&#10;AeTIEZU+TUqLYyIcjMt5uZgvYSAcfPPFAgdRDCgZzYeYXgpnSL7UVCubdWAVO7yKCSpD6F1INmtL&#10;OgBdrEqMik6r5kppnX0x7HcXOpADyyuAX2YCCA/Cgru2zWDXFtyZ6cANb+mkxVDprZCgFxJDeD7i&#10;D0sFWw+s7lYLimgLCTlQQj9PzB1TcrbAXX5i/pSE9Z1NU75R1gWU4R67fN255oSzRQFg6VCp8QfJ&#10;W33/jTL9+Y03vwEAAP//AwBQSwMEFAAGAAgAAAAhABenfMLgAAAACgEAAA8AAABkcnMvZG93bnJl&#10;di54bWxMj0FuwjAQRfeVegdrKnWDikNTAQlxEEKiC8qipRzAxEMcao+j2EC4fZ1Vu/wzT3/eFMve&#10;GnbFzjeOBEzGCTCkyqmGagGH783LHJgPkpQ0jlDAHT0sy8eHQubK3egLr/tQs1hCPpcCdAhtzrmv&#10;NFrpx65FiruT66wMMXY1V528xXJr+GuSTLmVDcULWra41lj97C9WwGprzpvRfJTtTu8fO3Pf6vPn&#10;uhfi+alfLYAF7MMfDIN+VIcyOh3dhZRnJuZJmkZUQJrNgA1AMnubAjsOkwx4WfD/L5S/AAAA//8D&#10;AFBLAQItABQABgAIAAAAIQC2gziS/gAAAOEBAAATAAAAAAAAAAAAAAAAAAAAAABbQ29udGVudF9U&#10;eXBlc10ueG1sUEsBAi0AFAAGAAgAAAAhADj9If/WAAAAlAEAAAsAAAAAAAAAAAAAAAAALwEAAF9y&#10;ZWxzLy5yZWxzUEsBAi0AFAAGAAgAAAAhAOkUz8fyAQAADgQAAA4AAAAAAAAAAAAAAAAALgIAAGRy&#10;cy9lMm9Eb2MueG1sUEsBAi0AFAAGAAgAAAAhABenfMLgAAAACgEAAA8AAAAAAAAAAAAAAAAATAQA&#10;AGRycy9kb3ducmV2LnhtbFBLBQYAAAAABAAEAPMAAABZBQAAAAA=&#10;" o:allowincell="f" strokeweight=".18mm">
                <w10:wrap type="topAndBottom" anchorx="page"/>
              </v:line>
            </w:pict>
          </mc:Fallback>
        </mc:AlternateContent>
      </w:r>
    </w:p>
    <w:p w:rsidR="00C83145" w:rsidRDefault="00C83145" w:rsidP="00C83145">
      <w:pPr>
        <w:pStyle w:val="a3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53340" distB="57785" distL="36195" distR="36195" simplePos="0" relativeHeight="251665408" behindDoc="1" locked="0" layoutInCell="0" allowOverlap="1" wp14:anchorId="18763F36" wp14:editId="0B63B7B0">
                <wp:simplePos x="0" y="0"/>
                <wp:positionH relativeFrom="page">
                  <wp:posOffset>719455</wp:posOffset>
                </wp:positionH>
                <wp:positionV relativeFrom="paragraph">
                  <wp:posOffset>252095</wp:posOffset>
                </wp:positionV>
                <wp:extent cx="6104255" cy="1270"/>
                <wp:effectExtent l="3810" t="3810" r="3810" b="3810"/>
                <wp:wrapTopAndBottom/>
                <wp:docPr id="9" name="Изображени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4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Изображение 9" o:spid="_x0000_s1026" style="position:absolute;flip:y;z-index:-251651072;visibility:visible;mso-wrap-style:square;mso-wrap-distance-left:2.85pt;mso-wrap-distance-top:4.2pt;mso-wrap-distance-right:2.85pt;mso-wrap-distance-bottom:4.55pt;mso-position-horizontal:absolute;mso-position-horizontal-relative:page;mso-position-vertical:absolute;mso-position-vertical-relative:text" from="56.65pt,19.85pt" to="537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jI8wEAAA4EAAAOAAAAZHJzL2Uyb0RvYy54bWysU0tu2zAQ3RfoHQjua0mBYSSC5SwSpJui&#10;Nfrb0xRpE+APQ8aydz1Gj9Eu0nbTnEG9UYeUoibpKkW1IMj5vJn3ZrQ8PxhN9gKCcrah1aykRFju&#10;WmW3Df3w/urFKSUhMtsy7axo6FEEer56/mzZ+VqcuJ3TrQCCIDbUnW/oLkZfF0XgO2FYmDkvLDql&#10;A8MiPmFbtMA6RDe6OCnLRdE5aD04LkJA6+XgpKuML6Xg8Y2UQUSiG4q9xXxCPjfpLFZLVm+B+Z3i&#10;YxvsH7owTFksOkFdssjINai/oIzi4IKTccadKZyUiovMAdlU5SM273bMi8wFxQl+kin8P1j+er8G&#10;otqGnlFimcER9Z/77/1t//XXp/5L/62/6X/2P/obcpa06nyoMeXCrmF8Bb+GRPwgwRCplf+Ia5Cl&#10;QHLkkJU+TkqLQyQcjYuqnFcLHAhHXzWf50EUA0pC8xDiS+EMSZeGamWTDqxm+1chYmUMvQtJZm1J&#10;h6Dz0zJHBadVe6W0Tr4A282FBrJnaQXyl5ggwoMwcNe2HezaojsxHbjlWzxqMVR6KyTqlYlleD7i&#10;D0uFW4+s7lYLi2iLCSlQYj9PzB1TUrbIu/zE/Ckp13c2TvlGWQdZhnvs0nXj2mOebRYAly4rNf4g&#10;aavvv7NMf37j1W8AAAD//wMAUEsDBBQABgAIAAAAIQAXp3zC4AAAAAoBAAAPAAAAZHJzL2Rvd25y&#10;ZXYueG1sTI9BbsIwEEX3lXoHayp1g4pDUwEJcRBCogvKoqUcwMRDHGqPo9hAuH2dVbv8M09/3hTL&#10;3hp2xc43jgRMxgkwpMqphmoBh+/NyxyYD5KUNI5QwB09LMvHh0Lmyt3oC6/7ULNYQj6XAnQIbc65&#10;rzRa6ceuRYq7k+usDDF2NVedvMVya/hrkky5lQ3FC1q2uNZY/ewvVsBqa86b0XyU7U7vHztz3+rz&#10;57oX4vmpXy2ABezDHwyDflSHMjod3YWUZybmSZpGVECazYANQDJ7mwI7DpMMeFnw/y+UvwAAAP//&#10;AwBQSwECLQAUAAYACAAAACEAtoM4kv4AAADhAQAAEwAAAAAAAAAAAAAAAAAAAAAAW0NvbnRlbnRf&#10;VHlwZXNdLnhtbFBLAQItABQABgAIAAAAIQA4/SH/1gAAAJQBAAALAAAAAAAAAAAAAAAAAC8BAABf&#10;cmVscy8ucmVsc1BLAQItABQABgAIAAAAIQB8bajI8wEAAA4EAAAOAAAAAAAAAAAAAAAAAC4CAABk&#10;cnMvZTJvRG9jLnhtbFBLAQItABQABgAIAAAAIQAXp3zC4AAAAAoBAAAPAAAAAAAAAAAAAAAAAE0E&#10;AABkcnMvZG93bnJldi54bWxQSwUGAAAAAAQABADzAAAAWgUAAAAA&#10;" o:allowincell="f" strokeweight=".18mm">
                <w10:wrap type="topAndBottom" anchorx="page"/>
              </v:line>
            </w:pict>
          </mc:Fallback>
        </mc:AlternateContent>
      </w:r>
    </w:p>
    <w:p w:rsidR="00C83145" w:rsidRDefault="00C83145" w:rsidP="00C83145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Номинация (отметить </w:t>
      </w:r>
      <w:proofErr w:type="gramStart"/>
      <w:r>
        <w:rPr>
          <w:color w:val="000000"/>
          <w:sz w:val="24"/>
          <w:szCs w:val="24"/>
        </w:rPr>
        <w:t>нужное</w:t>
      </w:r>
      <w:proofErr w:type="gramEnd"/>
      <w:r>
        <w:rPr>
          <w:color w:val="000000"/>
          <w:sz w:val="24"/>
          <w:szCs w:val="24"/>
        </w:rPr>
        <w:t>):</w:t>
      </w:r>
    </w:p>
    <w:p w:rsidR="00C83145" w:rsidRDefault="00C83145" w:rsidP="00C83145">
      <w:pPr>
        <w:tabs>
          <w:tab w:val="left" w:pos="60"/>
        </w:tabs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□ «Автоклуб: культура в движении»</w:t>
      </w:r>
    </w:p>
    <w:p w:rsidR="00C83145" w:rsidRDefault="00C83145" w:rsidP="00C83145">
      <w:pPr>
        <w:pStyle w:val="a3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□ «Территория культуры малых сёл</w:t>
      </w:r>
      <w:r>
        <w:rPr>
          <w:color w:val="000000"/>
          <w:spacing w:val="1"/>
          <w:sz w:val="24"/>
          <w:szCs w:val="24"/>
        </w:rPr>
        <w:t>»</w:t>
      </w:r>
    </w:p>
    <w:p w:rsidR="00C83145" w:rsidRDefault="00C83145" w:rsidP="00C83145">
      <w:pPr>
        <w:pStyle w:val="a3"/>
        <w:rPr>
          <w:color w:val="000000"/>
          <w:sz w:val="24"/>
          <w:szCs w:val="24"/>
        </w:rPr>
      </w:pPr>
    </w:p>
    <w:p w:rsidR="00C83145" w:rsidRDefault="00C83145" w:rsidP="00C83145">
      <w:pPr>
        <w:pStyle w:val="a3"/>
        <w:tabs>
          <w:tab w:val="left" w:pos="9711"/>
        </w:tabs>
        <w:spacing w:before="87"/>
        <w:ind w:left="133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Дата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подачи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заявки: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83145" w:rsidRDefault="00C83145" w:rsidP="00C83145">
      <w:pPr>
        <w:pStyle w:val="a3"/>
        <w:rPr>
          <w:color w:val="000000"/>
          <w:sz w:val="24"/>
          <w:szCs w:val="24"/>
        </w:rPr>
      </w:pPr>
    </w:p>
    <w:p w:rsidR="00C83145" w:rsidRDefault="00C83145" w:rsidP="00C83145">
      <w:pPr>
        <w:pStyle w:val="a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 xml:space="preserve">В соответствии с Федеральным законом №152 «О персональных данных» своей волей и в своём интересе выражаю согласие на обработку (включая сбор, систематизацию, накопление, хранение, уточнение, обновление, использование и уничтожение) моих персональных данных с использованием средств автоматизации или без использования таких средств для статистических целей, обеспечения соблюдения законов и иных нормативных правовых актов. </w:t>
      </w:r>
      <w:proofErr w:type="gramEnd"/>
    </w:p>
    <w:p w:rsidR="00C83145" w:rsidRDefault="00C83145" w:rsidP="00C83145">
      <w:pPr>
        <w:pStyle w:val="a3"/>
        <w:spacing w:before="10"/>
        <w:rPr>
          <w:color w:val="000000"/>
          <w:sz w:val="24"/>
          <w:szCs w:val="24"/>
        </w:rPr>
      </w:pPr>
    </w:p>
    <w:p w:rsidR="00C83145" w:rsidRDefault="00C83145" w:rsidP="00C83145">
      <w:pPr>
        <w:pStyle w:val="a3"/>
        <w:tabs>
          <w:tab w:val="left" w:pos="6542"/>
          <w:tab w:val="left" w:pos="7042"/>
          <w:tab w:val="left" w:pos="9557"/>
        </w:tabs>
        <w:spacing w:before="87"/>
        <w:ind w:left="133"/>
        <w:rPr>
          <w:sz w:val="24"/>
          <w:szCs w:val="24"/>
        </w:rPr>
      </w:pPr>
      <w:r>
        <w:rPr>
          <w:color w:val="000000"/>
          <w:sz w:val="24"/>
          <w:szCs w:val="24"/>
        </w:rPr>
        <w:t>Руководитель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учреждения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C83145" w:rsidRDefault="00C83145" w:rsidP="00C83145">
      <w:pPr>
        <w:pStyle w:val="a3"/>
        <w:tabs>
          <w:tab w:val="left" w:pos="7591"/>
        </w:tabs>
        <w:ind w:left="342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proofErr w:type="gramStart"/>
      <w:r>
        <w:rPr>
          <w:color w:val="000000"/>
          <w:sz w:val="24"/>
          <w:szCs w:val="24"/>
        </w:rPr>
        <w:t>(подпись)</w:t>
      </w:r>
      <w:r>
        <w:rPr>
          <w:color w:val="000000"/>
          <w:sz w:val="24"/>
          <w:szCs w:val="24"/>
        </w:rPr>
        <w:tab/>
        <w:t>(расшифровка</w:t>
      </w:r>
      <w:proofErr w:type="gramEnd"/>
    </w:p>
    <w:p w:rsidR="00C83145" w:rsidRDefault="00C83145" w:rsidP="00C83145">
      <w:pPr>
        <w:pStyle w:val="a3"/>
        <w:ind w:left="7773"/>
        <w:rPr>
          <w:sz w:val="24"/>
          <w:szCs w:val="24"/>
        </w:rPr>
      </w:pPr>
      <w:r>
        <w:rPr>
          <w:color w:val="000000"/>
          <w:sz w:val="24"/>
          <w:szCs w:val="24"/>
        </w:rPr>
        <w:t>подписи)</w:t>
      </w:r>
    </w:p>
    <w:p w:rsidR="00C83145" w:rsidRDefault="00C83145" w:rsidP="00C83145">
      <w:pPr>
        <w:pStyle w:val="a3"/>
        <w:tabs>
          <w:tab w:val="left" w:pos="5132"/>
        </w:tabs>
        <w:ind w:left="1045"/>
        <w:rPr>
          <w:sz w:val="24"/>
          <w:szCs w:val="24"/>
        </w:rPr>
        <w:sectPr w:rsidR="00C83145">
          <w:footerReference w:type="even" r:id="rId5"/>
          <w:footerReference w:type="default" r:id="rId6"/>
          <w:footerReference w:type="first" r:id="rId7"/>
          <w:pgSz w:w="11906" w:h="16838"/>
          <w:pgMar w:top="1360" w:right="980" w:bottom="618" w:left="1000" w:header="0" w:footer="0" w:gutter="0"/>
          <w:cols w:space="720"/>
          <w:formProt w:val="0"/>
          <w:docGrid w:linePitch="100" w:charSpace="16384"/>
        </w:sectPr>
      </w:pPr>
      <w:r>
        <w:rPr>
          <w:color w:val="000000"/>
          <w:sz w:val="24"/>
          <w:szCs w:val="24"/>
        </w:rPr>
        <w:t>М. П.</w:t>
      </w:r>
    </w:p>
    <w:p w:rsidR="00C83145" w:rsidRDefault="00C83145" w:rsidP="00C83145">
      <w:pPr>
        <w:pStyle w:val="a3"/>
        <w:spacing w:before="69"/>
        <w:ind w:right="153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2</w:t>
      </w:r>
    </w:p>
    <w:p w:rsidR="00C83145" w:rsidRDefault="00C83145" w:rsidP="00C83145">
      <w:pPr>
        <w:pStyle w:val="a3"/>
        <w:spacing w:before="4"/>
        <w:rPr>
          <w:color w:val="000000"/>
        </w:rPr>
      </w:pPr>
    </w:p>
    <w:p w:rsidR="00C83145" w:rsidRDefault="00C83145" w:rsidP="00C83145">
      <w:pPr>
        <w:pStyle w:val="a3"/>
        <w:ind w:left="605" w:right="157"/>
        <w:jc w:val="center"/>
      </w:pPr>
      <w:r>
        <w:rPr>
          <w:color w:val="000000"/>
          <w:shd w:val="clear" w:color="auto" w:fill="FFFFFF"/>
        </w:rPr>
        <w:t>Примерная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структура ежемесячного краткого отчёта о работе</w:t>
      </w:r>
    </w:p>
    <w:p w:rsidR="00C83145" w:rsidRDefault="00C83145" w:rsidP="00C83145">
      <w:pPr>
        <w:pStyle w:val="a3"/>
        <w:ind w:left="662" w:right="157"/>
        <w:jc w:val="center"/>
      </w:pPr>
      <w:r>
        <w:rPr>
          <w:color w:val="000000"/>
          <w:shd w:val="clear" w:color="auto" w:fill="FFFFFF"/>
        </w:rPr>
        <w:t>учреждения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культуры в рамках краевого смотра-конкурса деятельности культурно-досуговых учреждений по </w:t>
      </w:r>
      <w:proofErr w:type="spellStart"/>
      <w:r>
        <w:rPr>
          <w:color w:val="000000"/>
          <w:shd w:val="clear" w:color="auto" w:fill="FFFFFF"/>
        </w:rPr>
        <w:t>внестационарному</w:t>
      </w:r>
      <w:proofErr w:type="spellEnd"/>
      <w:r>
        <w:rPr>
          <w:color w:val="000000"/>
          <w:shd w:val="clear" w:color="auto" w:fill="FFFFFF"/>
        </w:rPr>
        <w:t xml:space="preserve"> обслуживанию жителей малых сёл «Клуб на колёсах»</w:t>
      </w:r>
    </w:p>
    <w:p w:rsidR="00C83145" w:rsidRDefault="00C83145" w:rsidP="00C83145">
      <w:pPr>
        <w:pStyle w:val="a3"/>
        <w:spacing w:before="11"/>
        <w:rPr>
          <w:color w:val="000000"/>
          <w:shd w:val="clear" w:color="auto" w:fill="FFFFFF"/>
        </w:rPr>
      </w:pPr>
    </w:p>
    <w:p w:rsidR="00C83145" w:rsidRDefault="00C83145" w:rsidP="00C83145">
      <w:pPr>
        <w:ind w:firstLine="6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Краткая характеристика передвижного учреждения культуры:</w:t>
      </w: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площадок, входящих в зону обслуживания;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культурно-досуговых мероприятий,</w:t>
      </w:r>
      <w:r>
        <w:rPr>
          <w:color w:val="000000"/>
          <w:sz w:val="28"/>
          <w:szCs w:val="28"/>
          <w:shd w:val="clear" w:color="auto" w:fill="FFFFFF"/>
        </w:rPr>
        <w:t xml:space="preserve"> проведённых </w:t>
      </w:r>
      <w:r>
        <w:rPr>
          <w:color w:val="000000"/>
          <w:sz w:val="28"/>
          <w:szCs w:val="28"/>
        </w:rPr>
        <w:t>в рамках смотра-конкурса;</w:t>
      </w: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посещений культурно-досуговых мероприятий,</w:t>
      </w:r>
      <w:r>
        <w:rPr>
          <w:color w:val="000000"/>
          <w:sz w:val="28"/>
          <w:szCs w:val="28"/>
          <w:shd w:val="clear" w:color="auto" w:fill="FFFFFF"/>
        </w:rPr>
        <w:t xml:space="preserve"> проведённых</w:t>
      </w:r>
      <w:r>
        <w:rPr>
          <w:color w:val="000000"/>
          <w:sz w:val="28"/>
          <w:szCs w:val="28"/>
        </w:rPr>
        <w:t xml:space="preserve"> в рамках смотра-конкурса.</w:t>
      </w: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Описание наиболее интересных мероприятий (3-5 мероприятий):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название мероприятия;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дата и место проведения;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цель мероприятия;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форма проведения;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целевая аудитория;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краткое содержание программы (3-5 предложений о том, что происходило в ходе мероприятия);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взаимодействие с аудиторией;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количественные показатели: количество участников/зрителей, количество задействованных специалистов (ведущих, артистов, волонтёров).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Фотоматериалы (5-7 фотографий в формате </w:t>
      </w:r>
      <w:r>
        <w:rPr>
          <w:color w:val="000000"/>
          <w:sz w:val="28"/>
          <w:szCs w:val="28"/>
          <w:lang w:val="en-US"/>
        </w:rPr>
        <w:t>JPEG</w:t>
      </w:r>
      <w:r>
        <w:rPr>
          <w:color w:val="000000"/>
          <w:sz w:val="28"/>
          <w:szCs w:val="28"/>
        </w:rPr>
        <w:t>).</w:t>
      </w:r>
    </w:p>
    <w:p w:rsidR="00C83145" w:rsidRDefault="00C83145" w:rsidP="00C83145">
      <w:pPr>
        <w:rPr>
          <w:color w:val="000000"/>
          <w:sz w:val="28"/>
          <w:szCs w:val="28"/>
        </w:rPr>
      </w:pP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</w:p>
    <w:p w:rsidR="00C83145" w:rsidRDefault="00C83145" w:rsidP="00C83145">
      <w:pPr>
        <w:jc w:val="both"/>
        <w:rPr>
          <w:color w:val="000000"/>
          <w:sz w:val="28"/>
          <w:szCs w:val="28"/>
        </w:rPr>
      </w:pPr>
    </w:p>
    <w:p w:rsidR="00C83145" w:rsidRDefault="00C83145" w:rsidP="00C83145">
      <w:pPr>
        <w:jc w:val="both"/>
        <w:rPr>
          <w:color w:val="000000"/>
          <w:sz w:val="28"/>
          <w:szCs w:val="28"/>
        </w:rPr>
      </w:pPr>
    </w:p>
    <w:p w:rsidR="00C83145" w:rsidRDefault="00C83145" w:rsidP="00C83145">
      <w:pPr>
        <w:jc w:val="both"/>
        <w:rPr>
          <w:color w:val="000000"/>
          <w:sz w:val="28"/>
          <w:szCs w:val="28"/>
        </w:rPr>
      </w:pPr>
    </w:p>
    <w:p w:rsidR="00C83145" w:rsidRDefault="00C83145" w:rsidP="00C83145">
      <w:pPr>
        <w:jc w:val="both"/>
        <w:rPr>
          <w:color w:val="000000"/>
          <w:sz w:val="28"/>
          <w:szCs w:val="28"/>
        </w:rPr>
      </w:pPr>
    </w:p>
    <w:p w:rsidR="00C83145" w:rsidRDefault="00C83145" w:rsidP="00C83145">
      <w:pPr>
        <w:rPr>
          <w:color w:val="000000"/>
          <w:sz w:val="28"/>
          <w:szCs w:val="28"/>
        </w:rPr>
      </w:pPr>
    </w:p>
    <w:p w:rsidR="00C83145" w:rsidRDefault="00C83145" w:rsidP="00C83145">
      <w:pPr>
        <w:rPr>
          <w:color w:val="000000"/>
          <w:sz w:val="28"/>
          <w:szCs w:val="28"/>
        </w:rPr>
      </w:pPr>
    </w:p>
    <w:p w:rsidR="00C83145" w:rsidRDefault="00C83145" w:rsidP="00C83145">
      <w:pPr>
        <w:rPr>
          <w:color w:val="000000"/>
          <w:sz w:val="28"/>
          <w:szCs w:val="28"/>
        </w:rPr>
      </w:pPr>
    </w:p>
    <w:p w:rsidR="00C83145" w:rsidRDefault="00C83145" w:rsidP="00C83145">
      <w:pPr>
        <w:pStyle w:val="a3"/>
        <w:tabs>
          <w:tab w:val="left" w:pos="6542"/>
          <w:tab w:val="left" w:pos="7042"/>
          <w:tab w:val="left" w:pos="9557"/>
        </w:tabs>
        <w:spacing w:before="87"/>
        <w:ind w:left="133"/>
        <w:rPr>
          <w:color w:val="000000"/>
        </w:rPr>
      </w:pPr>
      <w:r>
        <w:rPr>
          <w:color w:val="000000"/>
        </w:rPr>
        <w:t>Руководитель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 xml:space="preserve">учреждения  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C83145" w:rsidRDefault="00C83145" w:rsidP="00C83145">
      <w:pPr>
        <w:pStyle w:val="a3"/>
        <w:tabs>
          <w:tab w:val="left" w:pos="7591"/>
        </w:tabs>
        <w:ind w:left="3427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(подпись)</w:t>
      </w:r>
      <w:r>
        <w:rPr>
          <w:color w:val="000000"/>
        </w:rPr>
        <w:tab/>
      </w:r>
      <w:r>
        <w:rPr>
          <w:color w:val="000000"/>
          <w:sz w:val="24"/>
          <w:szCs w:val="24"/>
        </w:rPr>
        <w:t>(расшифровка</w:t>
      </w:r>
      <w:proofErr w:type="gramEnd"/>
    </w:p>
    <w:p w:rsidR="00C83145" w:rsidRDefault="00C83145" w:rsidP="00C83145">
      <w:pPr>
        <w:pStyle w:val="a3"/>
        <w:ind w:left="7773"/>
        <w:rPr>
          <w:sz w:val="24"/>
          <w:szCs w:val="24"/>
        </w:rPr>
      </w:pPr>
      <w:r>
        <w:rPr>
          <w:color w:val="000000"/>
          <w:sz w:val="24"/>
          <w:szCs w:val="24"/>
        </w:rPr>
        <w:t>подписи)</w:t>
      </w:r>
    </w:p>
    <w:p w:rsidR="00C83145" w:rsidRDefault="00C83145" w:rsidP="00C83145">
      <w:pPr>
        <w:pStyle w:val="a3"/>
        <w:tabs>
          <w:tab w:val="left" w:pos="5132"/>
        </w:tabs>
        <w:ind w:left="1045"/>
        <w:rPr>
          <w:sz w:val="24"/>
          <w:szCs w:val="24"/>
        </w:rPr>
      </w:pPr>
      <w:r>
        <w:rPr>
          <w:color w:val="000000"/>
          <w:sz w:val="24"/>
          <w:szCs w:val="24"/>
        </w:rPr>
        <w:t>М. П.</w:t>
      </w:r>
      <w:r>
        <w:br w:type="page"/>
      </w:r>
    </w:p>
    <w:p w:rsidR="00C83145" w:rsidRDefault="00C83145" w:rsidP="00C83145">
      <w:pPr>
        <w:pStyle w:val="a3"/>
        <w:ind w:right="153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-8"/>
        </w:rPr>
        <w:t xml:space="preserve"> 3</w:t>
      </w:r>
    </w:p>
    <w:p w:rsidR="00C83145" w:rsidRDefault="00C83145" w:rsidP="00C83145">
      <w:pPr>
        <w:pStyle w:val="a3"/>
        <w:spacing w:before="4"/>
        <w:rPr>
          <w:color w:val="000000"/>
        </w:rPr>
      </w:pPr>
    </w:p>
    <w:p w:rsidR="00C83145" w:rsidRDefault="00C83145" w:rsidP="00C83145">
      <w:pPr>
        <w:pStyle w:val="a3"/>
        <w:ind w:left="605" w:right="157"/>
        <w:jc w:val="center"/>
        <w:rPr>
          <w:color w:val="000000"/>
        </w:rPr>
      </w:pPr>
      <w:r>
        <w:rPr>
          <w:color w:val="000000"/>
        </w:rPr>
        <w:t>Примерная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структура итогового отчёта</w:t>
      </w:r>
    </w:p>
    <w:p w:rsidR="00C83145" w:rsidRDefault="00C83145" w:rsidP="00C83145">
      <w:pPr>
        <w:pStyle w:val="a3"/>
        <w:ind w:left="662" w:right="157"/>
        <w:jc w:val="center"/>
        <w:rPr>
          <w:color w:val="000000"/>
        </w:rPr>
      </w:pPr>
      <w:r>
        <w:rPr>
          <w:color w:val="000000"/>
          <w:shd w:val="clear" w:color="auto" w:fill="FFFFFF"/>
        </w:rPr>
        <w:t>о</w:t>
      </w:r>
      <w:r>
        <w:rPr>
          <w:color w:val="000000"/>
          <w:spacing w:val="-13"/>
          <w:shd w:val="clear" w:color="auto" w:fill="FFFFFF"/>
        </w:rPr>
        <w:t xml:space="preserve"> работе </w:t>
      </w:r>
      <w:r>
        <w:rPr>
          <w:color w:val="000000"/>
          <w:shd w:val="clear" w:color="auto" w:fill="FFFFFF"/>
        </w:rPr>
        <w:t>учреждения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культуры в рамках краевого смотра-конкурса деятельности культурно-досуговых учреждений по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внестационарному</w:t>
      </w:r>
      <w:proofErr w:type="spellEnd"/>
      <w:r>
        <w:rPr>
          <w:color w:val="000000"/>
        </w:rPr>
        <w:t xml:space="preserve"> обслуживанию жителей малых сёл «Клуб на колёсах»</w:t>
      </w:r>
    </w:p>
    <w:p w:rsidR="00C83145" w:rsidRDefault="00C83145" w:rsidP="00C83145">
      <w:pPr>
        <w:pStyle w:val="a3"/>
        <w:spacing w:before="11"/>
        <w:rPr>
          <w:color w:val="000000"/>
          <w:shd w:val="clear" w:color="auto" w:fill="FFFF00"/>
        </w:rPr>
      </w:pPr>
    </w:p>
    <w:p w:rsidR="00C83145" w:rsidRDefault="00C83145" w:rsidP="00C83145">
      <w:pPr>
        <w:ind w:firstLine="6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Краткая характеристика передвижного учреждения культуры:</w:t>
      </w: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населённых пунктов, входящих в зону обслуживания;</w:t>
      </w: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штатных единиц, должность работников;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культурно-досуговых мероприятий, проведённых в рамках смотра-конкурса.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5"/>
        <w:gridCol w:w="1893"/>
        <w:gridCol w:w="990"/>
        <w:gridCol w:w="2115"/>
        <w:gridCol w:w="1437"/>
        <w:gridCol w:w="1392"/>
        <w:gridCol w:w="1543"/>
      </w:tblGrid>
      <w:tr w:rsidR="00C83145" w:rsidTr="003B6F5E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 жителей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45" w:rsidRDefault="00C83145" w:rsidP="003B6F5E">
            <w:pPr>
              <w:pStyle w:val="us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 посетителей мероприятия (всего)</w:t>
            </w:r>
          </w:p>
        </w:tc>
      </w:tr>
      <w:tr w:rsidR="00C83145" w:rsidTr="003B6F5E"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:rsidR="00C83145" w:rsidRDefault="00C83145" w:rsidP="003B6F5E">
            <w:pPr>
              <w:pStyle w:val="user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145" w:rsidRDefault="00C83145" w:rsidP="003B6F5E">
            <w:pPr>
              <w:pStyle w:val="user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...</w:t>
            </w:r>
          </w:p>
        </w:tc>
      </w:tr>
    </w:tbl>
    <w:p w:rsidR="00C83145" w:rsidRDefault="00C83145" w:rsidP="00C83145">
      <w:pPr>
        <w:rPr>
          <w:color w:val="000000"/>
          <w:sz w:val="28"/>
          <w:szCs w:val="28"/>
        </w:rPr>
      </w:pP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Основные направления деятельности, формы и методы работы, используемые учреждением культуры. Внедрение инновационных форм работы.</w:t>
      </w: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Способы изучения культурных запросов населения и оценки качества предоставляемых услуг.</w:t>
      </w: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Краткое описание наиболее интересных мероприятий (3-5 мероприятий):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название мероприятия;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дата и место проведения;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цель мероприятия;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форма проведения;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целевая аудитория;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краткое содержание программы (3-5 предложений о том, что происходило в ходе мероприятия);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взаимодействие с аудиторией;</w:t>
      </w:r>
    </w:p>
    <w:p w:rsidR="00C83145" w:rsidRDefault="00C83145" w:rsidP="00C8314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количественные показатели: количество участников/зрителей, количество задействованных специалистов (ведущих, артистов, волонтёров).</w:t>
      </w:r>
    </w:p>
    <w:p w:rsidR="00C83145" w:rsidRDefault="00C83145" w:rsidP="00C831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Проблемы в работе передвижного учреждения культуры. Поиск их решения.</w:t>
      </w:r>
    </w:p>
    <w:p w:rsidR="00C83145" w:rsidRDefault="00C83145" w:rsidP="00C83145">
      <w:pPr>
        <w:pStyle w:val="a3"/>
        <w:tabs>
          <w:tab w:val="left" w:pos="6542"/>
          <w:tab w:val="left" w:pos="7042"/>
          <w:tab w:val="left" w:pos="9557"/>
        </w:tabs>
        <w:spacing w:before="87"/>
        <w:ind w:left="133"/>
        <w:rPr>
          <w:color w:val="000000"/>
        </w:rPr>
      </w:pPr>
    </w:p>
    <w:p w:rsidR="00C83145" w:rsidRDefault="00C83145" w:rsidP="00C83145">
      <w:pPr>
        <w:pStyle w:val="a3"/>
        <w:tabs>
          <w:tab w:val="left" w:pos="6542"/>
          <w:tab w:val="left" w:pos="7042"/>
          <w:tab w:val="left" w:pos="9557"/>
        </w:tabs>
        <w:spacing w:before="87"/>
        <w:ind w:left="133"/>
        <w:rPr>
          <w:color w:val="000000"/>
        </w:rPr>
      </w:pPr>
      <w:r>
        <w:rPr>
          <w:color w:val="000000"/>
        </w:rPr>
        <w:t>Руководитель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 xml:space="preserve">учреждения  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:rsidR="00C83145" w:rsidRDefault="00C83145" w:rsidP="00C83145">
      <w:pPr>
        <w:pStyle w:val="a3"/>
        <w:tabs>
          <w:tab w:val="left" w:pos="7591"/>
        </w:tabs>
        <w:ind w:left="3427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color w:val="000000"/>
          <w:sz w:val="24"/>
          <w:szCs w:val="24"/>
        </w:rPr>
        <w:t>(подпись)</w:t>
      </w:r>
      <w:r>
        <w:rPr>
          <w:color w:val="000000"/>
        </w:rPr>
        <w:tab/>
      </w:r>
      <w:r>
        <w:rPr>
          <w:color w:val="000000"/>
          <w:sz w:val="24"/>
          <w:szCs w:val="24"/>
        </w:rPr>
        <w:t>(расшифровка</w:t>
      </w:r>
      <w:proofErr w:type="gramEnd"/>
    </w:p>
    <w:p w:rsidR="00C83145" w:rsidRDefault="00C83145" w:rsidP="00C83145">
      <w:pPr>
        <w:pStyle w:val="a3"/>
        <w:ind w:left="7773"/>
        <w:rPr>
          <w:sz w:val="24"/>
          <w:szCs w:val="24"/>
        </w:rPr>
      </w:pPr>
      <w:r>
        <w:rPr>
          <w:color w:val="000000"/>
          <w:sz w:val="24"/>
          <w:szCs w:val="24"/>
        </w:rPr>
        <w:t>подписи)</w:t>
      </w:r>
    </w:p>
    <w:p w:rsidR="00C83145" w:rsidRDefault="00C83145" w:rsidP="00C83145">
      <w:pPr>
        <w:pStyle w:val="a3"/>
        <w:tabs>
          <w:tab w:val="left" w:pos="5132"/>
        </w:tabs>
        <w:ind w:left="1045"/>
        <w:rPr>
          <w:sz w:val="24"/>
          <w:szCs w:val="24"/>
        </w:rPr>
      </w:pPr>
      <w:r>
        <w:rPr>
          <w:color w:val="000000"/>
          <w:sz w:val="24"/>
          <w:szCs w:val="24"/>
        </w:rPr>
        <w:t>М. П.</w:t>
      </w:r>
    </w:p>
    <w:p w:rsidR="00C83145" w:rsidRDefault="00C83145" w:rsidP="00C83145">
      <w:pPr>
        <w:pStyle w:val="a3"/>
        <w:ind w:left="133" w:right="164" w:firstLine="705"/>
        <w:jc w:val="both"/>
        <w:rPr>
          <w:color w:val="000000"/>
        </w:rPr>
      </w:pPr>
    </w:p>
    <w:p w:rsidR="00CB382F" w:rsidRDefault="00CB382F">
      <w:bookmarkStart w:id="1" w:name="_GoBack"/>
      <w:bookmarkEnd w:id="1"/>
    </w:p>
    <w:sectPr w:rsidR="00CB382F">
      <w:footerReference w:type="even" r:id="rId8"/>
      <w:footerReference w:type="default" r:id="rId9"/>
      <w:footerReference w:type="first" r:id="rId10"/>
      <w:pgSz w:w="11906" w:h="16838"/>
      <w:pgMar w:top="1360" w:right="881" w:bottom="618" w:left="1380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B8" w:rsidRDefault="00C831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B8" w:rsidRDefault="00C83145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PageNumWizard_FOOTER_Converted15"/>
  <w:p w:rsidR="00ED2CB8" w:rsidRDefault="00C83145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B8" w:rsidRDefault="00C83145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B8" w:rsidRDefault="00C83145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PageNumWizard_FOOTER_Converted26"/>
  <w:p w:rsidR="00ED2CB8" w:rsidRDefault="00C83145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bookmarkEnd w:id="2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FE"/>
    <w:rsid w:val="004E0CFE"/>
    <w:rsid w:val="00C83145"/>
    <w:rsid w:val="00C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14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314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314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C83145"/>
    <w:pPr>
      <w:suppressLineNumbers/>
      <w:tabs>
        <w:tab w:val="center" w:pos="4822"/>
        <w:tab w:val="right" w:pos="9645"/>
      </w:tabs>
    </w:pPr>
  </w:style>
  <w:style w:type="character" w:customStyle="1" w:styleId="a6">
    <w:name w:val="Нижний колонтитул Знак"/>
    <w:basedOn w:val="a0"/>
    <w:link w:val="a5"/>
    <w:rsid w:val="00C83145"/>
    <w:rPr>
      <w:rFonts w:ascii="Times New Roman" w:eastAsia="Times New Roman" w:hAnsi="Times New Roman" w:cs="Times New Roman"/>
    </w:rPr>
  </w:style>
  <w:style w:type="paragraph" w:customStyle="1" w:styleId="user">
    <w:name w:val="Содержимое таблицы (user)"/>
    <w:basedOn w:val="a"/>
    <w:qFormat/>
    <w:rsid w:val="00C8314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14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314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314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C83145"/>
    <w:pPr>
      <w:suppressLineNumbers/>
      <w:tabs>
        <w:tab w:val="center" w:pos="4822"/>
        <w:tab w:val="right" w:pos="9645"/>
      </w:tabs>
    </w:pPr>
  </w:style>
  <w:style w:type="character" w:customStyle="1" w:styleId="a6">
    <w:name w:val="Нижний колонтитул Знак"/>
    <w:basedOn w:val="a0"/>
    <w:link w:val="a5"/>
    <w:rsid w:val="00C83145"/>
    <w:rPr>
      <w:rFonts w:ascii="Times New Roman" w:eastAsia="Times New Roman" w:hAnsi="Times New Roman" w:cs="Times New Roman"/>
    </w:rPr>
  </w:style>
  <w:style w:type="paragraph" w:customStyle="1" w:styleId="user">
    <w:name w:val="Содержимое таблицы (user)"/>
    <w:basedOn w:val="a"/>
    <w:qFormat/>
    <w:rsid w:val="00C8314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Юлия Николаевна</dc:creator>
  <cp:keywords/>
  <dc:description/>
  <cp:lastModifiedBy>Петровская Юлия Николаевна</cp:lastModifiedBy>
  <cp:revision>2</cp:revision>
  <dcterms:created xsi:type="dcterms:W3CDTF">2026-04-17T04:20:00Z</dcterms:created>
  <dcterms:modified xsi:type="dcterms:W3CDTF">2026-04-17T04:20:00Z</dcterms:modified>
</cp:coreProperties>
</file>