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C6" w:rsidRDefault="00C94309">
      <w:pPr>
        <w:tabs>
          <w:tab w:val="left" w:pos="1139"/>
        </w:tabs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Приложение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№6</w:t>
      </w:r>
    </w:p>
    <w:p w:rsidR="008110C6" w:rsidRDefault="008110C6">
      <w:pPr>
        <w:tabs>
          <w:tab w:val="left" w:pos="1139"/>
        </w:tabs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8110C6" w:rsidRDefault="00C94309">
      <w:pPr>
        <w:widowControl w:val="0"/>
        <w:ind w:hanging="1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 w:eastAsia="ru-RU" w:bidi="ar-SA"/>
        </w:rPr>
        <w:t>Заявка</w:t>
      </w:r>
    </w:p>
    <w:p w:rsidR="008110C6" w:rsidRDefault="00C94309">
      <w:pPr>
        <w:widowControl w:val="0"/>
        <w:ind w:left="-90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 xml:space="preserve">на участие в 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XI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 xml:space="preserve"> краевом фестивале вокально-хорового искусства </w:t>
      </w:r>
    </w:p>
    <w:p w:rsidR="008110C6" w:rsidRDefault="00C94309">
      <w:pPr>
        <w:widowControl w:val="0"/>
        <w:ind w:left="-90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им. Л.С. Калинкина</w:t>
      </w:r>
    </w:p>
    <w:p w:rsidR="008110C6" w:rsidRDefault="008110C6">
      <w:pPr>
        <w:widowControl w:val="0"/>
        <w:ind w:left="-900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1. Район (город) ______________________________________________________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2. Планируемое участие (дата, территория) 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3. Ф.И. участника/Полное название коллектива 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</w:t>
      </w:r>
    </w:p>
    <w:p w:rsidR="008110C6" w:rsidRPr="00C94309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4. Ф.И.О. (полностью) педагога по вокалу/руководителя  коллектива __________</w:t>
      </w:r>
    </w:p>
    <w:p w:rsidR="008110C6" w:rsidRPr="00C94309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 xml:space="preserve">5. контактный телефон педагога/руководителя, 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e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-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mail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 xml:space="preserve"> 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6. учреждение, ведомственная принадлежность 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 xml:space="preserve"> ____________________________________________________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</w:t>
      </w:r>
    </w:p>
    <w:p w:rsidR="008110C6" w:rsidRDefault="00C94309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val="ru-RU" w:eastAsia="ru-RU" w:bidi="ar-SA"/>
        </w:rPr>
        <w:t>7. Исполняемые произведения:</w:t>
      </w:r>
    </w:p>
    <w:p w:rsidR="008110C6" w:rsidRDefault="008110C6">
      <w:pPr>
        <w:widowControl w:val="0"/>
        <w:spacing w:line="276" w:lineRule="auto"/>
        <w:jc w:val="both"/>
        <w:rPr>
          <w:rFonts w:hint="eastAsia"/>
          <w:color w:val="FF4000"/>
          <w:lang w:val="ru-RU"/>
        </w:rPr>
      </w:pPr>
    </w:p>
    <w:tbl>
      <w:tblPr>
        <w:tblW w:w="9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2"/>
        <w:gridCol w:w="4061"/>
        <w:gridCol w:w="3244"/>
        <w:gridCol w:w="1609"/>
      </w:tblGrid>
      <w:tr w:rsidR="008110C6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10C6" w:rsidRDefault="00C94309">
            <w:pPr>
              <w:pStyle w:val="user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10C6" w:rsidRDefault="00C94309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kern w:val="0"/>
                <w:lang w:val="ru-RU" w:eastAsia="ru-RU" w:bidi="ar-SA"/>
              </w:rPr>
              <w:t>Название исполняемого произведения, авторы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10C6" w:rsidRPr="00C94309" w:rsidRDefault="00C94309">
            <w:pPr>
              <w:widowControl w:val="0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kern w:val="0"/>
                <w:lang w:val="ru-RU" w:eastAsia="ru-RU" w:bidi="ar-SA"/>
              </w:rPr>
              <w:t>Музыкальное сопровождение (баян, АРНИ, ОРНИ, фонограмма)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C6" w:rsidRDefault="00C94309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kern w:val="0"/>
                <w:lang w:val="ru-RU" w:eastAsia="ru-RU" w:bidi="ar-SA"/>
              </w:rPr>
              <w:t>Время звучания</w:t>
            </w:r>
          </w:p>
        </w:tc>
      </w:tr>
      <w:tr w:rsidR="008110C6"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C94309"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61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0C6"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C94309"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61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C6" w:rsidRDefault="008110C6"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C94309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12. Для </w:t>
      </w:r>
      <w:r>
        <w:rPr>
          <w:rFonts w:ascii="Times New Roman" w:hAnsi="Times New Roman"/>
          <w:sz w:val="28"/>
          <w:szCs w:val="28"/>
          <w:lang w:val="ru-RU"/>
        </w:rPr>
        <w:t>участников заочного формата — ссылки на хранилище:</w:t>
      </w: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C94309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1_______________________________________________________</w:t>
      </w:r>
    </w:p>
    <w:p w:rsidR="008110C6" w:rsidRDefault="00C94309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_______________________________________________________</w:t>
      </w: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8110C6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0C6" w:rsidRDefault="00C94309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заполнения ____________</w:t>
      </w:r>
    </w:p>
    <w:p w:rsidR="008110C6" w:rsidRDefault="00C94309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10C6" w:rsidRDefault="00C94309">
      <w:pPr>
        <w:widowControl w:val="0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 w:eastAsia="en-US" w:bidi="ar-SA"/>
        </w:rPr>
        <w:t xml:space="preserve">                                              </w:t>
      </w:r>
    </w:p>
    <w:sectPr w:rsidR="008110C6">
      <w:pgSz w:w="11906" w:h="16838"/>
      <w:pgMar w:top="1134" w:right="566" w:bottom="1134" w:left="8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223"/>
    <w:multiLevelType w:val="multilevel"/>
    <w:tmpl w:val="5DFC20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A154677"/>
    <w:multiLevelType w:val="multilevel"/>
    <w:tmpl w:val="0B56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C450A6F"/>
    <w:multiLevelType w:val="multilevel"/>
    <w:tmpl w:val="FC781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8110C6"/>
    <w:rsid w:val="008110C6"/>
    <w:rsid w:val="00C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5F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character" w:styleId="a3">
    <w:name w:val="FollowedHyperlink"/>
    <w:rPr>
      <w:color w:val="80000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B1533"/>
    <w:pPr>
      <w:ind w:left="720"/>
      <w:contextualSpacing/>
    </w:pPr>
    <w:rPr>
      <w:szCs w:val="21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styleId="ab">
    <w:name w:val="Body Text Indent"/>
    <w:basedOn w:val="a"/>
    <w:pPr>
      <w:ind w:firstLine="284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Title"/>
    <w:basedOn w:val="a"/>
    <w:qFormat/>
    <w:pPr>
      <w:jc w:val="center"/>
    </w:pPr>
    <w:rPr>
      <w:rFonts w:ascii="Times New Roman" w:eastAsia="Times New Roman" w:hAnsi="Times New Roman" w:cs="Times New Roman"/>
      <w:sz w:val="28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Nat-User</dc:creator>
  <dc:description/>
  <cp:lastModifiedBy>Rcp-User</cp:lastModifiedBy>
  <cp:revision>168</cp:revision>
  <dcterms:created xsi:type="dcterms:W3CDTF">2022-06-22T04:28:00Z</dcterms:created>
  <dcterms:modified xsi:type="dcterms:W3CDTF">2026-01-22T09:43:00Z</dcterms:modified>
  <dc:language>ru-RU</dc:language>
</cp:coreProperties>
</file>