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АНКЕТА-ЗАЯВКА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участие во Всероссийском фестивале народного творчества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«Традиционные игры в обрядовом наследии народов России»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  <w:tab/>
        <w:t>Название коллектива или Ф.И.О. участника  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Год создания коллектива или дата рождения участника:</w:t>
      </w:r>
    </w:p>
    <w:p>
      <w:pPr>
        <w:pStyle w:val="BodyTex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  <w:tab/>
        <w:t>Регион, адрес, название учреждения, телефон, e-mail: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     Ф.И.О. руководителя коллектива (полностью), контактный телефон:</w:t>
      </w:r>
    </w:p>
    <w:p>
      <w:pPr>
        <w:pStyle w:val="BodyText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    Программа выступления, хронометраж: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Необходимые технические требования (райдер),          сопровождающие фонограммы для выступления (при наличии) должны быть записаны на отдельных flash-носителях в формате MP3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Я выражаю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безусловное согласие на использование предоставленных фото- и видеоматериалов в некоммерческих целях организаторами мероприятий.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лица:____________________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Дата: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8">
    <w:name w:val="Heading 8"/>
    <w:basedOn w:val="Normal"/>
    <w:next w:val="Normal"/>
    <w:qFormat/>
    <w:pPr>
      <w:keepNext w:val="true"/>
      <w:spacing w:lineRule="auto" w:line="240"/>
      <w:jc w:val="center"/>
      <w:outlineLvl w:val="7"/>
    </w:pPr>
    <w:rPr>
      <w:sz w:val="28"/>
      <w:szCs w:val="28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pPr>
      <w:spacing w:lineRule="auto" w:line="276"/>
      <w:ind w:firstLine="708"/>
    </w:pPr>
    <w:rPr>
      <w:kern w:val="0"/>
      <w:sz w:val="28"/>
      <w:szCs w:val="28"/>
    </w:rPr>
  </w:style>
  <w:style w:type="paragraph" w:styleId="BodyText3">
    <w:name w:val="Body Text 3"/>
    <w:basedOn w:val="Normal"/>
    <w:qFormat/>
    <w:pPr>
      <w:spacing w:lineRule="auto" w:line="240"/>
      <w:jc w:val="left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LibreOffice/24.2.2.2$Windows_X86_64 LibreOffice_project/d56cc158d8a96260b836f100ef4b4ef25d6f1a01</Application>
  <AppVersion>15.0000</AppVersion>
  <Pages>1</Pages>
  <Words>93</Words>
  <Characters>1131</Characters>
  <CharactersWithSpaces>1228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2024-06-04T17:06:30Z</dcterms:created>
  <dc:creator/>
  <dc:description/>
  <dc:language>ru-RU</dc:language>
  <cp:lastModifiedBy/>
  <dcterms:modified xsi:type="dcterms:W3CDTF">2024-06-05T11:20:00Z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