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lineRule="auto" w:line="240"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Итоги конкурсного просмотра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краевого видеоконкурса инструментальных коллективов и солистов 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«Музыкальный автограф»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5956"/>
        <w:gridCol w:w="1633"/>
        <w:gridCol w:w="1545"/>
      </w:tblGrid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 «Вокально-инструментальные ансамбли»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Вокально-инструментальный ансамбль «Алые паруса»</w:t>
              <w:br/>
              <w:t>Руководитель Цывцын Сергей Анатольевич</w:t>
              <w:br/>
              <w:t>МУК «Егорьевский межпоселенческий культурный досуговый центр»</w:t>
              <w:br/>
              <w:t>Егорьевский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«ANAPLAZ»</w:t>
              <w:br/>
              <w:t>Вокально-инструментальный ансамбль «Септима»</w:t>
              <w:br/>
              <w:t>Руководитель Агеева Ксения Андреевна</w:t>
              <w:br/>
              <w:t>Педагог Агеев Максим Павлович</w:t>
              <w:br/>
              <w:t>МБУК «Дом культуры «Октябрьский»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«Парк Аттракционов»</w:t>
              <w:br/>
              <w:t>Вокально-инструментальный ансамбль «Септима»</w:t>
              <w:br/>
              <w:t>Руководитель Агеева Ксения Андреевна</w:t>
              <w:br/>
              <w:t>Педагог Аксененко Андрей Сергеевич</w:t>
              <w:br/>
              <w:t>МБУК «Дом культуры «Октябрьский»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«SOMNOLOGY»</w:t>
              <w:br/>
              <w:t>Вокально-инструментальный ансамбль «Септима»</w:t>
              <w:br/>
              <w:t>Руководитель Агеева Ксения Андреевна</w:t>
              <w:br/>
              <w:t>МБУК «Дом культуры «Октябрьский»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Вокально-инструментальный ансамбль «Микс»</w:t>
              <w:br/>
              <w:t>Руководитель Амарханов Григорий Иванович</w:t>
              <w:br/>
              <w:t>МУК «Егорьевский межпоселенческий культурный досуговый центр»</w:t>
              <w:br/>
              <w:t>Егорьевский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Вокально-инструментальный ансамбль «Русский сахар»</w:t>
              <w:br/>
              <w:t>Руководитель Елиференко Иван Викторович</w:t>
              <w:br/>
              <w:t>Дружбинский Дом культуры</w:t>
              <w:br/>
              <w:t>МБУК «Многофункциональный культурный центр Целинного района»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Вокально-инструментальный ансамбль «Монетный двор»</w:t>
              <w:br/>
              <w:t>Руководитель Иванов Виталий Акимович</w:t>
              <w:br/>
              <w:t>МБУК «Культурно-информационный центр» Змеиногорский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вокально-инструментальный ансамбль «Добрый вечер» </w:t>
              <w:br/>
              <w:t>Руководитель Жинкин Сергей Александрович</w:t>
              <w:br/>
              <w:t>МБУК «Троицкий многофункциональный культурный центр»</w:t>
              <w:br/>
              <w:t>Троицкий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вокально-инструментальный ансамбль «Rock&amp;Roll music»</w:t>
              <w:br/>
              <w:t>Руководитель Сидоршин Геннадий Анатольевич</w:t>
              <w:br/>
              <w:t>МБУК «Городской Дом культуры города Славгорода»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Диплом 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вокально-инструментальный ансамбль «Добрый вечер» </w:t>
              <w:br/>
              <w:t>Руководитель Жинкин Сергей Александрович</w:t>
              <w:br/>
              <w:t>МБУК «Троицкий многофункциональный культурный центр»</w:t>
              <w:br/>
              <w:t>Троицкий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Диплом 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Вокально-инструментальный ансамбль «Prime Time»</w:t>
              <w:br/>
              <w:t xml:space="preserve">Руководитель Банушкин Михаил Викторович </w:t>
              <w:br/>
              <w:t>ФГБОУ ВО «Алтайский государственный университет»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Диплом 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</w:tbl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5956"/>
        <w:gridCol w:w="1633"/>
        <w:gridCol w:w="1545"/>
      </w:tblGrid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tabs>
                <w:tab w:val="clear" w:pos="709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 «Духовые и ударные инструменты»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 духовых инструментов</w:t>
              <w:br/>
              <w:t>Руководитель Сартисон Виктор Яковлевич</w:t>
              <w:br/>
              <w:t>МКУК «Тальменский многофункциональный культурный центр»</w:t>
              <w:br/>
              <w:t>Тальменский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оркестр духовых инструментов</w:t>
              <w:br/>
              <w:t>Руководитель Бирюлин Сергей Дмитриевич</w:t>
              <w:br/>
              <w:t>МБУК «Городской Дом культуры «Химик»</w:t>
              <w:br/>
              <w:t>г. Яровое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духовой оркестр</w:t>
              <w:br/>
              <w:t>Руководитель Джумабаев Эркин Махкамович</w:t>
              <w:br/>
              <w:t>МБУК «Многофункциональный культурный центр» Тюменцевского района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коллектив Алтайского края эстрадно-духовой оркестр «Экспрессия»</w:t>
              <w:br/>
              <w:t>Руководитель Ольга Сергеевна Зайцева</w:t>
              <w:br/>
              <w:t>МБУ ДО «Детско-юношеский центр»</w:t>
              <w:br/>
              <w:t>г. Рубцовск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духовой оркестр «Rhythm Band»</w:t>
              <w:br/>
              <w:t>Руководитель Маковская Елена Геннадьевна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 Тюняев</w:t>
              <w:br/>
              <w:t>Педагог Карпенко Александр Иванович</w:t>
              <w:br/>
              <w:t>МБУ ДО «Детская музыкальная школа № 1 г. Рубцовска»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Грибуцкий</w:t>
              <w:br/>
              <w:t>Педагог Маковская Елена Геннадьевна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Апонкин</w:t>
              <w:br/>
              <w:t xml:space="preserve">Педагог Глушкова Юлия Николаевна 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Герасимова</w:t>
              <w:br/>
              <w:t>Педагог Маковская Елена Геннадьевна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 Горбунов</w:t>
              <w:br/>
              <w:t>Педагог Глушкова Юлия Николаевна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Георгий Эргардт</w:t>
              <w:br/>
              <w:t>Топчихинский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</w:tbl>
    <w:p>
      <w:pPr>
        <w:pStyle w:val="BodyText"/>
        <w:rPr/>
      </w:pPr>
      <w:r>
        <w:rPr/>
      </w:r>
      <w:r>
        <w:br w:type="page"/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5956"/>
        <w:gridCol w:w="1633"/>
        <w:gridCol w:w="1545"/>
      </w:tblGrid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tabs>
                <w:tab w:val="clear" w:pos="709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Концертмейстерское мастерство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 Пестов </w:t>
              <w:br/>
              <w:t>Педагог Гапенко Лариса Евгеньевна</w:t>
              <w:br/>
              <w:t>МБУДО «Детская музыкальная школа №2 г.Рубцовска»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 Чичик</w:t>
              <w:br/>
              <w:t>МБУК «Павловский многофункциональный культурный центр»</w:t>
              <w:br/>
              <w:t>Павловский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Диплом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 Зубанёва</w:t>
              <w:br/>
              <w:t>МБУ ДО «Благовещенская детская школа искусств»</w:t>
              <w:br/>
              <w:t>Благовещенский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Валерия Воронова</w:t>
              <w:br/>
              <w:t>МБОУ ДО «Детская музыкальная школа №1 им. А. К.Глазунова»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Олеся Пяткова</w:t>
              <w:br/>
              <w:t>МБУ ДО «Троицкая детская школа искусств»</w:t>
              <w:br/>
              <w:t>Троицкий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5956"/>
        <w:gridCol w:w="1633"/>
        <w:gridCol w:w="1545"/>
      </w:tblGrid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tabs>
                <w:tab w:val="clear" w:pos="709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Народные инструменты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русских народных инструментов «Жили-были»</w:t>
              <w:br/>
              <w:t>Руководитель Конюхова Ирина Валентиновна</w:t>
              <w:br/>
              <w:t>МБУ ДО «Солонешенская детская школа искусств»</w:t>
              <w:br/>
              <w:t>Солонешенский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русских народных инструментов</w:t>
              <w:br/>
              <w:t>Руководитель Волчанова Римма Дмитриевна</w:t>
              <w:br/>
              <w:t>МБУ ДО «Детская школа искусств «Современник» г. Бийска»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преподавателей «Настроение»</w:t>
              <w:br/>
              <w:t>Руководитель Шевелева Наталья Сергеевна</w:t>
              <w:br/>
              <w:t>МБУ ДО «Егорьевская районная детская школа искусств»</w:t>
              <w:br/>
              <w:t>Егорьевский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народных инструментов «Подружка»</w:t>
              <w:br/>
              <w:t xml:space="preserve">Руководитель Бондаренко Мария Ивановна </w:t>
              <w:br/>
              <w:t xml:space="preserve">Бурлинский районный Дом культуры </w:t>
              <w:br/>
              <w:t>МБУК «Многофункциональный культурный центр» Бурлинского района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народных инструментов «Каламбур»</w:t>
              <w:br/>
              <w:t xml:space="preserve">Руководитель Штейнбах Анатолий Александрович </w:t>
              <w:br/>
              <w:t xml:space="preserve">Бурлинский районный Дом культуры </w:t>
              <w:br/>
              <w:t>МБУК «Многофункциональный культурный центр» Бурлинского района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Оркестр русских народных инструментов «Перезвоны»</w:t>
              <w:br/>
              <w:t>Руководитель Жидзик Елена Александровна</w:t>
              <w:br/>
              <w:t>Концертмейстер Алексеева Татьяна Юрьевна</w:t>
              <w:br/>
              <w:t>МБОУ ДОД «Родинская детская школа искусств»</w:t>
              <w:br/>
              <w:t>Родинский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Оркестр русских народных инструментов «Камертон»</w:t>
              <w:br/>
              <w:t>Руководитель Пермякова Татьяна Сергеевна</w:t>
              <w:br/>
              <w:t>МБУ ДО «Мамонтовская детская школа искусств»</w:t>
              <w:br/>
              <w:t>Мамонтовский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народный оркестр русских народных инструментов</w:t>
              <w:br/>
              <w:t>Руководитель Середа Людмила Николаевна</w:t>
              <w:br/>
              <w:t xml:space="preserve">Районный Дворец культуры МБУК «Культурно-информационный центр» </w:t>
              <w:br/>
              <w:t>Каменский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русских народных инструментов «Сибирские самоцветы»</w:t>
              <w:br/>
              <w:t>Руководитель Оркин Михаил Николаевич</w:t>
              <w:br/>
              <w:t>МБУК г. Новоалтайска «Городской центр культуры «Современник»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Оркестр русских народных инструментов</w:t>
              <w:br/>
              <w:t>Руководитель Башмакова Наталья Викторовна</w:t>
              <w:br/>
              <w:t>МБУ ДО «Каменская детская школа искусств»</w:t>
              <w:br/>
              <w:t>Каменский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народный ансамбль народной музыки «Жалейка»</w:t>
              <w:br/>
              <w:t>Руководитель Заслуженный работник культуры РФ Десятов Сергей Емельянович</w:t>
              <w:br/>
              <w:t>МБУК «Дворец культуры «Южный»</w:t>
              <w:br/>
              <w:t>г. Барнаул»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коллектив Алтайского края народный оркестр русских народных инструментов</w:t>
              <w:br/>
              <w:t>Руководитель Тарасов Валерий Миронович</w:t>
              <w:br/>
              <w:t>МБУК «Многофункциональный культурный центр» Тюменцевского района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Арина Похиленко и Георгий Потапов</w:t>
              <w:br/>
              <w:t>Педагог Шигина Тамара Владимировна</w:t>
              <w:br/>
              <w:t xml:space="preserve">МБОУ ДО «Детская музыкальная школа №1 им. А. К.Глазунова» 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 Синцов</w:t>
              <w:br/>
              <w:t>Преподаватель Сизикова Нина Михайловна</w:t>
              <w:br/>
              <w:t>МБУ ДО «Троицкая детская школа искусств»</w:t>
              <w:br/>
              <w:t>Троицкий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Алексей Якушев</w:t>
              <w:br/>
              <w:t>Педагог Камышанская Анна Алексеевна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Сергей Минков</w:t>
              <w:br/>
              <w:t>Педагог Шония Елена Гугуновна</w:t>
              <w:br/>
              <w:t>МБУ ДО «Каменская детская школа искусств»</w:t>
              <w:br/>
              <w:t>Каменский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Даниил Муконин</w:t>
              <w:br/>
              <w:t>Педагог Конюхова Ирина Валентиновна</w:t>
              <w:br/>
              <w:t>МБУ ДО «Солонешенская детская школа искусств»</w:t>
              <w:br/>
              <w:t>Солонешенский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 Михалев</w:t>
              <w:br/>
              <w:t>Педагог Карпова Светлана Ивановна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 Валишевский</w:t>
              <w:br/>
              <w:t xml:space="preserve">Педагог Ронина Оксана Анатольевна 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Наталья Дружинина</w:t>
              <w:br/>
              <w:t>Педагог Данилова Анна Александровна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Тимофей Лисица</w:t>
              <w:br/>
              <w:t>Педагог Шония Елена Гугуновна</w:t>
              <w:br/>
              <w:t>МБУ ДО «Каменская детская школа искусств»</w:t>
              <w:br/>
              <w:t>Каменский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Илья Чесноков</w:t>
              <w:br/>
              <w:t>Педагог Шигина Тамара Владимировна</w:t>
              <w:br/>
              <w:t>МБОУ ДО «Детская музыкальная школа №1 им. А. К.Глазунова»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 Эсауленко</w:t>
              <w:br/>
              <w:t>Педагог Шигина Тамара Владимировна</w:t>
              <w:br/>
              <w:t>МБОУ ДО «Детская музыкальная школа №1 им. А. К.Глазунова»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 Чикризова</w:t>
              <w:br/>
              <w:t>Педагог Хлебникова Евгения Валентиновна</w:t>
              <w:br/>
              <w:t>МБУ ДО «Детская музыкальная школа № 1 г. Рубцовска»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Алина Майер</w:t>
              <w:br/>
              <w:t>Педагог Иванова Оксана Михайловна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Елизавета Жукова</w:t>
              <w:br/>
              <w:t>Педагог Иванова Оксана Михайловна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Алексей Бондаренко</w:t>
              <w:br/>
              <w:t>Педагог Башмакова Наталья Викторовна</w:t>
              <w:br/>
              <w:t>МБУ ДО «Каменская детская школа искусств»</w:t>
              <w:br/>
              <w:t>Каменский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 Вялых</w:t>
              <w:br/>
              <w:t>Педагог Бадак Анатолий Михайлович</w:t>
              <w:br/>
              <w:t>МБУ ДО «Славгородская детская школа искусств»</w:t>
              <w:br/>
              <w:t>г. Славгород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 Терехина</w:t>
              <w:br/>
              <w:t>Педагог Волчанова Римма Дмитриевна</w:t>
              <w:br/>
              <w:t>МБУ ДО «Детская школа искусств «Современник» г.Бийска»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Глеб Неупокоев</w:t>
              <w:br/>
              <w:t>Педагог Голубев Михаил Владимирович</w:t>
              <w:br/>
              <w:t>МБУ ДО «Детская школа искусств «Современник» г.Бийска»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 Лысиков</w:t>
              <w:br/>
              <w:t>Педагог Иванова Оксана Михайловна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Арина Лазарева</w:t>
              <w:br/>
              <w:t>Педагог Новиков Олег Леонидович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Василиса Ронина</w:t>
              <w:br/>
              <w:t>Педагог Горовая Ольга Анатольевна</w:t>
              <w:br/>
              <w:t>МБОУ ДО «Детская музыкальная школа №1 им. А. К.Глазунова»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 Трутнев</w:t>
              <w:br/>
              <w:t>Педагог Самарская Ирина Стефановна</w:t>
              <w:br/>
              <w:t xml:space="preserve">МБУ ДО «Первомайская детская школа искусств №1» </w:t>
              <w:br/>
              <w:t>Первомайский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Михаил Куценко</w:t>
              <w:br/>
              <w:t>Педагог Нейман Наталья Анатольевна</w:t>
              <w:br/>
              <w:t>МБУ ДО «Мамонтовская детская школа искусств»</w:t>
              <w:br/>
              <w:t>Мамонтовский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Наргиз Керимова</w:t>
              <w:br/>
              <w:t>Педагог Хлебникова Евгения Валентиновна</w:t>
              <w:br/>
              <w:t>МБУ ДО «Детская музыкальная школа № 1 г. Рубцовска»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Дарья Померко</w:t>
              <w:br/>
              <w:t>Педагог Алексеева Татьяна Юрьевна</w:t>
              <w:br/>
              <w:t>МБОУ ДОД «Родинская детская школа искусств»</w:t>
              <w:br/>
              <w:t>Родинский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Алина Волкова</w:t>
              <w:br/>
              <w:t>Педагог Карпова Светлана Ивановна</w:t>
              <w:br/>
              <w:t xml:space="preserve">МБУ ДО «Барнаульская детская школа искусств №7» 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Рудольф Янцен</w:t>
              <w:br/>
              <w:t>Педагог Сидельников Сергей Владимирович</w:t>
              <w:br/>
              <w:t>МБУ ДО «Благовещенская детская школа искусств»</w:t>
              <w:br/>
              <w:t>Благовещенский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Василий Безъязыков</w:t>
              <w:br/>
              <w:t>Педагог Башмаков Михаил Павлович</w:t>
              <w:br/>
              <w:t>МБУ ДО «Каменская детская школа искусств»</w:t>
              <w:br/>
              <w:t>Каменский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Алина Волкова и Алексей Жигулин</w:t>
              <w:br/>
              <w:t>Педагоги Карпова Светлана Ивановна и Ермолаева Галина Львовна</w:t>
              <w:br/>
              <w:t xml:space="preserve">МБУ ДО «Барнаульская детская школа искусств №7» 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Назар Тихоненко</w:t>
              <w:br/>
              <w:t>Педагог Башмакова Наталья Викторовна</w:t>
              <w:br/>
              <w:t>МБУ ДО «Каменская детская школа искусств»</w:t>
              <w:br/>
              <w:t>Каменский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Гордиенко</w:t>
              <w:br/>
              <w:t>Педагог Бадак Анатолий Михайлович</w:t>
              <w:br/>
              <w:t>МБУ ДО «Славгородская детская школа искусств»</w:t>
              <w:br/>
              <w:t>г. Славгород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 Шестаков</w:t>
              <w:br/>
              <w:t>Преподаватель Шатров Петр Александрович</w:t>
              <w:br/>
              <w:t>МБУ ДО «Троицкая детская школа искусств»</w:t>
              <w:br/>
              <w:t>Троицкий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 Зуев</w:t>
              <w:br/>
              <w:t>Преподаватель Шатров Петр Александрович</w:t>
              <w:br/>
              <w:t>МБУ ДО «Троицкая детская школа искусств»</w:t>
              <w:br/>
              <w:t>Троицкий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Ксения Киселёва</w:t>
              <w:br/>
              <w:t>Педагог Самарская Ирина Стефановна</w:t>
              <w:br/>
              <w:t>МБУ ДО «Детская музыкальная школа»</w:t>
              <w:br/>
              <w:t>ЗАТО Сибирский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 Рыкун</w:t>
              <w:br/>
              <w:t>Педагог Волчанова Римма Дмитриевна</w:t>
              <w:br/>
              <w:t>МБУ ДО «Детская школа искусств «Современник» г.Бийска»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Дмитрий Федосеев</w:t>
              <w:br/>
              <w:t>Педагог Волчанова Римма Дмитриевна</w:t>
              <w:br/>
              <w:t>МБУ ДО «Детская школа искусств «Современник» г.Бийска»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 Михайлина</w:t>
              <w:br/>
              <w:t>Педагог Новиков Олег Леонидович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Екатерина Черникова</w:t>
              <w:br/>
              <w:t>Педагог Ватулин Александр Николаевич</w:t>
              <w:br/>
              <w:t>МКУ ДО «Шипуновская детская школа искусств им. В.Т. Христенко»</w:t>
              <w:br/>
              <w:t>Шипуновский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Трио гитаристов</w:t>
              <w:br/>
              <w:t>Софья Калугина, Ксения Киселёва и Максим Трутнев</w:t>
              <w:br/>
              <w:t>Педагог Самарская Ирина Стефановна</w:t>
              <w:br/>
              <w:t>МБУ ДО «Детская музыкальная школа»</w:t>
              <w:br/>
              <w:t>ЗАТО Сибирский</w:t>
              <w:br/>
              <w:t>МБУ ДО «Первомайская детская школа искусств №1»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Юрий Алитовский</w:t>
              <w:br/>
              <w:t>Педагог Самарская Ирина Стефановна</w:t>
              <w:br/>
              <w:t>МБУ ДО «Детская музыкальная школа»</w:t>
              <w:br/>
              <w:t>ЗАТО Сибирский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Народный педагогический ансамбль русских народных инструментов «Тоника»</w:t>
              <w:br/>
              <w:t>Руководитель Черных Ольга Вячеславовна</w:t>
              <w:br/>
              <w:t>МБУ ДО «Тюменцевская детская школа искусств» Тюменцевский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 Мышьянова</w:t>
              <w:br/>
              <w:t>МБУ ДО «Павловская детская школа искусств»</w:t>
              <w:br/>
              <w:t>Павловский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Михаил Башмаков</w:t>
              <w:br/>
              <w:t>МБУ ДО «Каменская детская школа искусств»</w:t>
              <w:br/>
              <w:t>Каменский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Сергей Казанцев</w:t>
              <w:br/>
              <w:t>МБУ ДО «Детская школа искусств №6»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Семейный ансамбль</w:t>
              <w:br/>
              <w:t>Василиса и Родамир Ронины</w:t>
              <w:br/>
              <w:t>Педагог Горовая Ольга Анатольевна</w:t>
              <w:br/>
              <w:t>МБОУ ДО «Детская музыкальная школа №1 им. А. К.Глазунова»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гитаристов Виктор Бородулин, Илья Чесноков и Екатерина Эсауленко</w:t>
              <w:br/>
              <w:t>Педагог Шигина Тамара Владимировна</w:t>
              <w:br/>
              <w:t>МБОУ ДО «Детская музыкальная школа №1 им. А. К.Глазунова»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мешанная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7223"/>
        <w:gridCol w:w="1912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Ансамбль преподавателей</w:t>
              <w:br/>
              <w:t>Татьяна Алексеева, Ольга Сухопара и Елена Жидзик</w:t>
              <w:br/>
              <w:t>МБОУ ДОД «Родинская детская школа искусств»</w:t>
              <w:br/>
              <w:t>Родинский район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3 степени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5956"/>
        <w:gridCol w:w="1633"/>
        <w:gridCol w:w="1545"/>
      </w:tblGrid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tabs>
                <w:tab w:val="clear" w:pos="709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Струнные инструменты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Струнный оркестр «Созвучие»</w:t>
              <w:br/>
              <w:t>Руководители Костюк Татьяна Александровна и Чугунова Оксана Николаевна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Варвара Волкова</w:t>
              <w:br/>
              <w:t>Педагог Толмачева Ирина Владимировна</w:t>
              <w:br/>
              <w:t>МБУ ДО «Детская музыкальная школа № 1 г. Рубцовска»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Софья Петухова</w:t>
              <w:br/>
              <w:t xml:space="preserve">Педагог Филатова Татьяна Валерьевна 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Софья Эльсайед</w:t>
              <w:br/>
              <w:t>Педагог Нейфельд Инна Андреевна</w:t>
              <w:br/>
              <w:t>МБУ ДО «Славгородская детская школа искусств»</w:t>
              <w:br/>
              <w:t>г. Славгород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Ульяна Зрюмова</w:t>
              <w:br/>
              <w:t>Педагог Пряхова Ектерина Валерьевна</w:t>
              <w:br/>
              <w:t xml:space="preserve">МБОУ ДО «Детская музыкальная школа №1 им. А. К.Глазунова» 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Анна Нейфельд</w:t>
              <w:br/>
              <w:t>Педагог Нейфельд Инна Андреевна</w:t>
              <w:br/>
              <w:t>МБУ ДО «Славгородская детская школа искусств»</w:t>
              <w:br/>
              <w:t>г. Славгород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Тах</w:t>
              <w:br/>
              <w:t xml:space="preserve">Педагог Перехрест Татьяна Валерьевна 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Алексей Васильев</w:t>
              <w:br/>
              <w:t>Педагог Чеканова Светлана Анатольевна</w:t>
              <w:br/>
              <w:t>МБУ ДО «Барнаульская детская музыкальная школа №5»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Марина Жидкова</w:t>
              <w:br/>
              <w:t>Педагог Чеканова Светлана Анатольевна</w:t>
              <w:br/>
              <w:t xml:space="preserve">МБУ ДО «Барнаульская детская музыкальная школа №5» 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Катерина Сузикова</w:t>
              <w:br/>
              <w:t>Педагог Кобзарь Елена Викторовна</w:t>
              <w:br/>
              <w:t>МБУ ДО «Благовещенская детская школа искусств»</w:t>
              <w:br/>
              <w:t>Благовещенский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Шитова</w:t>
              <w:br/>
              <w:t>Педагог Чугунова Оксана Николаевна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Наталья Фещенко</w:t>
              <w:br/>
              <w:t>МБУ ДО «Благовещенская детская школа искусств»</w:t>
              <w:br/>
              <w:t>Благовещенский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Трио Gloria</w:t>
              <w:br/>
              <w:t>Лада Мурзина, Татьяна Филатова и Оксана Чугунова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Ансамбль гитаристов</w:t>
              <w:br/>
              <w:t>Руководитель Шигина Тамара Владимировна</w:t>
              <w:br/>
              <w:t>МКУК «Тальменский многофункциональный культурный центр»</w:t>
              <w:br/>
              <w:t>Тальменский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мешанная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степени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5956"/>
        <w:gridCol w:w="1633"/>
        <w:gridCol w:w="1545"/>
      </w:tblGrid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tabs>
                <w:tab w:val="clear" w:pos="709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 «Фортепиано»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Пелагея Гуманюк</w:t>
              <w:br/>
              <w:t>Педагог Полетаева Ольга Васильевна</w:t>
              <w:br/>
              <w:t>МБУ ДО «Змеиногорская детская школа искусств»</w:t>
              <w:br/>
              <w:t>Змеиногорский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 Ляшенко</w:t>
              <w:br/>
              <w:t>Педагог Рибзам Людмила Анатольевна</w:t>
              <w:br/>
              <w:t>МБУ ДО «Змеиногорская детская школа искусств»</w:t>
              <w:br/>
              <w:t>Змеиногорский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Обивалина</w:t>
              <w:br/>
              <w:t>Педагог Макагонова Галина Борисовна</w:t>
              <w:br/>
              <w:t>МБУ ДО «Детская музыкальная школа №2 г. Рубцовска»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Анастасия Шестопалова </w:t>
              <w:br/>
              <w:t>Педагог Михопаркина Татьяна Геннадьевна</w:t>
              <w:br/>
              <w:t>МБУ ДО «Детская музыкальная школа № 1 г. Рубцовска»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Бутакова</w:t>
              <w:br/>
              <w:t>Педагог Сергеева Татьяна Александровна</w:t>
              <w:br/>
              <w:t>МБУ ДО «Детская музыкальная школа №2 г. Рубцовска»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 Бойко</w:t>
              <w:br/>
              <w:t>Педагог Мурзина Лада Николаевна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Лия Григорьева</w:t>
              <w:br/>
              <w:t>Педагог Торкаева Ирина Васильевна</w:t>
              <w:br/>
              <w:t>МБУ ДО «Змеиногорская детская школа искусств»</w:t>
              <w:br/>
              <w:t>Змеиногорский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 Эльсайед</w:t>
              <w:br/>
              <w:t>Педагог Эльсайед Жанна Александровна</w:t>
              <w:br/>
              <w:t>МБУ ДО «Славгородская детская школа искусств»</w:t>
              <w:br/>
              <w:t>г. Славгород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 9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Влада Кузнецова и Ева Дмитриенко</w:t>
              <w:br/>
              <w:t>Педагог Дмитриенко Елена Ивановна</w:t>
              <w:br/>
              <w:t>МБУ ДО «Детская школа искусств»</w:t>
              <w:br/>
              <w:t>Ключевский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Некрылова</w:t>
              <w:br/>
              <w:t>Преподаватель Богомазова Светлана Викторовна</w:t>
              <w:br/>
              <w:t xml:space="preserve">МБУ ДО «Евсинская детская музыкальная школа» </w:t>
              <w:br/>
              <w:t>Новосибирская область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 Чмерева и Глеб Мошков</w:t>
              <w:br/>
              <w:t>Педагог Дмитриенко Елена Ивановна</w:t>
              <w:br/>
              <w:t>МБУ ДО «Детская школа искусств»</w:t>
              <w:br/>
              <w:t>Ключевский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Дарья Бочкун </w:t>
              <w:br/>
              <w:t>Педагог Михопаркина Татьяна Геннадьевна</w:t>
              <w:br/>
              <w:t>МБУ ДО «Детская музыкальная школа № 1 г. Рубцовска»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Карина Долгушина</w:t>
              <w:br/>
              <w:t xml:space="preserve">Преподаватель Разумова Ирина Ивановна </w:t>
              <w:br/>
              <w:t xml:space="preserve">МБУ ДО «Евсинская детская музыкальная школа» </w:t>
              <w:br/>
              <w:t>Новосибирская область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Аня Король</w:t>
              <w:br/>
              <w:t>Педагог Сухопара Ольга Сергеевна</w:t>
              <w:br/>
              <w:t>МБОУ ДОД «Родинская детская школа искусств»</w:t>
              <w:br/>
              <w:t>Родинский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Онучина</w:t>
              <w:br/>
              <w:t>Педагог Наталья Анатольевна Мищенко</w:t>
              <w:br/>
              <w:t>МБУ ДО «Детская школа искусств «Современник» г.Бийска»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София Каплунова</w:t>
              <w:br/>
              <w:t>Педагог Колесникова Татьяна Владимировна</w:t>
              <w:br/>
              <w:t>МБУ ДО «Змеиногорская детская школа искусств»</w:t>
              <w:br/>
              <w:t>Змеиногорский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Маслов</w:t>
              <w:br/>
              <w:t>Педагог Фатерина Лариса Алексеевна</w:t>
              <w:br/>
              <w:t>МБУ ДО «Поспелихинская детская школа искусств»</w:t>
              <w:br/>
              <w:t>Поспелихинский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 Мошейченко</w:t>
              <w:br/>
              <w:t>Педагог Дамер Светлана Викторовна</w:t>
              <w:br/>
              <w:t>МБУ ДО «Славгородская детская школа искусств»</w:t>
              <w:br/>
              <w:t>г. Славгород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 Щуковская</w:t>
              <w:br/>
              <w:t>Преподаватель Пяткова Олеся Васильевна</w:t>
              <w:br/>
              <w:t>МБУ ДО «Троицкая детская школа искусств»</w:t>
              <w:br/>
              <w:t>Троицкий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Максимова и Елена Сергеева</w:t>
              <w:br/>
              <w:t>МБУ ДО «Детская школа искусств «Современник» г.Бийска»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Буяльская и Лада Мурзина</w:t>
              <w:br/>
              <w:t>МБУ ДО «Детская школа искусств №8»</w:t>
              <w:br/>
              <w:t>г. Барнаул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Бокова</w:t>
              <w:br/>
              <w:t>Педагог Кутазова Татьяна Михайловна</w:t>
              <w:br/>
              <w:t>МБУ ДО «Благовещенская детская школа искусств»</w:t>
              <w:br/>
              <w:t>Благовещенский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Кельбах</w:t>
              <w:br/>
              <w:t>Педагог Бартенева Наталья Владимировна</w:t>
              <w:br/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Штерц</w:t>
              <w:br/>
              <w:t>Педагог Кривчун Татьяна Владимировна</w:t>
              <w:br/>
              <w:t>МБУ ДО «Детская музыкальная школа № 1 г. Рубцовска»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Камышникова</w:t>
              <w:br/>
              <w:t>Педагог Кутазова Татьяна Михайловна</w:t>
              <w:br/>
              <w:t>МБУ ДО «Благовещенская детская школа искусств»</w:t>
              <w:br/>
              <w:t>Благовещенский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Милослава Бачурина</w:t>
              <w:br/>
              <w:t>Педагог Сергеева Елена Ивановна</w:t>
              <w:br/>
              <w:t>МБУ ДО «Детская школа искусств «Современник» г.Бийска»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Винник</w:t>
              <w:br/>
              <w:t>Педагог Годун Валерия Павловна</w:t>
              <w:br/>
              <w:t>МБУ ДО «Славгородская детская школа искусств»</w:t>
              <w:br/>
              <w:t>г. Славгород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Константинова и Маргарита Рогова</w:t>
              <w:br/>
              <w:t>МБУ ДО «Егорьевская районная детская школа искусств»</w:t>
              <w:br/>
              <w:t>Егорьевский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Константинова и Ольга Алексеева</w:t>
              <w:br/>
              <w:t>МБУ ДО «Егорьевская районная детская школа искусств»</w:t>
              <w:br/>
              <w:t>Егорьевский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Фортепианный дуэт «Аллегро»</w:t>
              <w:br/>
              <w:t>Надежда Бескишкина и Наталья Логинова</w:t>
              <w:br/>
              <w:t>МКУ ДО «Топчихинская детская школа искусств»</w:t>
              <w:br/>
              <w:t>Топчихинский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Ламова</w:t>
              <w:br/>
              <w:t>МБУ ДО «Солонешенская детская школа искусств»</w:t>
              <w:br/>
              <w:t>Солонешенский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25 лет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ауреата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Борзунова и Ангелина Заболотняя</w:t>
              <w:br/>
              <w:t>Педагог Сухопара Ольга Сергеевна</w:t>
              <w:br/>
              <w:t>МБОУ ДОД «Родинская детская школа искусств»</w:t>
              <w:br/>
              <w:t>Родинский район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hanging="0" w:left="0" w:right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0" w:left="0" w:right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Style15"/>
    <w:next w:val="BodyText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Heading3">
    <w:name w:val="Heading 3"/>
    <w:basedOn w:val="Style15"/>
    <w:next w:val="BodyText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Heading5">
    <w:name w:val="Heading 5"/>
    <w:basedOn w:val="Style15"/>
    <w:next w:val="BodyText"/>
    <w:qFormat/>
    <w:p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Выделение жирным"/>
    <w:qFormat/>
    <w:rPr>
      <w:b/>
      <w:bCs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Style13">
    <w:name w:val="Основной шрифт абзаца"/>
    <w:qFormat/>
    <w:rPr/>
  </w:style>
  <w:style w:type="character" w:styleId="Style14">
    <w:name w:val="Символ нумерации"/>
    <w:qFormat/>
    <w:rPr/>
  </w:style>
  <w:style w:type="character" w:styleId="WW8Num2z0">
    <w:name w:val="WW8Num2z0"/>
    <w:qFormat/>
    <w:rPr>
      <w:rFonts w:ascii="Times New Roman" w:hAnsi="Times New Roman" w:cs="Times New Roman"/>
      <w:sz w:val="32"/>
      <w:szCs w:val="32"/>
    </w:rPr>
  </w:style>
  <w:style w:type="character" w:styleId="WW8Num2z1">
    <w:name w:val="WW8Num2z1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32"/>
      <w:szCs w:val="32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Блочная цитата"/>
    <w:basedOn w:val="Normal"/>
    <w:qFormat/>
    <w:pPr>
      <w:spacing w:before="0" w:after="283"/>
      <w:ind w:hanging="0" w:left="567" w:right="567"/>
    </w:pPr>
    <w:rPr/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DejaVu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550</TotalTime>
  <Application>LibreOffice/7.6.2.1$Windows_X86_64 LibreOffice_project/56f7684011345957bbf33a7ee678afaf4d2ba333</Application>
  <AppVersion>15.0000</AppVersion>
  <Pages>15</Pages>
  <Words>2732</Words>
  <Characters>17319</Characters>
  <CharactersWithSpaces>19541</CharactersWithSpaces>
  <Paragraphs>536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2023-01-27T11:05:12Z</cp:lastPrinted>
  <dcterms:modified xsi:type="dcterms:W3CDTF">2023-12-14T12:14:15Z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