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3D" w:rsidRDefault="00074CB5" w:rsidP="00074CB5">
      <w:pPr>
        <w:spacing w:line="348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>Итоги</w:t>
      </w:r>
      <w:r w:rsidRPr="00074CB5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lang w:val="en-US"/>
        </w:rPr>
        <w:t>V</w:t>
      </w:r>
      <w:r w:rsidRPr="00074CB5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краевого конкурса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видеоконтента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«Кинодебют»</w:t>
      </w:r>
    </w:p>
    <w:p w:rsidR="00130C3D" w:rsidRDefault="00130C3D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Игровой фильм»</w:t>
      </w:r>
    </w:p>
    <w:p w:rsidR="00074CB5" w:rsidRDefault="00074CB5">
      <w:pPr>
        <w:pStyle w:val="a6"/>
        <w:spacing w:after="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«Те самые строчки»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Денис Фишер (г. Барнаул)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https://disk.yandex.ru/d/MRd38rmIhq-uFw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«Случай из дачной жизни»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Денис Фишер (г. Барнаул)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https://www.youtube.com/watch?v=Q7q94_N6PgI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Pr="00074CB5" w:rsidRDefault="00074CB5">
      <w:pPr>
        <w:pStyle w:val="a6"/>
        <w:spacing w:after="8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74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>
        <w:rPr>
          <w:rFonts w:ascii="Times New Roman" w:hAnsi="Times New Roman"/>
          <w:bCs/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«Воспоминание»</w:t>
      </w:r>
    </w:p>
    <w:p w:rsidR="00130C3D" w:rsidRPr="00074CB5" w:rsidRDefault="00074CB5">
      <w:pPr>
        <w:pStyle w:val="a6"/>
        <w:spacing w:after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</w:t>
      </w:r>
      <w:proofErr w:type="spellStart"/>
      <w:r>
        <w:rPr>
          <w:sz w:val="28"/>
          <w:szCs w:val="28"/>
        </w:rPr>
        <w:t>Гаськов</w:t>
      </w:r>
      <w:proofErr w:type="spellEnd"/>
      <w:r>
        <w:rPr>
          <w:sz w:val="28"/>
          <w:szCs w:val="28"/>
        </w:rPr>
        <w:t xml:space="preserve"> (г. Рубцовск)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https://www.youtube.com/watch?v=Mfi62XVA4vQ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Номинация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Неигровой фильм»</w:t>
      </w:r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«Я – учитель»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Земцова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(г. Барнаул)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https://www.youtube.com/watch?v=hIxFxOCngGU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«В глубоком тылу России»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Лариса Таран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Новоивановка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Шипуновский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район)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https://www.youtube.com/watch?v=Q7q94_N6PgI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Pr="00074CB5" w:rsidRDefault="00074CB5">
      <w:pPr>
        <w:pStyle w:val="a6"/>
        <w:spacing w:after="8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74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>
        <w:rPr>
          <w:rFonts w:ascii="Times New Roman" w:hAnsi="Times New Roman"/>
          <w:bCs/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«Всё хорошо»</w:t>
      </w:r>
    </w:p>
    <w:p w:rsidR="00130C3D" w:rsidRPr="00074CB5" w:rsidRDefault="00074CB5">
      <w:pPr>
        <w:pStyle w:val="a6"/>
        <w:spacing w:after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</w:t>
      </w:r>
      <w:proofErr w:type="spellStart"/>
      <w:r>
        <w:rPr>
          <w:sz w:val="28"/>
          <w:szCs w:val="28"/>
        </w:rPr>
        <w:t>Ваколя</w:t>
      </w:r>
      <w:proofErr w:type="spellEnd"/>
      <w:r>
        <w:rPr>
          <w:sz w:val="28"/>
          <w:szCs w:val="28"/>
        </w:rPr>
        <w:t xml:space="preserve"> (г.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)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https://disk.yandex.ru/i/3OWDKdjhUgI4tg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 w:rsidP="00074CB5">
      <w:pPr>
        <w:pStyle w:val="a6"/>
        <w:spacing w:after="83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Номинация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«Музыкальный клип»</w:t>
      </w:r>
    </w:p>
    <w:p w:rsidR="00130C3D" w:rsidRDefault="00130C3D">
      <w:pPr>
        <w:pStyle w:val="a6"/>
        <w:spacing w:after="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Cycle</w:t>
      </w:r>
      <w:r w:rsidRPr="00074C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Zero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74CB5" w:rsidRDefault="00074CB5">
      <w:pPr>
        <w:pStyle w:val="a6"/>
        <w:spacing w:after="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 Духанов (г. Барнаул)</w:t>
      </w:r>
    </w:p>
    <w:p w:rsidR="00130C3D" w:rsidRDefault="00074CB5" w:rsidP="00074CB5">
      <w:pPr>
        <w:pStyle w:val="a6"/>
        <w:spacing w:after="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https://vimeo.com/743682557?embedded=true&amp;source=vimeo_logo&amp;owner=108919694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«Тишина церквей»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Шугалей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Тальменка)</w:t>
      </w:r>
      <w:proofErr w:type="gramEnd"/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https://www.youtube.com/watch?v=044z7FKJ0Zs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Pr="00074CB5" w:rsidRDefault="00074CB5">
      <w:pPr>
        <w:pStyle w:val="a6"/>
        <w:spacing w:after="8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74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>
        <w:rPr>
          <w:rFonts w:ascii="Times New Roman" w:hAnsi="Times New Roman"/>
          <w:bCs/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«За того парня»</w:t>
      </w:r>
    </w:p>
    <w:p w:rsidR="00130C3D" w:rsidRPr="00074CB5" w:rsidRDefault="00074CB5">
      <w:pPr>
        <w:pStyle w:val="a6"/>
        <w:spacing w:after="83"/>
        <w:jc w:val="both"/>
        <w:rPr>
          <w:sz w:val="28"/>
          <w:szCs w:val="28"/>
        </w:rPr>
      </w:pPr>
      <w:r>
        <w:rPr>
          <w:sz w:val="28"/>
          <w:szCs w:val="28"/>
        </w:rPr>
        <w:t>Михаил Мясников (г. Барнаул)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https://www.youtube.com/watch?v=3r-3oMm4he0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Номинация «Анимация»</w:t>
      </w:r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Артек. Самая длинная смена</w:t>
      </w:r>
      <w:r w:rsidRPr="0007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и «Озеро </w:t>
      </w:r>
      <w:proofErr w:type="spellStart"/>
      <w:r w:rsidRPr="0007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Яна Коваленко (г. Барнаул)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фильмы: 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https://www.youtube.com/watch?v=lH5J29c0VfY</w:t>
        </w:r>
      </w:hyperlink>
    </w:p>
    <w:p w:rsidR="00130C3D" w:rsidRDefault="00FF681E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  <w:hyperlink>
        <w:r w:rsidR="00074CB5"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https://www.youtube.com/watch?v=wnNrn7l21Cc</w:t>
        </w:r>
      </w:hyperlink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Дипломы</w:t>
      </w:r>
    </w:p>
    <w:p w:rsidR="00130C3D" w:rsidRDefault="00130C3D">
      <w:pPr>
        <w:pStyle w:val="a6"/>
        <w:spacing w:after="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681E" w:rsidRDefault="00074CB5">
      <w:pPr>
        <w:pStyle w:val="a6"/>
        <w:spacing w:after="83"/>
        <w:jc w:val="both"/>
        <w:rPr>
          <w:rFonts w:ascii="Times New Roman" w:hAnsi="Times New Roman"/>
          <w:color w:val="000000"/>
          <w:sz w:val="28"/>
          <w:szCs w:val="28"/>
        </w:rPr>
      </w:pPr>
      <w:r w:rsidRPr="00074CB5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074CB5">
        <w:rPr>
          <w:rFonts w:ascii="Times New Roman" w:hAnsi="Times New Roman"/>
          <w:b/>
          <w:color w:val="000000"/>
          <w:sz w:val="28"/>
          <w:szCs w:val="28"/>
        </w:rPr>
        <w:t>Спецноминация</w:t>
      </w:r>
      <w:proofErr w:type="spellEnd"/>
      <w:r w:rsidRPr="00074CB5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— работы, посвящённые 85-летию Алтайского края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68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30C3D" w:rsidRDefault="00074CB5">
      <w:pPr>
        <w:pStyle w:val="a6"/>
        <w:spacing w:after="83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«За любовь к родному краю» </w:t>
      </w:r>
      <w:r>
        <w:rPr>
          <w:rFonts w:ascii="Times New Roman" w:hAnsi="Times New Roman"/>
          <w:bCs/>
          <w:color w:val="000000"/>
          <w:sz w:val="28"/>
          <w:szCs w:val="28"/>
        </w:rPr>
        <w:t>—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неигровой фильм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«Родина, которая живёт во мне»</w:t>
      </w:r>
    </w:p>
    <w:p w:rsidR="00130C3D" w:rsidRDefault="00074CB5">
      <w:pPr>
        <w:pStyle w:val="a6"/>
        <w:spacing w:after="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 r:id="rId5">
        <w:r w:rsidRPr="00074CB5">
          <w:rPr>
            <w:rFonts w:ascii="Times New Roman" w:eastAsia="Calibri" w:hAnsi="Times New Roman" w:cs="Times New Roman"/>
            <w:b/>
            <w:bCs/>
            <w:color w:val="000000"/>
            <w:kern w:val="0"/>
            <w:sz w:val="28"/>
            <w:szCs w:val="28"/>
            <w:lang w:eastAsia="en-US" w:bidi="ar-SA"/>
          </w:rPr>
          <w:t>https://ok.ru/video/4259713125107</w:t>
        </w:r>
      </w:hyperlink>
      <w:r w:rsidRPr="00074CB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130C3D" w:rsidRDefault="00130C3D">
      <w:pPr>
        <w:pStyle w:val="a6"/>
        <w:spacing w:after="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130C3D">
      <w:pPr>
        <w:pStyle w:val="a6"/>
        <w:spacing w:after="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130C3D">
      <w:pPr>
        <w:pStyle w:val="a6"/>
        <w:spacing w:after="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«За актуальность и яркое освещение темы» </w:t>
      </w:r>
      <w:r>
        <w:rPr>
          <w:rFonts w:ascii="Times New Roman" w:hAnsi="Times New Roman"/>
          <w:bCs/>
          <w:color w:val="000000"/>
          <w:sz w:val="28"/>
          <w:szCs w:val="28"/>
        </w:rPr>
        <w:t>—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музыкальный клип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 буду верить»</w:t>
      </w:r>
    </w:p>
    <w:p w:rsidR="00130C3D" w:rsidRDefault="00074CB5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Елизавета Звягина и Екатерина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(г. Рубцовск)</w:t>
      </w:r>
    </w:p>
    <w:p w:rsidR="00130C3D" w:rsidRDefault="00074CB5">
      <w:pPr>
        <w:pStyle w:val="a6"/>
        <w:spacing w:after="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Ссылка на фильм: </w:t>
      </w:r>
      <w:hyperlink>
        <w:r>
          <w:rPr>
            <w:rFonts w:ascii="Times New Roman" w:hAnsi="Times New Roman"/>
            <w:b/>
            <w:bCs/>
            <w:color w:val="000000"/>
            <w:sz w:val="28"/>
            <w:szCs w:val="28"/>
          </w:rPr>
          <w:t>https://www.youtube.com/watch?v=u7obfVbK4BU</w:t>
        </w:r>
      </w:hyperlink>
    </w:p>
    <w:p w:rsidR="00130C3D" w:rsidRDefault="00130C3D">
      <w:pPr>
        <w:pStyle w:val="a6"/>
        <w:spacing w:after="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074CB5">
      <w:pPr>
        <w:pStyle w:val="a6"/>
        <w:spacing w:after="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«За творческую индивидуальность» </w:t>
      </w:r>
      <w:r>
        <w:rPr>
          <w:rFonts w:ascii="Times New Roman" w:hAnsi="Times New Roman"/>
          <w:bCs/>
          <w:color w:val="000000"/>
          <w:sz w:val="28"/>
          <w:szCs w:val="28"/>
        </w:rPr>
        <w:t>—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музыкальный клип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«Конь»</w:t>
      </w:r>
    </w:p>
    <w:p w:rsidR="00130C3D" w:rsidRDefault="00074CB5">
      <w:pPr>
        <w:pStyle w:val="a6"/>
        <w:spacing w:after="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Елисей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Шадров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(г. Барнаул)</w:t>
      </w:r>
    </w:p>
    <w:p w:rsidR="00130C3D" w:rsidRPr="00074CB5" w:rsidRDefault="00074CB5">
      <w:pPr>
        <w:pStyle w:val="a6"/>
        <w:spacing w:after="26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Ссылка на фильм: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>
        <w:r w:rsidRPr="00074CB5">
          <w:rPr>
            <w:rFonts w:ascii="Arial;Tahoma;Verdana;sans-serif" w:hAnsi="Arial;Tahoma;Verdana;sans-serif" w:cs="Times New Roman"/>
            <w:b/>
            <w:color w:val="000000"/>
            <w:sz w:val="28"/>
            <w:szCs w:val="28"/>
          </w:rPr>
          <w:t>https://disk.yandex.ru/i/bNy3oZ2qhttDJg</w:t>
        </w:r>
      </w:hyperlink>
      <w:r w:rsidRPr="00074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30C3D" w:rsidRDefault="00130C3D">
      <w:pPr>
        <w:pStyle w:val="a6"/>
        <w:spacing w:after="26"/>
        <w:jc w:val="both"/>
        <w:rPr>
          <w:rFonts w:ascii="Times New Roman" w:hAnsi="Times New Roman" w:cs="Times New Roman"/>
          <w:color w:val="000000"/>
          <w:sz w:val="23"/>
          <w:szCs w:val="28"/>
        </w:rPr>
      </w:pPr>
    </w:p>
    <w:p w:rsidR="00130C3D" w:rsidRDefault="00FF681E">
      <w:pPr>
        <w:pStyle w:val="a6"/>
        <w:spacing w:after="26"/>
      </w:pPr>
      <w:hyperlink r:id="rId7">
        <w:r w:rsidR="00074CB5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«</w:t>
        </w:r>
      </w:hyperlink>
      <w:r w:rsidR="0007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074CB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сохранение и популяризацию русской народной песни</w:t>
      </w:r>
      <w:hyperlink r:id="rId8">
        <w:r w:rsidR="00074CB5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»</w:t>
        </w:r>
      </w:hyperlink>
      <w:r w:rsidR="0007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4CB5">
        <w:rPr>
          <w:rFonts w:ascii="Times New Roman" w:hAnsi="Times New Roman"/>
          <w:bCs/>
          <w:color w:val="000000"/>
          <w:sz w:val="28"/>
          <w:szCs w:val="28"/>
        </w:rPr>
        <w:t>—</w:t>
      </w:r>
      <w:r w:rsidR="0007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4CB5">
        <w:rPr>
          <w:rFonts w:ascii="Times New Roman" w:hAnsi="Times New Roman" w:cs="Times New Roman"/>
          <w:color w:val="000000"/>
          <w:sz w:val="28"/>
          <w:szCs w:val="28"/>
        </w:rPr>
        <w:t>музыкальный клип</w:t>
      </w:r>
      <w:r w:rsidR="0007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«Как повадилась </w:t>
      </w:r>
      <w:proofErr w:type="spellStart"/>
      <w:r w:rsidR="0007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Параня</w:t>
      </w:r>
      <w:proofErr w:type="spellEnd"/>
      <w:r w:rsidR="0007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30C3D" w:rsidRDefault="00074CB5">
      <w:pPr>
        <w:pStyle w:val="a6"/>
        <w:spacing w:after="26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Павел Токарев (г.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Рубовск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30C3D" w:rsidRPr="00074CB5" w:rsidRDefault="00074CB5">
      <w:pPr>
        <w:pStyle w:val="a6"/>
        <w:spacing w:after="26"/>
        <w:jc w:val="both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Ссылка на фильм: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>
        <w:r w:rsidRPr="00074CB5">
          <w:rPr>
            <w:rFonts w:ascii="Times New Roman" w:hAnsi="Times New Roman" w:cs="Times New Roman"/>
            <w:b/>
            <w:color w:val="000000"/>
            <w:sz w:val="28"/>
            <w:szCs w:val="28"/>
          </w:rPr>
          <w:t>https://www.youtube.com/watch?v=euZZFHq-pqI</w:t>
        </w:r>
      </w:hyperlink>
    </w:p>
    <w:p w:rsidR="00130C3D" w:rsidRDefault="00130C3D">
      <w:pPr>
        <w:pStyle w:val="a6"/>
        <w:spacing w:after="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C3D" w:rsidRDefault="00130C3D">
      <w:pPr>
        <w:pStyle w:val="a6"/>
        <w:spacing w:after="26"/>
        <w:jc w:val="both"/>
        <w:rPr>
          <w:rFonts w:ascii="Times New Roman" w:hAnsi="Times New Roman" w:cs="Times New Roman"/>
          <w:color w:val="000000"/>
          <w:sz w:val="23"/>
          <w:szCs w:val="28"/>
        </w:rPr>
      </w:pPr>
    </w:p>
    <w:p w:rsidR="00130C3D" w:rsidRDefault="00130C3D">
      <w:pPr>
        <w:pStyle w:val="a6"/>
        <w:spacing w:after="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C3D" w:rsidRDefault="00130C3D">
      <w:pPr>
        <w:pStyle w:val="a6"/>
        <w:spacing w:after="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C3D" w:rsidRDefault="00130C3D">
      <w:pPr>
        <w:pStyle w:val="a6"/>
        <w:spacing w:after="83"/>
        <w:jc w:val="both"/>
        <w:rPr>
          <w:rFonts w:ascii="Times New Roman" w:hAnsi="Times New Roman"/>
          <w:sz w:val="28"/>
          <w:szCs w:val="28"/>
        </w:rPr>
      </w:pPr>
    </w:p>
    <w:sectPr w:rsidR="00130C3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30C3D"/>
    <w:rsid w:val="00074CB5"/>
    <w:rsid w:val="00130C3D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Z5u/YoikRin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LZ5u/YoikRinY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bNy3oZ2qhttDJg" TargetMode="External"/><Relationship Id="rId5" Type="http://schemas.openxmlformats.org/officeDocument/2006/relationships/hyperlink" Target="https://ok.ru/video/42597131251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Pub-User</cp:lastModifiedBy>
  <cp:revision>5</cp:revision>
  <cp:lastPrinted>2021-10-29T16:53:00Z</cp:lastPrinted>
  <dcterms:created xsi:type="dcterms:W3CDTF">2021-10-29T16:32:00Z</dcterms:created>
  <dcterms:modified xsi:type="dcterms:W3CDTF">2022-12-01T08:42:00Z</dcterms:modified>
  <dc:language>ru-RU</dc:language>
</cp:coreProperties>
</file>