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bidi w:val="0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Положению о проведении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Всероссийской выставки-ярмарки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«Чудики»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3"/>
        <w:bidi w:val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 Ф.И.О. мастера (полностью):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Дата рождения: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Контакты: почтовый адрес, телефон,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cs="Times New Roman" w:ascii="Times New Roman" w:hAnsi="Times New Roman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mail</w:t>
      </w:r>
      <w:r>
        <w:rPr>
          <w:rFonts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 Образование, в том числе художественное: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 Место работы мастера, должность (в случае незанятости указать специальность):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6. Вид творчества: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7. Ассортимент изделий (название):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8. Опыт работы на ярмарках с показом приемов изготовления изделий: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9. Проведение мастер-класса в ходе работы выставки-ярмарки (указать тему):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10. Участие в выставках: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11. Членство в творческих союзах, звания, награды: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12. Дата подачи заявки: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13. Направляющая организация, Ф.И.О. ответственного лица: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0" w:after="0"/>
      <w:jc w:val="both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86</Words>
  <Characters>573</Characters>
  <CharactersWithSpaces>641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2022-04-01T08:48:38Z</dcterms:created>
  <dc:creator/>
  <dc:description/>
  <dc:language>ru-RU</dc:language>
  <cp:lastModifiedBy/>
  <dcterms:modified xsi:type="dcterms:W3CDTF">2022-04-01T08:49:30Z</dcterms:modified>
  <cp:revision>1</cp:revision>
  <dc:subject/>
  <dc:title/>
</cp:coreProperties>
</file>