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Краевой фестиваль современного и эстрадного танца «Ступени»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19 марта 2022 г.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г. Рубцовск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ИТОГИ КОНКУРСНОГО ПРОСМОТРА</w:t>
      </w:r>
    </w:p>
    <w:p>
      <w:pPr>
        <w:pStyle w:val="Style16"/>
        <w:spacing w:lineRule="auto" w:line="240" w:before="0" w:after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4040"/>
        <w:gridCol w:w="197"/>
        <w:gridCol w:w="2015"/>
        <w:gridCol w:w="140"/>
        <w:gridCol w:w="1551"/>
        <w:gridCol w:w="128"/>
        <w:gridCol w:w="1566"/>
      </w:tblGrid>
      <w:tr>
        <w:trPr/>
        <w:tc>
          <w:tcPr>
            <w:tcW w:w="9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ЭСТРАДНЫЙ ТАНЕЦ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Хореографический ансамбль «Мозаика»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Татьяна Кочетыгова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>Шипуновский район</w:t>
            </w:r>
          </w:p>
        </w:tc>
        <w:tc>
          <w:tcPr>
            <w:tcW w:w="221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10-13 лет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Начинающий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Ансамбль</w:t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«Меня так тянет хулиганить»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«До-ре-ми»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Хореографический коллектив «Конфетти»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Марина Резвова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ru-RU"/>
              </w:rPr>
              <w:br/>
              <w:t>Рубцовский район</w:t>
            </w:r>
          </w:p>
        </w:tc>
        <w:tc>
          <w:tcPr>
            <w:tcW w:w="22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«Ералаш»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«Замечательный сосед»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Диплом участника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Заслуженный коллектив Алтайского края образцовый ансамбль современного танца «Акварели»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Лариса Станиславская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br/>
              <w:t>г. Рубцовск</w:t>
            </w:r>
          </w:p>
        </w:tc>
        <w:tc>
          <w:tcPr>
            <w:tcW w:w="221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10-13 лет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Профи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Ансамбль</w:t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«Молодые крылья»</w:t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«Трудный возраст»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Диплом Лауреата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Заслуженный коллектив Алтайского края образцовый хореографический ансамбль «Ритмы детства»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Лариса Елисеева</w:t>
              <w:br/>
              <w:t>г. Рубцовск</w:t>
            </w:r>
          </w:p>
        </w:tc>
        <w:tc>
          <w:tcPr>
            <w:tcW w:w="22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«Все на матч»</w:t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«Вези, трамвай»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Диплом Лауреата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аслуженный коллектив Алтайского края образцовый ансамбль современного танца «Калейдоскоп»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ук. Татьяна Голубева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br/>
              <w:t>г. Рубцовск</w:t>
            </w:r>
          </w:p>
        </w:tc>
        <w:tc>
          <w:tcPr>
            <w:tcW w:w="22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«Группа поддержки»</w:t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>«Будем солнышко встречать»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аслуженный коллектив Алтайского края образцовый ансамбль современного танца «Калейдоскоп»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ук. Татьяна Голубева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br/>
              <w:t>г. Рубцовск</w:t>
            </w:r>
          </w:p>
        </w:tc>
        <w:tc>
          <w:tcPr>
            <w:tcW w:w="22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«Ура, каникулы!»</w:t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«Со ступеньки на ступеньку»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г. Рубцовск</w:t>
            </w:r>
          </w:p>
        </w:tc>
        <w:tc>
          <w:tcPr>
            <w:tcW w:w="22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«Касаясь облаков»</w:t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«Настрой-Ка на весну»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exact" w:line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Заслуженный коллектив Алтайского края образцовый хореографический ансамбль «Ритмы детства»</w:t>
            </w:r>
          </w:p>
          <w:p>
            <w:pPr>
              <w:pStyle w:val="Normal"/>
              <w:widowControl w:val="false"/>
              <w:bidi w:val="0"/>
              <w:spacing w:lineRule="exact" w:line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Лариса Елисеева</w:t>
              <w:br/>
              <w:t>г. Рубцовск</w:t>
            </w:r>
          </w:p>
        </w:tc>
        <w:tc>
          <w:tcPr>
            <w:tcW w:w="221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14-16 лет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Профи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Ансамбль</w:t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«Свежесть зимнего утра»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«Романс»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Диплом Лауреата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exact" w:line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аслуженный коллектив Алтайского края образцовый ансамбль современного танца «Калейдоскоп»</w:t>
            </w:r>
          </w:p>
          <w:p>
            <w:pPr>
              <w:pStyle w:val="Normal"/>
              <w:widowControl w:val="false"/>
              <w:bidi w:val="0"/>
              <w:spacing w:lineRule="exact" w:line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ук. Татьяна Голубева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г. Рубцовск</w:t>
            </w:r>
          </w:p>
        </w:tc>
        <w:tc>
          <w:tcPr>
            <w:tcW w:w="22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«Девичьи печали и радости»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«Раздуренки»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Народный хореографический коллектив «Fresh dance»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Вероника Егорова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Третьяковский район</w:t>
            </w:r>
          </w:p>
        </w:tc>
        <w:tc>
          <w:tcPr>
            <w:tcW w:w="22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«My love is like»</w:t>
            </w:r>
          </w:p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«Вопреки»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exact" w:line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spacing w:lineRule="exact" w:line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br/>
              <w:t>г. Рубцовск</w:t>
            </w:r>
          </w:p>
        </w:tc>
        <w:tc>
          <w:tcPr>
            <w:tcW w:w="221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Смешанная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Профи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Ансамбль</w:t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«Айсберг»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«Следуй за мечтой»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exact" w:line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Заслуженный коллектив Алтайского края образцовый ансамбль современного танца «Акварели»</w:t>
            </w:r>
          </w:p>
          <w:p>
            <w:pPr>
              <w:pStyle w:val="Style21"/>
              <w:widowControl w:val="false"/>
              <w:spacing w:lineRule="exact" w:line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Лариса Станиславская</w:t>
              <w:br/>
              <w:t>г. Рубцовск</w:t>
            </w:r>
          </w:p>
        </w:tc>
        <w:tc>
          <w:tcPr>
            <w:tcW w:w="22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«Становлюсь на крыло»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«По волнам, на встречу мечте»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Школа танцев «Стиль жизни»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Елена Почтаренко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>г. Рубцовск</w:t>
            </w:r>
          </w:p>
        </w:tc>
        <w:tc>
          <w:tcPr>
            <w:tcW w:w="2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21 и старше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Любитель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Ансамбль</w:t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«Две стихии»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«Снежная королева»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Диплом Лауреата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Дарья Романова, Елена Осовских, Виктория Шишаева</w:t>
              <w:br/>
              <w:t>Хореографический ансамбль «Конфетти»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Рук. Елена Бельковец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Змеиногорский район</w:t>
            </w:r>
          </w:p>
        </w:tc>
        <w:tc>
          <w:tcPr>
            <w:tcW w:w="2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14-16 лет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Любитель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Трио</w:t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«Березоньки»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Полина Робкина, Варвара Алпатова и Софья Орлова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аслуженный коллектив Алтайского края образцовый ансамбль современного танца «Калейдоскоп»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Татьяна Голубева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г. Рубцовск</w:t>
            </w:r>
          </w:p>
        </w:tc>
        <w:tc>
          <w:tcPr>
            <w:tcW w:w="2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14-16 лет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Профи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Трио</w:t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exact" w:line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«Там, где я»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 степени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Эльнара Наджафова</w:t>
              <w:br/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г. Рубцовск</w:t>
            </w:r>
          </w:p>
        </w:tc>
        <w:tc>
          <w:tcPr>
            <w:tcW w:w="221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10-13 лет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Профи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Соло</w:t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«Грани»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Мария Ожгибицева</w:t>
              <w:br/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г. Рубцовск</w:t>
            </w:r>
          </w:p>
        </w:tc>
        <w:tc>
          <w:tcPr>
            <w:tcW w:w="22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exact" w:line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«Нерв»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 степени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Анастасия Рябова</w:t>
              <w:br/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г. Рубцовск</w:t>
            </w:r>
          </w:p>
        </w:tc>
        <w:tc>
          <w:tcPr>
            <w:tcW w:w="22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«Летели лебеди»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Ульяна Гридяева</w:t>
              <w:br/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г. Рубцовск</w:t>
            </w:r>
          </w:p>
        </w:tc>
        <w:tc>
          <w:tcPr>
            <w:tcW w:w="22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  <w:lang w:val="ru-RU"/>
              </w:rPr>
            </w:pPr>
            <w:r>
              <w:rPr>
                <w:rFonts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  <w:lang w:val="ru-RU"/>
              </w:rPr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«Бессоница»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 степени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Мария Голенкова</w:t>
              <w:br/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г. Рубцовск</w:t>
            </w:r>
          </w:p>
        </w:tc>
        <w:tc>
          <w:tcPr>
            <w:tcW w:w="22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«Интересно все то, что неизвестно»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Ксения Масейкина</w:t>
              <w:br/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г. Рубцовск</w:t>
            </w:r>
          </w:p>
        </w:tc>
        <w:tc>
          <w:tcPr>
            <w:tcW w:w="221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«Проснулась, улыбнулась и пошла жить»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 степени</w:t>
            </w:r>
          </w:p>
        </w:tc>
      </w:tr>
      <w:tr>
        <w:trPr>
          <w:trHeight w:val="458" w:hRule="atLeast"/>
        </w:trPr>
        <w:tc>
          <w:tcPr>
            <w:tcW w:w="40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Анастасия Копылова</w:t>
              <w:br/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г. Рубцовск</w:t>
            </w:r>
          </w:p>
        </w:tc>
        <w:tc>
          <w:tcPr>
            <w:tcW w:w="2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14-16 лет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Профи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Соло</w:t>
            </w:r>
          </w:p>
        </w:tc>
        <w:tc>
          <w:tcPr>
            <w:tcW w:w="169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«Противостояние»</w:t>
            </w:r>
          </w:p>
        </w:tc>
        <w:tc>
          <w:tcPr>
            <w:tcW w:w="1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9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СОВРЕМЕННЫЕ НАПРАВЛЕНИЯ</w:t>
            </w:r>
          </w:p>
        </w:tc>
      </w:tr>
      <w:tr>
        <w:trPr/>
        <w:tc>
          <w:tcPr>
            <w:tcW w:w="4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аслуженный коллектив Алтайского края образцовый ансамбль современного танца «Калейдоскоп»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Татьяна Голубева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г. Рубцовск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10-13 лет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Профи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Ансамбль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ru-RU"/>
              </w:rPr>
              <w:t>«Предание реки»</w:t>
            </w:r>
          </w:p>
          <w:p>
            <w:pPr>
              <w:pStyle w:val="Style21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ru-RU"/>
              </w:rPr>
              <w:t>«Нос по ветру, ухо востро»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Диплом Лауреата</w:t>
            </w:r>
          </w:p>
        </w:tc>
      </w:tr>
      <w:tr>
        <w:trPr/>
        <w:tc>
          <w:tcPr>
            <w:tcW w:w="4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Заслуженный коллектив Алтайского края образцовый ансамбль современного танца «Акварели»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Лариса Станиславская</w:t>
              <w:br/>
              <w:t>г. Рубцовск</w:t>
            </w:r>
          </w:p>
        </w:tc>
        <w:tc>
          <w:tcPr>
            <w:tcW w:w="2155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«Дети войны»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Заслуженный коллектив Алтайского края образцовый ансамбль современного танца «Серпантин»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Маргарита Паршукова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г. Рубцовск</w:t>
            </w:r>
          </w:p>
        </w:tc>
        <w:tc>
          <w:tcPr>
            <w:tcW w:w="2155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Мартышки и очки»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«Притяжение Земли»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br/>
              <w:t>г. Рубцовск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Смешанная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Профи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Ансамбль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«Неокрепшие крылья»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«Письмо»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Диплом Лауреата</w:t>
            </w:r>
          </w:p>
        </w:tc>
      </w:tr>
      <w:tr>
        <w:trPr/>
        <w:tc>
          <w:tcPr>
            <w:tcW w:w="4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br/>
              <w:t>г. Рубцовск</w:t>
            </w:r>
          </w:p>
        </w:tc>
        <w:tc>
          <w:tcPr>
            <w:tcW w:w="2155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«Я все равно тебя не отпущу»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«Загореться. Гореть. Перегореть»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Диплом Лауреата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Заслуженный коллектив Алтайского края образцовый ансамбль современного танца «Серпантин»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Татьяна Плешакова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г. Рубцовск</w:t>
            </w:r>
          </w:p>
        </w:tc>
        <w:tc>
          <w:tcPr>
            <w:tcW w:w="215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14-16 лет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Профи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Ансамбль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Венера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»</w:t>
            </w:r>
          </w:p>
          <w:p>
            <w:pPr>
              <w:pStyle w:val="Style21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«Лужи»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Диплом Лауреата</w:t>
            </w:r>
          </w:p>
        </w:tc>
      </w:tr>
      <w:tr>
        <w:trPr/>
        <w:tc>
          <w:tcPr>
            <w:tcW w:w="4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З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аслуженный коллектив Алтайского края образцовый ансамбль современного танца «Калейдоскоп»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Татьяна Голубева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>г. Рубцовск</w:t>
            </w:r>
          </w:p>
        </w:tc>
        <w:tc>
          <w:tcPr>
            <w:tcW w:w="2155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Граница событий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»</w:t>
            </w:r>
          </w:p>
          <w:p>
            <w:pPr>
              <w:pStyle w:val="Style21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«Не откладывай на завтра то, что можешь сделать послезавтра»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Диплом Лаурета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Заслуженный коллектив Алтайского края образцовый ансамбль современного танца «Серпантин»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Алена Полетаева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г. Рубцовск</w:t>
            </w:r>
          </w:p>
        </w:tc>
        <w:tc>
          <w:tcPr>
            <w:tcW w:w="2155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В потоке»</w:t>
            </w:r>
          </w:p>
          <w:p>
            <w:pPr>
              <w:pStyle w:val="Style21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«Миллион секунд»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Танцевальный коллектив «Пламя»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Ольга Сивкова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Угловский район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17-20 лет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Начинающий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Ансамбль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«Быть с тобой»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«Бездна надежд»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Ольга Сивкова и Яна Моисеева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Танцевальный коллектив «Пламя»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Ольга Сивкова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Угловский район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17-20 лет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Начинающий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Дуэт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>«В тумане мыслей»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Дарья Милосердова и Полина Милькевич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br/>
              <w:t>г. Рубцовск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17-20 лет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Профи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Дуэт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>«Никак иначе...»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Диплом Лауреата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Оксана Шишкина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Танцевальный коллектив «Каприз»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Светлана Сероштанова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Шипуновский район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14-16 лет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Начинающий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Соло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«Boombayah»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Диплом участника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Виктория Вайнбергер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br/>
              <w:t>г. Рубцовск</w:t>
            </w:r>
          </w:p>
        </w:tc>
        <w:tc>
          <w:tcPr>
            <w:tcW w:w="215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10-13 лет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Профи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Соло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«Скарабей»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Диплом Лауреата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Алена Золотарева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br/>
              <w:t>г. Рубцовск</w:t>
            </w:r>
          </w:p>
        </w:tc>
        <w:tc>
          <w:tcPr>
            <w:tcW w:w="21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</w:t>
            </w:r>
            <w:r>
              <w:rPr>
                <w:rFonts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Штрихкод»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Виталина Милькевич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br/>
              <w:t>г. Рубцовск</w:t>
            </w:r>
          </w:p>
        </w:tc>
        <w:tc>
          <w:tcPr>
            <w:tcW w:w="21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«На небе пошла трещина»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Алина Багаева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br/>
              <w:t>г. Рубцовск</w:t>
            </w:r>
          </w:p>
        </w:tc>
        <w:tc>
          <w:tcPr>
            <w:tcW w:w="21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«Перезвон»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Владимир Рябов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br/>
              <w:t>г. Рубцовск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14-16 лет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Профи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Соло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«Все к лучшему»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>
          <w:trHeight w:val="615" w:hRule="atLeast"/>
        </w:trPr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Полина Милькевич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br/>
              <w:t>г. Рубцовск</w:t>
            </w:r>
          </w:p>
        </w:tc>
        <w:tc>
          <w:tcPr>
            <w:tcW w:w="215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17-20 лет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Профи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Соло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«Мнемиопсис»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 степени</w:t>
            </w:r>
          </w:p>
        </w:tc>
      </w:tr>
      <w:tr>
        <w:trPr>
          <w:trHeight w:val="615" w:hRule="atLeast"/>
        </w:trPr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Дарья Милосердова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br/>
              <w:t>г. Рубцовск</w:t>
            </w:r>
          </w:p>
        </w:tc>
        <w:tc>
          <w:tcPr>
            <w:tcW w:w="21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«Что подумают люди»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Диплом Лауреата</w:t>
            </w:r>
          </w:p>
        </w:tc>
      </w:tr>
      <w:tr>
        <w:trPr/>
        <w:tc>
          <w:tcPr>
            <w:tcW w:w="96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АКРОБАТИЧЕСКИЙ ТАНЕЦ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Объединение «Грация»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Наталья Гончарова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Поспелихинский район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10-13 лет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Ансамбль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Начинающий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«Цветок»</w:t>
            </w:r>
          </w:p>
          <w:p>
            <w:pPr>
              <w:pStyle w:val="Style21"/>
              <w:widowControl w:val="false"/>
              <w:bidi w:val="0"/>
              <w:spacing w:lineRule="exact" w:line="3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«Настроение»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Виктория Ваганова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Объединение «Грация»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Наталья Гончарова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Поспелихинский район</w:t>
            </w:r>
          </w:p>
        </w:tc>
        <w:tc>
          <w:tcPr>
            <w:tcW w:w="215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10-13 лет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Соло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Начинающий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exact" w:line="3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«Клоунесса»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Инга Пенигина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Объединение «Грация»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Наталья Гончарова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Поспелихинский район</w:t>
            </w:r>
          </w:p>
        </w:tc>
        <w:tc>
          <w:tcPr>
            <w:tcW w:w="21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exact" w:line="3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«Экспрессия»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Инга Пенигина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Объединение «Грация»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Наталья Гончарова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Поспелихинский район</w:t>
            </w:r>
          </w:p>
        </w:tc>
        <w:tc>
          <w:tcPr>
            <w:tcW w:w="21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exact" w:line="3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«Чарли»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Диплом участника</w:t>
            </w:r>
          </w:p>
        </w:tc>
      </w:tr>
      <w:tr>
        <w:trPr/>
        <w:tc>
          <w:tcPr>
            <w:tcW w:w="96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УЛИЧНЫЕ НАПРАВЛЕНИЯ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Заслуженный коллектив Алтайского края образцовый ансамбль современного танца «Серпантин»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Татьяна Плешакова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г. Рубцовск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14-16 лет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Профи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Ансамбль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>«Фрирайд»</w:t>
            </w:r>
          </w:p>
          <w:p>
            <w:pPr>
              <w:pStyle w:val="Style21"/>
              <w:widowControl w:val="false"/>
              <w:spacing w:lineRule="exact" w:line="3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>«Линия тока»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96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ТАНЦЕВАЛЬНОЕ ШОУ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Образцовый детский хореографический коллектив Алтайского края «Жар-птица»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Рук. Марина Вольных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br/>
              <w:t>г. Рубцовск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Смешанная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Профи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Ансамбль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>«Энергия»</w:t>
            </w:r>
          </w:p>
          <w:p>
            <w:pPr>
              <w:pStyle w:val="Normal"/>
              <w:widowControl w:val="false"/>
              <w:spacing w:lineRule="exact" w:line="3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>«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en-US"/>
              </w:rPr>
              <w:t>Dance life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2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Дарья Романова, Елена Осовских, Виктория Шишаева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Хореографический ансамбль «Конфетти»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Рук. Елена Бельковец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Змеиногорский район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14-16 лет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Любитель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/>
              </w:rPr>
              <w:t>Трио</w:t>
            </w:r>
          </w:p>
        </w:tc>
        <w:tc>
          <w:tcPr>
            <w:tcW w:w="1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>«Огненные птицы»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tabs>
                <w:tab w:val="left" w:pos="709" w:leader="none"/>
                <w:tab w:val="left" w:pos="1418" w:leader="none"/>
              </w:tabs>
              <w:spacing w:lineRule="exact" w:line="255" w:before="228" w:after="228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20"/>
    <w:next w:val="Style16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20"/>
    <w:next w:val="Style16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Маркеры списка"/>
    <w:qFormat/>
    <w:rPr>
      <w:rFonts w:ascii="OpenSymbol" w:hAnsi="OpenSymbol" w:eastAsia="OpenSymbol" w:cs="OpenSymbol"/>
    </w:rPr>
  </w:style>
  <w:style w:type="character" w:styleId="Style13" w:customStyle="1">
    <w:name w:val="Выделение жирным"/>
    <w:qFormat/>
    <w:rPr>
      <w:b/>
      <w:bCs/>
    </w:rPr>
  </w:style>
  <w:style w:type="character" w:styleId="Style14" w:customStyle="1">
    <w:name w:val="Интернет-ссылка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Title"/>
    <w:basedOn w:val="Normal"/>
    <w:next w:val="Style16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4">
    <w:name w:val="Subtitle"/>
    <w:basedOn w:val="Normal"/>
    <w:next w:val="Style16"/>
    <w:uiPriority w:val="11"/>
    <w:qFormat/>
    <w:pPr>
      <w:keepNext w:val="true"/>
      <w:spacing w:before="240" w:after="120"/>
      <w:jc w:val="center"/>
    </w:pPr>
    <w:rPr>
      <w:rFonts w:ascii="Arial" w:hAnsi="Arial" w:eastAsia="MS Mincho" w:cs="Tahoma"/>
      <w:i/>
      <w:iCs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c01849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Application>LibreOffice/7.3.0.3$Windows_X86_64 LibreOffice_project/0f246aa12d0eee4a0f7adcefbf7c878fc2238db3</Application>
  <AppVersion>15.0000</AppVersion>
  <Pages>5</Pages>
  <Words>1031</Words>
  <Characters>7302</Characters>
  <CharactersWithSpaces>8009</CharactersWithSpaces>
  <Paragraphs>325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2022-01-24T12:39:00Z</dcterms:created>
  <dc:creator>Марина Литовко</dc:creator>
  <dc:description/>
  <dc:language>ru-RU</dc:language>
  <cp:lastModifiedBy/>
  <cp:lastPrinted>2022-02-21T09:45:00Z</cp:lastPrinted>
  <dcterms:modified xsi:type="dcterms:W3CDTF">2022-03-21T14:14:09Z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