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W w:w="3509" w:type="dxa"/>
        <w:jc w:val="left"/>
        <w:tblInd w:w="60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/>
              <w:drawing>
                <wp:inline distT="0" distB="0" distL="0" distR="0">
                  <wp:extent cx="889000" cy="260350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jc w:val="right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ноября  2021 г.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0" w:name="__DdeLink__108_932646507"/>
      <w:r>
        <w:rPr>
          <w:rFonts w:ascii="Times New Roman" w:hAnsi="Times New Roman"/>
          <w:b/>
          <w:bCs/>
          <w:sz w:val="28"/>
          <w:szCs w:val="28"/>
        </w:rPr>
        <w:t>о проведении краевого фестиваля казачьей песни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«Никола Зимний»</w:t>
      </w:r>
      <w:bookmarkEnd w:id="0"/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Краевой фестиваль казачьей песни «Никола Зимний» проводится  ежегодно в дни старшинства Сибирского казачьего войска, установленного в 1582 году царём Иваном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(Грозным), и посвящён духовному небесному покровителю Сибирского казачьего войска Архиепископу Мир Ликийских святому Николаю Чудотворцу. Праздник, получивший в честь этого святого народное название «Никола Зимний»,  отмечается 19 декабря.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  фестиваля: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сохранение и развитие самобытной казачьей музыкально-песенной, танцевальной, вокальной, празднично-обрядовой, семейно-бытовой культуры;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- актуализация роли казачества в общественной жизни, бережное отношение к   фольклорно-этнографическому, музыкальному материалу  казачьих народных коллективов;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- формирование исторической преемственности на основе изучения многообразных традиций и форм проявления культуры казачества, возрождения бытового уклада, обычаев, обрядов, песенной, музыкальной и танцевальной культуры;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- поддержка существующих и создание новых творческих коллективов, возрождение традиционных народных промыслов и художественных ремёсел, популяризация самобытного народного творчества;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патриотическое воспитание молодого поколения на примерах подвигов  и заслуг  сибирских казаков перед обществом и государством;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дальнейшего развития творческих казачьих коллективов и традиционной казачьей культуры.</w:t>
      </w:r>
    </w:p>
    <w:p>
      <w:pPr>
        <w:pStyle w:val="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Организация и проведение фестиваля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Войсковой казачий праздник «Никола Зимний» отмечается ежегодно и повсеместно во всех сибирских казачьих организациях в соответствии с современной организационной структурой казачьих организаций, утвержденной законодательством Российской Федерации.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краевом фестивале казачьей песни  «Никола Зимний» принимают участие представители всех казачьих организаций Алтайского края, казачьи творческие самодеятельные  коллективы, отдельные исполнители, </w:t>
      </w:r>
      <w:r>
        <w:rPr>
          <w:rFonts w:ascii="Times New Roman" w:hAnsi="Times New Roman"/>
          <w:color w:val="000000"/>
          <w:sz w:val="28"/>
          <w:szCs w:val="28"/>
        </w:rPr>
        <w:t>фольклорные творческие коллективы, имеющие в репертуаре произведения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казачьей тематики, а также казачьи молодежные военно-спортивные общества и патриотические клубы.</w:t>
      </w:r>
    </w:p>
    <w:p>
      <w:pPr>
        <w:pStyle w:val="Style16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Участники  номинации «Вокал»: солисты представляют один творческий номер, ансамбли (народные, фольклорные, сценические) представляют два разнохарактерных произведения (без использования фонограммы) продолжительностью 5-7 минут (казачья лирическая, историческая, плясовая, шуточная, походная, строевая и прочие песни).</w:t>
      </w:r>
    </w:p>
    <w:p>
      <w:pPr>
        <w:pStyle w:val="Style16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ab/>
        <w:t>Участники номинации «Хореография» представляют номера продолжительностью до 7 минут (допускается фонограмма).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По итогам проведения краевого фестиваля казачьей песни участники награждаются дипломами  и благодарственными письмами.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и видеоматериалы публикуются на сайте Алтайского государственного Дома народного творчества.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Учредители и организаторы фестиваля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 культуры Алтайского края;</w:t>
      </w:r>
    </w:p>
    <w:p>
      <w:pPr>
        <w:pStyle w:val="Normal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КАУ «Алтайский государственный Дом народного творчества».</w:t>
      </w:r>
    </w:p>
    <w:p>
      <w:pPr>
        <w:pStyle w:val="Normal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проведения фестиваля</w:t>
      </w:r>
    </w:p>
    <w:p>
      <w:pPr>
        <w:pStyle w:val="Normal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Краевой фестиваль казачьей песни «Никола Зимний» состоится 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в 12.00 в МБУК «Дворец культуры «Южный» (г. Барнаул, п. Южный,  ул. Чайковского, 21).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Порядок  проведения фестиваля определяет организационный комитет, ведущие специалисты отдела традиционной культуры и ремесел КАУ АГДНТ.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В программе фестиваля: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.00-12.00 – выставка;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12.00-14.00 – концерт творческих коллективов;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14.00-15.00 </w:t>
      </w:r>
      <w:r>
        <w:rPr>
          <w:rFonts w:ascii="Times New Roman" w:hAnsi="Times New Roman"/>
          <w:color w:val="000000"/>
          <w:sz w:val="28"/>
          <w:szCs w:val="28"/>
        </w:rPr>
        <w:t>– семинар-практикум «Традиционная казачья культура сибирских казаков»</w:t>
      </w:r>
      <w:r>
        <w:rPr>
          <w:rFonts w:ascii="Times New Roman" w:hAnsi="Times New Roman"/>
          <w:sz w:val="28"/>
          <w:szCs w:val="28"/>
        </w:rPr>
        <w:t xml:space="preserve"> (участие в семинаре-практикуме обязательно).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В настоящее время, согласно действующим  требованиям, допуск к посещению мероприятий фестиваля возможен только при наличии одного из двух следующих документов: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отрицательного ПЦР-теста на наличие возбудителя коронавирусной инфекции (тест должен быть сделан не позднее, чем за 72 часа до прибытия на фестиваль).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-кода или сертификата,  подтверждающего факт вакцинации.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Дети с 14 до 18 лет могут принимать участие в фестивале без теста и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-кода.</w:t>
      </w:r>
    </w:p>
    <w:p>
      <w:pPr>
        <w:pStyle w:val="Normal"/>
        <w:bidi w:val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участия в  </w:t>
      </w:r>
      <w:r>
        <w:rPr>
          <w:rFonts w:ascii="Times New Roman" w:hAnsi="Times New Roman"/>
          <w:bCs/>
          <w:sz w:val="28"/>
          <w:szCs w:val="28"/>
        </w:rPr>
        <w:t>краевом фестивале казачьей песни «Никола Зимний»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b/>
          <w:sz w:val="28"/>
          <w:szCs w:val="28"/>
        </w:rPr>
        <w:t>до 8 декабря 2021 года</w:t>
      </w:r>
      <w:r>
        <w:rPr>
          <w:rFonts w:ascii="Times New Roman" w:hAnsi="Times New Roman"/>
          <w:sz w:val="28"/>
          <w:szCs w:val="28"/>
        </w:rPr>
        <w:t xml:space="preserve"> подать заявку  в организационный комитет фестиваля по адресу: 656043, Алтайский край, г. Барнаул, ул. Ползунова, 41, Алтайский государственный Дом народного творчества, отдел традиционной  культуры и ремесел,  адрес 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dfolklor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лицо: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Новичихина Ирина Николаевна, ведущий методист отдела  традиционной культуры и ремесел, тел. 8913-229-58-70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участие   в   краевом  фестивале казачьей песни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«Никола Зимний»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1. Ф.И.О. солиста/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название коллектива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2. Принадлежность коллектива (полное название учреждения в соответствии с уставом)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3. Ф.И.О. руководителя коллектива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4. Ф.И.О. концертмейстера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5. Контактный телефон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6. Электронная почта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7. Численность коллектива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8. Репертуар (жанр песни, паспортные данные песни, где, кем и когда была записана, автор….)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9. Населенный пункт, из которого прибыл коллектив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10. Ф.И.О. лица, ответственного за заполнение заявки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a2634"/>
    <w:rPr>
      <w:rFonts w:ascii="Tahoma" w:hAnsi="Tahoma" w:cs="Mangal"/>
      <w:sz w:val="16"/>
      <w:szCs w:val="1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BalloonText">
    <w:name w:val="Balloon Text"/>
    <w:basedOn w:val="Normal"/>
    <w:uiPriority w:val="99"/>
    <w:semiHidden/>
    <w:unhideWhenUsed/>
    <w:qFormat/>
    <w:rsid w:val="008a2634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Application>LibreOffice/7.2.2.2$Windows_X86_64 LibreOffice_project/02b2acce88a210515b4a5bb2e46cbfb63fe97d56</Application>
  <AppVersion>15.0000</AppVersion>
  <DocSecurity>0</DocSecurity>
  <Pages>3</Pages>
  <Words>584</Words>
  <Characters>4342</Characters>
  <CharactersWithSpaces>4982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2019-11-11T11:43:00Z</dcterms:created>
  <dc:creator/>
  <dc:description/>
  <dc:language>ru-RU</dc:language>
  <cp:lastModifiedBy/>
  <dcterms:modified xsi:type="dcterms:W3CDTF">2021-12-07T13:22:45Z</dcterms:modified>
  <cp:revision>37</cp:revision>
  <dc:subject/>
  <dc:title>Основной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