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left="0" w:right="0" w:hanging="0"/>
        <w:jc w:val="center"/>
        <w:rPr>
          <w:sz w:val="32"/>
          <w:szCs w:val="32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  <w:t>И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  <w:t>тоги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 xml:space="preserve">краевого конкурса «Балетмейстерское искусство сегодня» 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Категория участника «Действующий балетмейстер»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«Бальный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Балетмейстер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 Панова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Студия бального танца «Фантазия»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«Маленькая Сюзи»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 за участие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 Панова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Студия бального танца «Фантазия»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«Самба»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 за участие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Алла Кондратова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Ансамбль бального танца Алтайского краевого колледжа культуры и искусств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 xml:space="preserve">«Мерцание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  <w:lang w:val="ru-RU"/>
              </w:rPr>
              <w:t>зв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  <w:lang w:val="ru-RU"/>
              </w:rPr>
              <w:t>е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  <w:lang w:val="ru-RU"/>
              </w:rPr>
              <w:t>зд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</w:tbl>
    <w:p>
      <w:pPr>
        <w:pStyle w:val="Style17"/>
        <w:spacing w:lineRule="exact" w:line="283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exact" w:line="283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Класс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ический танец»</w:t>
      </w:r>
    </w:p>
    <w:p>
      <w:pPr>
        <w:pStyle w:val="Style17"/>
        <w:spacing w:lineRule="exact" w:line="283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Балетмейстер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 Рассказова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br/>
              <w:t>Хореографический коллектив «Вдохновение»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Калманский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  <w:lang w:val="ru-RU"/>
              </w:rPr>
              <w:t>Волшебный сон»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 за участие</w:t>
            </w:r>
          </w:p>
        </w:tc>
      </w:tr>
    </w:tbl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«Народно-сценический танец»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Балетмейстер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Римма Н</w:t>
            </w: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иколаева 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Танцевальный коллектив «Искорки»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Кулундинский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«Тарантелла»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 за участие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Александра Клейн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Танцевальный коллектив «Молодость»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Солонешенский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«Барыня»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Римма Николаева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Народный ансамбль танца «Сударушка»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Кулундинский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пляс»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Светлана Устинкина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Детский хореографический коллектив «Алина»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Смоленский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  <w:lang w:val="ru-RU"/>
              </w:rPr>
              <w:t>«Как работал я у пана»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Римма Николаева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Народный ансамбль танца «Сударушка»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Кулундинский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«Прогулочка»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 Прокопенко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Народный ансамбль народного танца «Молодость Сибири»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«Сибирские узоры»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Анастасия Сизикова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Народный хореографический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/>
              </w:rPr>
              <w:t xml:space="preserve"> ансамбль «Молодость»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Тальменский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«Ясноглазая родина»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Кристина Гудочкина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Антон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Копилевич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Ансамбль народного танца «Русская душа»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Новоалтайск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«Грамотка»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Юлия Коряковская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Образцовый хореографический ансамбль «Новый день»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/>
              </w:rPr>
              <w:t>Косихинский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«Микита»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 Жуков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Народный ансамбль народного танца «Тараторки»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«П</w:t>
            </w: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роходочка с задоринкой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Алексей Марков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Заслуженный коллектив Алтайского края,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ародный театр танца имени Розы Фибер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«Солдатская пляска»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 Жуков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Народный ансамбль народного танца «Тараторки»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«К</w:t>
            </w: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аменские страдания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 Жуков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Народный ансамбль народного танца «Тараторки»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«</w:t>
            </w: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Матаня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Ольга Сухинина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Образцовый ансамбль народного танца «Палитра»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Танец-игра «Прыгалки»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 Жуков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Народный ансамбль народного танца «Тараторки»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Утушка луговая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 Жуков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Народный ансамбль народного танца «Тараторки»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  <w:lang w:val="ru-RU"/>
              </w:rPr>
              <w:t>«Гуляй смело, когда сделал дело!»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Лауреата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 Жуков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Народный ансамбль народного танца «Тараторки»</w:t>
            </w:r>
          </w:p>
          <w:p>
            <w:pPr>
              <w:pStyle w:val="Style21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«К</w:t>
            </w: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овано колесо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Лауреата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номинация «Современный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Балетмейстер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Екатерина Ш</w:t>
            </w: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ишлова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Т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анцевальный коллектив «Модерн»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Троицкий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«Восстание машин»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Диплом за участие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Ольга Матвеева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Образцовый хореографический ансамбль «Ассамбле»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Бийский район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«Уединение надо искать в больших городах»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Юрий Злобин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Ансамбль современного танца Алтайского краевого колледжа культуры и искусств «ZLOBIN CREATIVE BALLET»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«Столкновение галактик»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Дмитрий Голубев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Заслуженный коллектив Алтайского края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бразцовый ансамбль современного танца «Калейдоскоп»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ru-RU"/>
              </w:rPr>
              <w:t>г. Рубцовск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«Остановиться, чтобы услышать»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«Эстрадный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Балетмейстер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Светлана Миленко</w:t>
              <w:br/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Хореографический коллектив «ПАРУС»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Федорино горе»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Категория участника </w:t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>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  <w:t>Студент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auto"/>
          <w:kern w:val="2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«Эстрадный танец»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tbl>
      <w:tblPr>
        <w:tblW w:w="965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8"/>
        <w:gridCol w:w="1975"/>
        <w:gridCol w:w="1280"/>
      </w:tblGrid>
      <w:tr>
        <w:trPr>
          <w:trHeight w:val="165" w:hRule="atLeast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ru-RU" w:eastAsia="zh-CN" w:bidi="hi-IN"/>
              </w:rPr>
              <w:t>Балетмейстер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Награда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 Дубинкина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Образцовая студия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аслуженн</w:t>
            </w:r>
            <w:r>
              <w:rPr>
                <w:rFonts w:eastAsia="SimSun" w:cs="Mangal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zh-CN" w:bidi="hi-IN"/>
              </w:rPr>
              <w:t>ого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Алтайского края театр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танца им. Розы Фибер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em w:val="none"/>
                <w:lang w:val="ru-RU" w:eastAsia="zh-CN" w:bidi="hi-IN"/>
              </w:rPr>
              <w:t>«Кем выбираешь быть»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II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степени</w:t>
            </w:r>
          </w:p>
        </w:tc>
      </w:tr>
      <w:tr>
        <w:trPr/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 Дубинкина</w:t>
              <w:br/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Заслуженный коллектив Алтайского края народный театр танца им. Розы Фибер</w:t>
            </w:r>
          </w:p>
          <w:p>
            <w:pPr>
              <w:pStyle w:val="Style21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г. Барнаул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ту сторону свободы»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Лауреата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Subtitle"/>
    <w:basedOn w:val="Normal"/>
    <w:next w:val="Style17"/>
    <w:qFormat/>
    <w:pPr>
      <w:keepNext w:val="true"/>
      <w:spacing w:lineRule="auto" w:line="240" w:before="240" w:after="120"/>
      <w:jc w:val="center"/>
    </w:pPr>
    <w:rPr>
      <w:rFonts w:ascii="Arial" w:hAnsi="Arial" w:eastAsia="MS Mincho" w:cs="Tahoma"/>
      <w:i/>
      <w:iCs/>
      <w:sz w:val="28"/>
      <w:szCs w:val="28"/>
      <w:lang w:eastAsia="ar-SA"/>
    </w:rPr>
  </w:style>
  <w:style w:type="paragraph" w:styleId="Style24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</TotalTime>
  <Application>LibreOffice/7.1.3.2$Windows_X86_64 LibreOffice_project/47f78053abe362b9384784d31a6e56f8511eb1c1</Application>
  <AppVersion>15.0000</AppVersion>
  <Pages>3</Pages>
  <Words>464</Words>
  <Characters>3334</Characters>
  <CharactersWithSpaces>3661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2021-11-09T17:13:37Z</dcterms:modified>
  <cp:revision>23</cp:revision>
  <dc:subject/>
  <dc:title/>
</cp:coreProperties>
</file>