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before="0" w:after="0"/>
        <w:ind w:left="0" w:right="0" w:hanging="0"/>
        <w:jc w:val="both"/>
        <w:rPr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ПОБЕДИТЕЛИ И ПРИЗЕРЫ ИГРОВОГО ПОЛНОМЕТРАЖНОГО КИНО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XXIII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ВСЕРОССИЙСКОГО ШУКШИНСКОГО КИНОФЕСТИВАЛЯ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</w:rPr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«За лучший сценарий»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отмечен фильм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«Архипелаг»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сценаристы Светлана Саликова и Алексей Тельнов, режиссер Алексей Тельнов.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«За лучшую операторскую работу»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награжден фильм «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Потанцуй со мной»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оператор Андрей Егоров, режиссер Никандр Фёдоров.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«За лучшую режиссерскую работу»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награжден фильм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«Последняя «Милая Болгария»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режиссер Алексей Федорченко.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«За лучшую продюсерскую работу»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отмечен фильм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«Архипелаг»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продюсеры Алексей Тельнов, Елена Дементова, режиссер Алексей Тельнов.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Диплом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«За лучшее исполнение мужской роли»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присужден актеру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Евгению Бавыкину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в фильме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«История одной картины»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режиссер Руслан Магомадов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Диплом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«За лучшее исполнение женской роли» </w:t>
      </w:r>
      <w:r>
        <w:rPr>
          <w:rFonts w:eastAsia="NSimSun" w:cs="Arial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>присужден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Ирин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Печерников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за роль в фильме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«Земля Эльзы»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реж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ис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сер Юлия Колесник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Специальный диплом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Молодежного центра кинематографистов Алтая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«Когда ты смел и прав»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получил фильм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«Потанцуй со мной»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режисс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 Никандр Фёдоров.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Специальный приз Губернатора Алтайского края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присужден фильму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«Земля Эльзы»,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режиссер Юли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Колесник.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NSimSun" w:cs="Arial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ru-RU" w:eastAsia="zh-CN" w:bidi="hi-IN"/>
        </w:rPr>
        <w:t xml:space="preserve">ПОБЕДИТЕЛИ КОНКУРСА ИГРОВОГО КОРОТКОМЕТРАЖНОГО КИНО XXIII ВСЕРОССИЙСКОГО ШУКШИНСКОГО КОНОФЕСТИВАЛЯ 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Дипломом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«За лучший сценарий»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награжд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 фильм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«Играй для каждого»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режиссер Иван Петухов.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«За юмор в острой проблематике»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присужден фильму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«Спасибо!»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режиссер Мария Шульгина.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Дипломом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«За развитие регионального кино»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отмечен фильм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«Камень»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режиссер Денис Казанцев.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Дипломом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«За вклад в сохранение исторической памяти»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награжд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н фильм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«Сашка. Дневник солдата»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режиссер Кирилл Зайцев.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Диплом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«За точность вкуса в выражении жанра»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присужден фильму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«Хочу домой»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режиссер Татьяна Лялина.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Специальный диплом Молодежного центра кинематографистов Алтая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«Когда ты смел и прав»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получил фильм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«Заика»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режисс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 Татьяна Ра, автор сценария Мария Елагина.</w:t>
      </w:r>
    </w:p>
    <w:p>
      <w:pPr>
        <w:pStyle w:val="Normal"/>
        <w:widowControl/>
        <w:bidi w:val="0"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2</Pages>
  <Words>232</Words>
  <Characters>1641</Characters>
  <CharactersWithSpaces>1870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2021-10-04T12:31:05Z</dcterms:created>
  <dc:creator/>
  <dc:description/>
  <dc:language>ru-RU</dc:language>
  <cp:lastModifiedBy/>
  <dcterms:modified xsi:type="dcterms:W3CDTF">2021-10-04T12:31:59Z</dcterms:modified>
  <cp:revision>1</cp:revision>
  <dc:subject/>
  <dc:title/>
</cp:coreProperties>
</file>