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Итоги краевого конкурса на лучший видеоконтент «Культура в лицах»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— видеофильм «Династия в 190 лет»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 xml:space="preserve">Елена Валерьевна </w:t>
        </w:r>
      </w:hyperlink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 xml:space="preserve">Таратун 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МБУК «Многофункциональный культурный центр» Кулундинского района Алтайского края </w:t>
        </w:r>
      </w:hyperlink>
    </w:p>
    <w:p>
      <w:pPr>
        <w:pStyle w:val="Style17"/>
        <w:widowControl/>
        <w:bidi w:val="0"/>
        <w:ind w:left="0" w:right="0" w:hanging="0"/>
        <w:jc w:val="left"/>
        <w:rPr/>
      </w:pP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видеофильм: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https://disk.yandex.ru/i/9rXms4vMsFVNkA</w:t>
      </w:r>
    </w:p>
    <w:p>
      <w:pPr>
        <w:pStyle w:val="Style17"/>
        <w:widowControl/>
        <w:bidi w:val="0"/>
        <w:ind w:left="0" w:right="0" w:hanging="0"/>
        <w:jc w:val="left"/>
        <w:rPr/>
      </w:pPr>
      <w:r>
        <w:rPr/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II место — видеофильм «Вся жизнь как песня»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Елена Олеговна </w:t>
        </w:r>
      </w:hyperlink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Осипова 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</w:t>
        </w:r>
      </w:hyperlink>
      <w:hyperlink r:id="rId10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МБУК «Многофункциональный культурный центр»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1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Третьяковского района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Алтайского края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Ссылка на видеофильм: https://cloud.mail.ru/public/8Xwv/AP2aMJG2R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III место — видеофильм «История любви»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Анна Ваколя, Людмила Ельчина, Ольга Головань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МБУК «Троицкий многофункциональный культурный центр» 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Ссылка на фильм: https://cloud.mail.ru/public/6WUr/axX74D11A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/>
      </w:pPr>
      <w:hyperlink r:id="rId1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«За сохранение семейного наследия» — видеофильм «Моя семья»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Валентина Гавшина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МБУК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«Многофункциональный культурный центр» Петропавловского района Алтайского края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Ссылка на фильм: https://cloud.mail.ru/public/meZ8/guaF3bXRp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20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«За душевное внимание и сочувствие своим героям» — видеофильм «Жизнь, как маленький оркестрик»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Людмила Боркова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21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Филиал </w:t>
        </w:r>
      </w:hyperlink>
      <w:hyperlink r:id="rId2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Гоноховский Дом культуры</w:t>
        </w:r>
      </w:hyperlink>
      <w:hyperlink r:id="rId2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МБУ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Многофункциональный культурный центр </w:t>
      </w:r>
      <w:hyperlink r:id="rId2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Завьяловского района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hyperlink r:id="rId2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Алтайского края 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26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Ссылка на фильм: https://cloud.mail.ru/public/LZ5u/YoikRinYg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LZ5u/YoikRinYg" TargetMode="External"/><Relationship Id="rId3" Type="http://schemas.openxmlformats.org/officeDocument/2006/relationships/hyperlink" Target="https://cloud.mail.ru/public/LZ5u/YoikRinYg" TargetMode="External"/><Relationship Id="rId4" Type="http://schemas.openxmlformats.org/officeDocument/2006/relationships/hyperlink" Target="https://cloud.mail.ru/public/LZ5u/YoikRinYg" TargetMode="External"/><Relationship Id="rId5" Type="http://schemas.openxmlformats.org/officeDocument/2006/relationships/hyperlink" Target="https://cloud.mail.ru/public/LZ5u/YoikRinYg" TargetMode="External"/><Relationship Id="rId6" Type="http://schemas.openxmlformats.org/officeDocument/2006/relationships/hyperlink" Target="https://cloud.mail.ru/public/LZ5u/YoikRinYg" TargetMode="External"/><Relationship Id="rId7" Type="http://schemas.openxmlformats.org/officeDocument/2006/relationships/hyperlink" Target="https://cloud.mail.ru/public/LZ5u/YoikRinYg" TargetMode="External"/><Relationship Id="rId8" Type="http://schemas.openxmlformats.org/officeDocument/2006/relationships/hyperlink" Target="https://cloud.mail.ru/public/LZ5u/YoikRinYg" TargetMode="External"/><Relationship Id="rId9" Type="http://schemas.openxmlformats.org/officeDocument/2006/relationships/hyperlink" Target="https://cloud.mail.ru/public/LZ5u/YoikRinYg" TargetMode="External"/><Relationship Id="rId10" Type="http://schemas.openxmlformats.org/officeDocument/2006/relationships/hyperlink" Target="https://cloud.mail.ru/public/LZ5u/YoikRinYg" TargetMode="External"/><Relationship Id="rId11" Type="http://schemas.openxmlformats.org/officeDocument/2006/relationships/hyperlink" Target="https://cloud.mail.ru/public/LZ5u/YoikRinYg" TargetMode="External"/><Relationship Id="rId12" Type="http://schemas.openxmlformats.org/officeDocument/2006/relationships/hyperlink" Target="https://cloud.mail.ru/public/LZ5u/YoikRinYg" TargetMode="External"/><Relationship Id="rId13" Type="http://schemas.openxmlformats.org/officeDocument/2006/relationships/hyperlink" Target="https://cloud.mail.ru/public/LZ5u/YoikRinYg" TargetMode="External"/><Relationship Id="rId14" Type="http://schemas.openxmlformats.org/officeDocument/2006/relationships/hyperlink" Target="https://cloud.mail.ru/public/LZ5u/YoikRinYg" TargetMode="External"/><Relationship Id="rId15" Type="http://schemas.openxmlformats.org/officeDocument/2006/relationships/hyperlink" Target="https://cloud.mail.ru/public/LZ5u/YoikRinYg" TargetMode="External"/><Relationship Id="rId16" Type="http://schemas.openxmlformats.org/officeDocument/2006/relationships/hyperlink" Target="https://cloud.mail.ru/public/LZ5u/YoikRinYg" TargetMode="External"/><Relationship Id="rId17" Type="http://schemas.openxmlformats.org/officeDocument/2006/relationships/hyperlink" Target="https://cloud.mail.ru/public/LZ5u/YoikRinYg" TargetMode="External"/><Relationship Id="rId18" Type="http://schemas.openxmlformats.org/officeDocument/2006/relationships/hyperlink" Target="https://cloud.mail.ru/public/LZ5u/YoikRinYg" TargetMode="External"/><Relationship Id="rId19" Type="http://schemas.openxmlformats.org/officeDocument/2006/relationships/hyperlink" Target="https://cloud.mail.ru/public/LZ5u/YoikRinYg" TargetMode="External"/><Relationship Id="rId20" Type="http://schemas.openxmlformats.org/officeDocument/2006/relationships/hyperlink" Target="https://cloud.mail.ru/public/LZ5u/YoikRinYg" TargetMode="External"/><Relationship Id="rId21" Type="http://schemas.openxmlformats.org/officeDocument/2006/relationships/hyperlink" Target="https://cloud.mail.ru/public/LZ5u/YoikRinYg" TargetMode="External"/><Relationship Id="rId22" Type="http://schemas.openxmlformats.org/officeDocument/2006/relationships/hyperlink" Target="https://cloud.mail.ru/public/LZ5u/YoikRinYg" TargetMode="External"/><Relationship Id="rId23" Type="http://schemas.openxmlformats.org/officeDocument/2006/relationships/hyperlink" Target="https://cloud.mail.ru/public/LZ5u/YoikRinYg" TargetMode="External"/><Relationship Id="rId24" Type="http://schemas.openxmlformats.org/officeDocument/2006/relationships/hyperlink" Target="https://cloud.mail.ru/public/LZ5u/YoikRinYg" TargetMode="External"/><Relationship Id="rId25" Type="http://schemas.openxmlformats.org/officeDocument/2006/relationships/hyperlink" Target="https://cloud.mail.ru/public/LZ5u/YoikRinYg" TargetMode="External"/><Relationship Id="rId26" Type="http://schemas.openxmlformats.org/officeDocument/2006/relationships/hyperlink" Target="https://cloud.mail.ru/public/LZ5u/YoikRinYg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LibreOffice/7.0.4.2$Windows_X86_64 LibreOffice_project/dcf040e67528d9187c66b2379df5ea4407429775</Application>
  <AppVersion>15.0000</AppVersion>
  <Pages>2</Pages>
  <Words>124</Words>
  <Characters>1065</Characters>
  <CharactersWithSpaces>1181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2021-07-01T17:08:27Z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