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A462" w14:textId="77777777" w:rsidR="00475298" w:rsidRPr="00B97D30" w:rsidRDefault="00475298" w:rsidP="00475298">
      <w:pPr>
        <w:pStyle w:val="a4"/>
        <w:rPr>
          <w:b w:val="0"/>
        </w:rPr>
      </w:pPr>
      <w:r w:rsidRPr="00B97D30">
        <w:rPr>
          <w:b w:val="0"/>
        </w:rPr>
        <w:t xml:space="preserve">Приложение </w:t>
      </w:r>
    </w:p>
    <w:p w14:paraId="7C800443" w14:textId="77777777" w:rsidR="00475298" w:rsidRDefault="00475298" w:rsidP="00475298">
      <w:pPr>
        <w:jc w:val="both"/>
        <w:rPr>
          <w:bCs/>
          <w:sz w:val="26"/>
          <w:szCs w:val="26"/>
        </w:rPr>
      </w:pPr>
      <w:r>
        <w:rPr>
          <w:bCs/>
          <w:szCs w:val="28"/>
        </w:rPr>
        <w:t xml:space="preserve"> </w:t>
      </w:r>
    </w:p>
    <w:p w14:paraId="5630752D" w14:textId="77777777" w:rsidR="00475298" w:rsidRDefault="00475298" w:rsidP="00475298">
      <w:pPr>
        <w:rPr>
          <w:b/>
          <w:bCs/>
          <w:sz w:val="26"/>
          <w:szCs w:val="26"/>
        </w:rPr>
      </w:pPr>
    </w:p>
    <w:p w14:paraId="1C0C1C7C" w14:textId="77777777" w:rsidR="00475298" w:rsidRDefault="00475298" w:rsidP="00475298">
      <w:pPr>
        <w:jc w:val="center"/>
      </w:pPr>
      <w:r>
        <w:rPr>
          <w:b/>
          <w:bCs/>
          <w:szCs w:val="28"/>
        </w:rPr>
        <w:t>ЗАЯВКА</w:t>
      </w:r>
    </w:p>
    <w:p w14:paraId="17AD926C" w14:textId="77777777" w:rsidR="00475298" w:rsidRDefault="00475298" w:rsidP="00475298">
      <w:pPr>
        <w:jc w:val="center"/>
      </w:pPr>
      <w:r>
        <w:rPr>
          <w:b/>
          <w:bCs/>
          <w:szCs w:val="28"/>
        </w:rPr>
        <w:t xml:space="preserve">на участие в краевом конкурсе </w:t>
      </w:r>
      <w:r>
        <w:rPr>
          <w:b/>
          <w:szCs w:val="28"/>
        </w:rPr>
        <w:t>на лучший видеоконтент</w:t>
      </w:r>
    </w:p>
    <w:p w14:paraId="78D6F6BF" w14:textId="77777777" w:rsidR="00475298" w:rsidRDefault="00475298" w:rsidP="00475298">
      <w:pPr>
        <w:jc w:val="center"/>
      </w:pPr>
      <w:r>
        <w:rPr>
          <w:b/>
          <w:szCs w:val="28"/>
        </w:rPr>
        <w:t>«Культура в лицах»</w:t>
      </w:r>
    </w:p>
    <w:p w14:paraId="69C50275" w14:textId="77777777" w:rsidR="00475298" w:rsidRDefault="00475298" w:rsidP="00475298">
      <w:pPr>
        <w:jc w:val="center"/>
        <w:rPr>
          <w:b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5215"/>
      </w:tblGrid>
      <w:tr w:rsidR="00475298" w14:paraId="1165C70A" w14:textId="77777777" w:rsidTr="00C45C5E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C331F" w14:textId="77777777" w:rsidR="00475298" w:rsidRDefault="00475298" w:rsidP="00C45C5E">
            <w:pPr>
              <w:snapToGrid w:val="0"/>
              <w:rPr>
                <w:szCs w:val="28"/>
              </w:rPr>
            </w:pPr>
          </w:p>
          <w:p w14:paraId="77420653" w14:textId="77777777" w:rsidR="00475298" w:rsidRDefault="00475298" w:rsidP="00C45C5E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Район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84BB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62D1FD36" w14:textId="77777777" w:rsidTr="00C45C5E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7A97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  <w:p w14:paraId="5018AFEC" w14:textId="77777777" w:rsidR="00475298" w:rsidRDefault="00475298" w:rsidP="00C45C5E">
            <w:r>
              <w:rPr>
                <w:szCs w:val="28"/>
              </w:rPr>
              <w:t>Название учреждения</w:t>
            </w:r>
          </w:p>
          <w:p w14:paraId="5E21CBFF" w14:textId="77777777" w:rsidR="00475298" w:rsidRDefault="00475298" w:rsidP="00C45C5E">
            <w:pPr>
              <w:rPr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D89E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66E5DDDF" w14:textId="77777777" w:rsidTr="00C45C5E">
        <w:trPr>
          <w:trHeight w:val="9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FC53" w14:textId="77777777" w:rsidR="00475298" w:rsidRDefault="00475298" w:rsidP="00C45C5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43BD1B8" w14:textId="77777777" w:rsidR="00475298" w:rsidRDefault="00475298" w:rsidP="00C45C5E">
            <w:r>
              <w:rPr>
                <w:szCs w:val="28"/>
              </w:rPr>
              <w:t>Ф.И.О. автора</w:t>
            </w:r>
          </w:p>
          <w:p w14:paraId="35E96A51" w14:textId="77777777" w:rsidR="00475298" w:rsidRDefault="00475298" w:rsidP="00C45C5E">
            <w:pPr>
              <w:rPr>
                <w:b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839C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18CADF89" w14:textId="77777777" w:rsidTr="00C45C5E">
        <w:trPr>
          <w:trHeight w:val="99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AAED" w14:textId="77777777" w:rsidR="00475298" w:rsidRDefault="00475298" w:rsidP="00C45C5E">
            <w:r>
              <w:rPr>
                <w:szCs w:val="28"/>
              </w:rPr>
              <w:t>Место работы, должность</w:t>
            </w:r>
          </w:p>
          <w:p w14:paraId="3F1303B0" w14:textId="77777777" w:rsidR="00475298" w:rsidRDefault="00475298" w:rsidP="00C45C5E">
            <w:pPr>
              <w:rPr>
                <w:b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C9D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4B473415" w14:textId="77777777" w:rsidTr="00C45C5E">
        <w:trPr>
          <w:trHeight w:val="83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3ED8" w14:textId="77777777" w:rsidR="00475298" w:rsidRDefault="00475298" w:rsidP="00C45C5E">
            <w:r>
              <w:rPr>
                <w:szCs w:val="28"/>
              </w:rPr>
              <w:t>Номинация (подчеркнуть):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C787" w14:textId="77777777" w:rsidR="00475298" w:rsidRDefault="00475298" w:rsidP="00C45C5E">
            <w:r>
              <w:rPr>
                <w:szCs w:val="28"/>
              </w:rPr>
              <w:t>«Лучший документальный видеофильм»</w:t>
            </w:r>
          </w:p>
          <w:p w14:paraId="540C3E77" w14:textId="77777777" w:rsidR="00475298" w:rsidRDefault="00475298" w:rsidP="00C45C5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«Лучший телевизионный репортаж»</w:t>
            </w:r>
          </w:p>
          <w:p w14:paraId="74C52C73" w14:textId="77777777" w:rsidR="00475298" w:rsidRDefault="00475298" w:rsidP="00C45C5E">
            <w:pPr>
              <w:spacing w:line="276" w:lineRule="auto"/>
            </w:pPr>
            <w:r>
              <w:t>«Лучший фильм-портрет»</w:t>
            </w:r>
          </w:p>
        </w:tc>
      </w:tr>
      <w:tr w:rsidR="00475298" w14:paraId="1CF48ADA" w14:textId="77777777" w:rsidTr="00C45C5E">
        <w:trPr>
          <w:trHeight w:val="95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0A9" w14:textId="77777777" w:rsidR="00475298" w:rsidRDefault="00475298" w:rsidP="00C45C5E">
            <w:r>
              <w:rPr>
                <w:szCs w:val="28"/>
              </w:rPr>
              <w:t>Название видеоконтента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2D81" w14:textId="77777777" w:rsidR="00475298" w:rsidRDefault="00475298" w:rsidP="00C45C5E">
            <w:pPr>
              <w:snapToGrid w:val="0"/>
              <w:spacing w:line="360" w:lineRule="auto"/>
              <w:rPr>
                <w:b/>
                <w:szCs w:val="28"/>
              </w:rPr>
            </w:pPr>
          </w:p>
        </w:tc>
      </w:tr>
      <w:tr w:rsidR="00475298" w14:paraId="44D9AAB5" w14:textId="77777777" w:rsidTr="00C45C5E">
        <w:trPr>
          <w:trHeight w:val="98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90A1" w14:textId="77777777" w:rsidR="00475298" w:rsidRDefault="00475298" w:rsidP="00C45C5E">
            <w:r>
              <w:rPr>
                <w:szCs w:val="28"/>
              </w:rPr>
              <w:t>Хронометраж (мин.)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C9B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38652155" w14:textId="77777777" w:rsidTr="00C45C5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BA18" w14:textId="77777777" w:rsidR="00475298" w:rsidRDefault="00475298" w:rsidP="00C45C5E">
            <w:pPr>
              <w:spacing w:line="360" w:lineRule="auto"/>
              <w:rPr>
                <w:szCs w:val="28"/>
              </w:rPr>
            </w:pPr>
          </w:p>
          <w:p w14:paraId="7ECE0A79" w14:textId="77777777" w:rsidR="00475298" w:rsidRDefault="00475298" w:rsidP="00C45C5E">
            <w:pPr>
              <w:spacing w:line="360" w:lineRule="auto"/>
            </w:pPr>
            <w:r>
              <w:rPr>
                <w:szCs w:val="28"/>
              </w:rPr>
              <w:t>Ссылка на видеоконтент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C98E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5DBDD5F0" w14:textId="77777777" w:rsidTr="00C45C5E">
        <w:trPr>
          <w:trHeight w:val="99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7E11" w14:textId="77777777" w:rsidR="00475298" w:rsidRDefault="00475298" w:rsidP="00C45C5E">
            <w:pPr>
              <w:spacing w:line="360" w:lineRule="auto"/>
            </w:pPr>
            <w:r>
              <w:rPr>
                <w:szCs w:val="28"/>
              </w:rPr>
              <w:t>Контактный телефон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10E4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7E0A4E62" w14:textId="77777777" w:rsidTr="00C45C5E">
        <w:trPr>
          <w:trHeight w:val="84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398" w14:textId="77777777" w:rsidR="00475298" w:rsidRDefault="00475298" w:rsidP="00C45C5E">
            <w:pPr>
              <w:spacing w:line="360" w:lineRule="auto"/>
            </w:pPr>
            <w:r>
              <w:rPr>
                <w:szCs w:val="28"/>
              </w:rPr>
              <w:t>Адрес эл. почты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CE46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  <w:tr w:rsidR="00475298" w14:paraId="45437A17" w14:textId="77777777" w:rsidTr="00C45C5E">
        <w:trPr>
          <w:trHeight w:val="63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08A6" w14:textId="77777777" w:rsidR="00475298" w:rsidRDefault="00475298" w:rsidP="00C45C5E">
            <w:pPr>
              <w:spacing w:line="360" w:lineRule="auto"/>
              <w:rPr>
                <w:szCs w:val="28"/>
              </w:rPr>
            </w:pPr>
          </w:p>
          <w:p w14:paraId="544EBCAB" w14:textId="77777777" w:rsidR="00475298" w:rsidRDefault="00475298" w:rsidP="00C45C5E">
            <w:pPr>
              <w:spacing w:line="360" w:lineRule="auto"/>
            </w:pPr>
            <w:r>
              <w:rPr>
                <w:szCs w:val="28"/>
              </w:rPr>
              <w:t xml:space="preserve">Дата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C968" w14:textId="77777777" w:rsidR="00475298" w:rsidRDefault="00475298" w:rsidP="00C45C5E">
            <w:pPr>
              <w:snapToGrid w:val="0"/>
              <w:rPr>
                <w:b/>
                <w:szCs w:val="28"/>
              </w:rPr>
            </w:pPr>
          </w:p>
        </w:tc>
      </w:tr>
    </w:tbl>
    <w:p w14:paraId="48AF9FFE" w14:textId="77777777" w:rsidR="00475298" w:rsidRPr="00BD7A33" w:rsidRDefault="00475298" w:rsidP="00475298">
      <w:pPr>
        <w:pStyle w:val="a3"/>
        <w:ind w:firstLine="708"/>
        <w:jc w:val="both"/>
      </w:pPr>
    </w:p>
    <w:p w14:paraId="09EB7E05" w14:textId="77777777" w:rsidR="00D373D8" w:rsidRDefault="00D373D8"/>
    <w:sectPr w:rsidR="00D3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8"/>
    <w:rsid w:val="00475298"/>
    <w:rsid w:val="00D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0545"/>
  <w15:chartTrackingRefBased/>
  <w15:docId w15:val="{C0E001D3-2980-4658-8970-B7229A35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29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475298"/>
    <w:pPr>
      <w:tabs>
        <w:tab w:val="left" w:pos="4820"/>
        <w:tab w:val="left" w:pos="5245"/>
      </w:tabs>
      <w:spacing w:line="360" w:lineRule="exact"/>
      <w:jc w:val="right"/>
    </w:pPr>
    <w:rPr>
      <w:b/>
    </w:rPr>
  </w:style>
  <w:style w:type="character" w:customStyle="1" w:styleId="a5">
    <w:name w:val="Основной текст Знак"/>
    <w:basedOn w:val="a0"/>
    <w:link w:val="a4"/>
    <w:rsid w:val="00475298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Tek-User</dc:creator>
  <cp:keywords/>
  <dc:description/>
  <cp:lastModifiedBy>Tek-User</cp:lastModifiedBy>
  <cp:revision>1</cp:revision>
  <dcterms:created xsi:type="dcterms:W3CDTF">2021-02-01T09:51:00Z</dcterms:created>
  <dcterms:modified xsi:type="dcterms:W3CDTF">2021-02-01T09:52:00Z</dcterms:modified>
</cp:coreProperties>
</file>