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1</w:t>
      </w:r>
    </w:p>
    <w:p>
      <w:pPr>
        <w:pStyle w:val="Normal"/>
        <w:ind w:left="-851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>
      <w:pPr>
        <w:pStyle w:val="Normal"/>
        <w:ind w:left="-851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Межрегиональном фестивале гармонистов </w:t>
      </w:r>
    </w:p>
    <w:p>
      <w:pPr>
        <w:pStyle w:val="Normal"/>
        <w:ind w:left="-851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Н.Н. Вавилова «Играй, тальянка русская!»</w:t>
      </w:r>
    </w:p>
    <w:tbl>
      <w:tblPr>
        <w:tblW w:w="10315" w:type="dxa"/>
        <w:jc w:val="left"/>
        <w:tblInd w:w="-8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"/>
        <w:gridCol w:w="3264"/>
        <w:gridCol w:w="4394"/>
        <w:gridCol w:w="1983"/>
      </w:tblGrid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2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Требуемая информация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Информация, указываемая заявителем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Рабочий, сотовый телефон руководителя, электронный адрес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 телефон исполнителя, электронный адрес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Репертуар (название произведения, жанр, место записи, автор и др.)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район, село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Учреждение, от которого выдвигается коллектив, исполнитель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делегации (мужчин, женщин)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-851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-851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участниках:</w:t>
      </w:r>
    </w:p>
    <w:tbl>
      <w:tblPr>
        <w:tblW w:w="10384" w:type="dxa"/>
        <w:jc w:val="left"/>
        <w:tblInd w:w="-8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8"/>
        <w:gridCol w:w="2560"/>
        <w:gridCol w:w="1275"/>
        <w:gridCol w:w="1471"/>
        <w:gridCol w:w="1279"/>
        <w:gridCol w:w="1652"/>
        <w:gridCol w:w="1478"/>
      </w:tblGrid>
      <w:tr>
        <w:trPr/>
        <w:tc>
          <w:tcPr>
            <w:tcW w:w="6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27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16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прибытия в Барнаул</w:t>
            </w:r>
          </w:p>
        </w:tc>
        <w:tc>
          <w:tcPr>
            <w:tcW w:w="1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Прим.</w:t>
            </w:r>
            <w:bookmarkStart w:id="0" w:name="_GoBack"/>
            <w:bookmarkEnd w:id="0"/>
          </w:p>
        </w:tc>
      </w:tr>
      <w:tr>
        <w:trPr/>
        <w:tc>
          <w:tcPr>
            <w:tcW w:w="6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-851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851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851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851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                                                                               Подпись: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>Приложение 2</w:t>
      </w:r>
    </w:p>
    <w:p>
      <w:pPr>
        <w:pStyle w:val="Standard"/>
        <w:jc w:val="center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  участие в творческой лаборатории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Межрегионального фестиваля гармонистов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Н.Н. Вавилова «Играй, тальянка русская!»</w:t>
      </w:r>
    </w:p>
    <w:p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</w:p>
    <w:tbl>
      <w:tblPr>
        <w:tblW w:w="9990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6"/>
        <w:gridCol w:w="3150"/>
        <w:gridCol w:w="4274"/>
        <w:gridCol w:w="1789"/>
      </w:tblGrid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6182" w:leader="none"/>
              </w:tabs>
              <w:ind w:left="-2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п\п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Требуемая информация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Информация, указываемая заявителем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участника(ов)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мастер-класса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Сотовый телефон участника(ов), электронный адрес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Необходимое техническое оборудование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Город, район, село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Учреждение, от которого выдвигается участник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2520" w:leader="none"/>
              </w:tabs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Дата и время прибытия в г. Барнаул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делегации (мужчин, женщин)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</w:t>
      </w:r>
    </w:p>
    <w:p>
      <w:pPr>
        <w:pStyle w:val="Standard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clear" w:pos="708"/>
          <w:tab w:val="left" w:pos="3240" w:leader="none"/>
        </w:tabs>
        <w:ind w:left="72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clear" w:pos="708"/>
          <w:tab w:val="left" w:pos="252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                                                       Подпись: </w:t>
      </w:r>
      <w:bookmarkStart w:id="1" w:name="_GoBack1"/>
      <w:bookmarkEnd w:id="1"/>
    </w:p>
    <w:p>
      <w:pPr>
        <w:pStyle w:val="Standard"/>
        <w:tabs>
          <w:tab w:val="clear" w:pos="708"/>
          <w:tab w:val="left" w:pos="252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469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qFormat/>
    <w:rsid w:val="00fe5aee"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814ce2"/>
    <w:rPr>
      <w:b/>
      <w:bCs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fa16ed"/>
    <w:rPr>
      <w:rFonts w:ascii="Tahoma" w:hAnsi="Tahoma" w:eastAsia="Times New Roman" w:cs="Tahoma"/>
      <w:sz w:val="16"/>
      <w:szCs w:val="16"/>
      <w:lang w:eastAsia="ru-RU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fe5aee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fe5aee"/>
    <w:pPr>
      <w:spacing w:lineRule="auto" w:line="288" w:before="0" w:after="140"/>
    </w:pPr>
    <w:rPr/>
  </w:style>
  <w:style w:type="paragraph" w:styleId="NormalWeb">
    <w:name w:val="Normal (Web)"/>
    <w:basedOn w:val="Normal"/>
    <w:uiPriority w:val="99"/>
    <w:semiHidden/>
    <w:unhideWhenUsed/>
    <w:qFormat/>
    <w:rsid w:val="00814ce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fa16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pPr>
      <w:spacing w:before="0" w:after="200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fa16ed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Application>LibreOffice/7.0.4.2$Windows_X86_64 LibreOffice_project/dcf040e67528d9187c66b2379df5ea4407429775</Application>
  <AppVersion>15.0000</AppVersion>
  <DocSecurity>0</DocSecurity>
  <Pages>2</Pages>
  <Words>165</Words>
  <Characters>1110</Characters>
  <CharactersWithSpaces>1612</CharactersWithSpaces>
  <Paragraphs>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2020-01-24T03:12:00Z</dcterms:created>
  <dc:creator>bhbirf</dc:creator>
  <dc:description/>
  <dc:language>ru-RU</dc:language>
  <cp:lastModifiedBy/>
  <cp:lastPrinted>2020-09-16T12:00:00Z</cp:lastPrinted>
  <dcterms:modified xsi:type="dcterms:W3CDTF">2021-04-16T11:18:44Z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