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Итоги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I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зонального тура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VIII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открытого фестиваля хореографического искусства Алтайского края «Навстречу солнцу»</w:t>
      </w:r>
    </w:p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(с. Ключи)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«Бальный танец»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29"/>
        <w:gridCol w:w="2144"/>
        <w:gridCol w:w="1280"/>
      </w:tblGrid>
      <w:tr>
        <w:trPr>
          <w:trHeight w:val="165" w:hRule="atLeast"/>
        </w:trPr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2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exact" w:line="29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танцевальн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о-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клуб </w:t>
            </w:r>
          </w:p>
          <w:p>
            <w:pPr>
              <w:pStyle w:val="Normal"/>
              <w:spacing w:lineRule="exact" w:line="29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«Респект»</w:t>
            </w:r>
          </w:p>
          <w:p>
            <w:pPr>
              <w:pStyle w:val="Normal"/>
              <w:spacing w:lineRule="exact" w:line="29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Татьяна Авершина и Анастасия Сохорева</w:t>
            </w:r>
          </w:p>
          <w:p>
            <w:pPr>
              <w:pStyle w:val="Normal"/>
              <w:spacing w:lineRule="exact" w:line="29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 xml:space="preserve"> «Культурно-досуговый центр «Космос»</w:t>
            </w:r>
          </w:p>
          <w:p>
            <w:pPr>
              <w:pStyle w:val="Normal"/>
              <w:spacing w:lineRule="exact" w:line="295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г. Новоалтайска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«Дело в шляпе»</w:t>
            </w:r>
          </w:p>
          <w:p>
            <w:pPr>
              <w:pStyle w:val="Normal"/>
              <w:widowControl w:val="false"/>
              <w:spacing w:lineRule="exact" w:line="295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spacing w:lineRule="exact" w:line="295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«Райские птицы»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степени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7"/>
        <w:spacing w:lineRule="exact" w:line="283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Класс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ический танец»</w:t>
      </w:r>
    </w:p>
    <w:p>
      <w:pPr>
        <w:pStyle w:val="Style17"/>
        <w:spacing w:lineRule="exact" w:line="283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exact" w:line="283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490"/>
        <w:gridCol w:w="2890"/>
        <w:gridCol w:w="1265"/>
      </w:tblGrid>
      <w:tr>
        <w:trPr>
          <w:trHeight w:val="165" w:hRule="atLeast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образцовый хореографический ансамбль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«Ярошки»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руководитель Валентина Федотова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МБУДО «Детская школа искусств»</w:t>
            </w:r>
          </w:p>
          <w:p>
            <w:pPr>
              <w:pStyle w:val="Style18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г. Яровое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«Балетная полька»</w:t>
            </w:r>
          </w:p>
          <w:p>
            <w:pPr>
              <w:pStyle w:val="Style21"/>
              <w:widowControl w:val="false"/>
              <w:suppressAutoHyphens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widowControl w:val="false"/>
              <w:suppressAutoHyphens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«Под родную балалайку»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Диплом I степени</w:t>
            </w:r>
          </w:p>
        </w:tc>
      </w:tr>
    </w:tbl>
    <w:p>
      <w:pPr>
        <w:pStyle w:val="Style17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75"/>
        <w:gridCol w:w="2305"/>
        <w:gridCol w:w="1265"/>
      </w:tblGrid>
      <w:tr>
        <w:trPr>
          <w:trHeight w:val="165" w:hRule="atLeast"/>
        </w:trPr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u w:val="none"/>
                <w:lang w:val="ru-RU" w:eastAsia="zh-CN" w:bidi="hi-IN"/>
              </w:rPr>
              <w:t>народный хореографический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 xml:space="preserve"> ансамбль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«Ярошки»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руководитель Валентина Федотова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МБУК «Городской Дом культуры «Химик»</w:t>
            </w:r>
          </w:p>
          <w:p>
            <w:pPr>
              <w:pStyle w:val="Style18"/>
              <w:spacing w:lineRule="exact" w:line="283" w:before="0" w:after="0"/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г. Яровое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exact" w:line="283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«Крещендо лирики»</w:t>
            </w:r>
          </w:p>
          <w:p>
            <w:pPr>
              <w:pStyle w:val="Style21"/>
              <w:widowControl w:val="false"/>
              <w:spacing w:lineRule="exact" w: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exact" w:line="283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«Средь шумного бала»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Диплом I степени</w:t>
            </w:r>
          </w:p>
        </w:tc>
      </w:tr>
      <w:tr>
        <w:trPr/>
        <w:tc>
          <w:tcPr>
            <w:tcW w:w="6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u w:val="none"/>
                <w:lang w:val="ru-RU" w:eastAsia="zh-CN" w:bidi="hi-IN"/>
              </w:rPr>
              <w:t>народный хореографический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 xml:space="preserve"> ансамбль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«Ярошки»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руководитель Валентина Федотова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МБУК «Городской Дом культуры «Химик»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г. Яровое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exact" w:line="283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«Предвестие»</w:t>
            </w:r>
          </w:p>
          <w:p>
            <w:pPr>
              <w:pStyle w:val="Style21"/>
              <w:widowControl w:val="false"/>
              <w:spacing w:lineRule="exact" w: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exact" w:line="283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«Аджитато»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Диплом I степени</w:t>
            </w:r>
          </w:p>
        </w:tc>
      </w:tr>
      <w:tr>
        <w:trPr/>
        <w:tc>
          <w:tcPr>
            <w:tcW w:w="6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Елизавета Свидовская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образцовый хореографический ансамбль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«Ярошки»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руководитель Валентина Федотова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МБУДО «Детская школа искусств»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г. Яровое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Выход Эсмеральды из балета «Эсмеральда»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После 17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75"/>
        <w:gridCol w:w="2318"/>
        <w:gridCol w:w="1252"/>
      </w:tblGrid>
      <w:tr>
        <w:trPr>
          <w:trHeight w:val="165" w:hRule="atLeast"/>
        </w:trPr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color w:val="000000"/>
                <w:kern w:val="2"/>
                <w:sz w:val="26"/>
                <w:szCs w:val="26"/>
                <w:u w:val="none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u w:val="none"/>
                <w:lang w:val="ru-RU" w:eastAsia="zh-CN" w:bidi="hi-IN"/>
              </w:rPr>
              <w:t>Анастасия Верхунова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образцовый хореографический ансамбль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«Ярошки»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руководитель Валентина Федотова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МБУДО «Детская школа искусств»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г. Яровое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Танец Кармен из балета «Кармен- сюита»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Диплом I степени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7"/>
        <w:spacing w:lineRule="exact" w:line="283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«Народно-сценический танец»</w:t>
      </w:r>
    </w:p>
    <w:p>
      <w:pPr>
        <w:pStyle w:val="Style17"/>
        <w:spacing w:lineRule="exact" w:line="283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exact" w:line="283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 9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9"/>
        <w:gridCol w:w="1984"/>
        <w:gridCol w:w="1252"/>
      </w:tblGrid>
      <w:tr>
        <w:trPr>
          <w:trHeight w:val="165" w:hRule="atLeast"/>
        </w:trPr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танцевальный ансамбль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«Апрель»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Марина Михайлова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«Многофункциональный культурный центр»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Табунского района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«Белорусск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полька»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Ксения Воробьева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танцевальный ансамбль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«Апрель»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Марина Михайлова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«Многофункциональный культурный центр»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Табунского района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«Тарантелла»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Normal"/>
        <w:spacing w:lineRule="exact" w:line="283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exact" w:line="283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11"/>
        <w:gridCol w:w="1969"/>
        <w:gridCol w:w="1265"/>
      </w:tblGrid>
      <w:tr>
        <w:trPr>
          <w:trHeight w:val="165" w:hRule="atLeast"/>
        </w:trPr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хореографический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«Рассвет»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Ирина Снеженко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МБУДО «Детская школа искусств №2»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Новоалтайска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«Ромашка»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«Как по горкам»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Ян Кузьмич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ансамбль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«Семицветик»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 Ирина Безгина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МБУДО «Благовещенская детская школа искусств»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Благовещенского района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Калмыцкий танец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танцевальный коллектив</w:t>
            </w:r>
          </w:p>
          <w:p>
            <w:pPr>
              <w:pStyle w:val="Style18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«Искорки»</w:t>
            </w:r>
          </w:p>
          <w:p>
            <w:pPr>
              <w:pStyle w:val="Style18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руководитель Римма Николаева</w:t>
            </w:r>
          </w:p>
          <w:p>
            <w:pPr>
              <w:pStyle w:val="Style18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МБУДО «Кулундинская детская школа искусств»</w:t>
            </w:r>
          </w:p>
          <w:p>
            <w:pPr>
              <w:pStyle w:val="Style18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Кулундинского района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«Тарантелла»</w:t>
            </w:r>
          </w:p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«Задоринка»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народный ансамбль танца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«Сударушка»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Римма Николаева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«Многофункциональный культурный центр»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Кулундинского района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«Веселый пляс»</w:t>
            </w:r>
          </w:p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«Прогулка»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хореографический ансамбль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«Карусель»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Марина Кулибяка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МБУДО «Родинская детская школа искусств»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Родинского района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«Маруся»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«Девичий перебор»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образцовый хореографический коллектив 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«Родники»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 Ирина Кондратенко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МБУДО «Детская школа искусств»</w:t>
            </w:r>
          </w:p>
          <w:p>
            <w:pPr>
              <w:pStyle w:val="Style21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Ключевского района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«Казачата»</w:t>
            </w:r>
          </w:p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«Курочка»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хореографический ансамбль</w:t>
            </w:r>
          </w:p>
          <w:p>
            <w:pPr>
              <w:pStyle w:val="Style18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«Пролески»</w:t>
            </w:r>
          </w:p>
          <w:p>
            <w:pPr>
              <w:pStyle w:val="Style18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Валентина Гейн</w:t>
            </w:r>
          </w:p>
          <w:p>
            <w:pPr>
              <w:pStyle w:val="Style18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МБУДО «Славгородская детская школа искусств»</w:t>
            </w:r>
          </w:p>
          <w:p>
            <w:pPr>
              <w:pStyle w:val="Style18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г. Славгорода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«Хоровод Троицына дня»</w:t>
            </w:r>
          </w:p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«Выходили красны девицы»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7"/>
        <w:spacing w:lineRule="exact" w:line="283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Style17"/>
        <w:spacing w:lineRule="exact" w:line="283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11"/>
        <w:gridCol w:w="1969"/>
        <w:gridCol w:w="1265"/>
      </w:tblGrid>
      <w:tr>
        <w:trPr>
          <w:trHeight w:val="165" w:hRule="atLeast"/>
        </w:trPr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заслуженный коллектив Алтайского края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народный ансамбль танца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«Раздолье»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руководитель Любовь Панченко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МБУК «Михайловский многофункциональный культурный центр»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Михайловского района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«Приленская кадриль»</w:t>
            </w:r>
          </w:p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«Хлопуха»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u w:val="none"/>
                <w:lang w:val="ru-RU" w:eastAsia="zh-CN" w:bidi="hi-IN"/>
              </w:rPr>
              <w:t>народный хореографический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 xml:space="preserve"> ансамбль</w:t>
            </w:r>
          </w:p>
          <w:p>
            <w:pPr>
              <w:pStyle w:val="Style18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«Ярошки»</w:t>
            </w:r>
          </w:p>
          <w:p>
            <w:pPr>
              <w:pStyle w:val="Style18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руководитель Валентина Федотова</w:t>
            </w:r>
          </w:p>
          <w:p>
            <w:pPr>
              <w:pStyle w:val="Style18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МБУК «Городской Дом культуры «Химик»</w:t>
            </w:r>
          </w:p>
          <w:p>
            <w:pPr>
              <w:pStyle w:val="Style18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г. Яровое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«Плещусь по милому»</w:t>
            </w:r>
          </w:p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21"/>
              <w:widowControl w:val="false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 гулевом проулочке»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образцовый хореографический коллектив 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«Родники»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 Ирина Кондратенко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МБУДО «Детская школа искусств»</w:t>
            </w:r>
          </w:p>
          <w:p>
            <w:pPr>
              <w:pStyle w:val="Style21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Ключевского района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«Кумушки-голубушки»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Танец с бубнами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ансамбль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«Семицветик»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Ирина Безгина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МБУДО «Благовещенская детская школа искусств»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Благовещенского района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«Круговорот»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Башкирский танец «Хужабике»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заслуженный коллектив Алтайского края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народный ансамбль танца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«Зорюшки»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Марина Кулибяка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«Многофункциональный культурный центр»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Родинского района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«Красная рубаха»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«Во горнице»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заслуженный коллектив Алтайского края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народный ансамбль танца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«Зорюшки»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руководитель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Анастасия Алейникова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«Многофункциональный культурный центр»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Родинского района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«Заплетися, мой плетень»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«Чибатуха»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заслуженный коллектив Алтайского края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народный ансамбль танца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«Раздолье»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руководитель Любовь Панченко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МБУК «Михайловский многофункциональный культурный центр»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Михайловского района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«Калина красная»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Моя родина Сибирь»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заслуженный коллектив Алтайского края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народный ансамбль танца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«Зорюшки»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Марина Кулибяка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«Многофункциональный культурный центр»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Родинского района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«Ой, вставала я ранешенько»</w:t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21"/>
              <w:spacing w:lineRule="exact" w:line="283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«Праздничная»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Номинация «Современные направления»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8"/>
        <w:gridCol w:w="1975"/>
        <w:gridCol w:w="1280"/>
      </w:tblGrid>
      <w:tr>
        <w:trPr>
          <w:trHeight w:val="165" w:hRule="atLeast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народный театр танца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«Волшебный холст»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Марина Шульдякова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«Городской Дом культуры «Химик»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Яровое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«Увидеть звезды»</w:t>
            </w:r>
          </w:p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«Морской бриз»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14"/>
        <w:gridCol w:w="2359"/>
        <w:gridCol w:w="1280"/>
      </w:tblGrid>
      <w:tr>
        <w:trPr>
          <w:trHeight w:val="165" w:hRule="atLeast"/>
        </w:trPr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0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народный театр танца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«Волшебный холст»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Марина Шульдякова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«Городской Дом культуры «Химик»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Яровое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ru-RU"/>
              </w:rPr>
              <w:t>«Самые красивые крылья»</w:t>
            </w:r>
          </w:p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ru-RU"/>
              </w:rPr>
            </w:r>
          </w:p>
          <w:p>
            <w:pPr>
              <w:pStyle w:val="Style17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  <w:lang w:val="ru-RU"/>
              </w:rPr>
              <w:t>«Унесенные ветром»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0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студия современного танца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en-US"/>
              </w:rPr>
              <w:t>SINTEZ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руководитель Илья Сазонов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МБУК «Городской Дом культуры»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г. Славгорода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First Step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King Kong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«Народно-сценический танец. Стилизация»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 9 лет</w:t>
      </w:r>
    </w:p>
    <w:tbl>
      <w:tblPr>
        <w:tblW w:w="964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9"/>
        <w:gridCol w:w="1933"/>
        <w:gridCol w:w="1308"/>
      </w:tblGrid>
      <w:tr>
        <w:trPr>
          <w:trHeight w:val="165" w:hRule="atLeast"/>
        </w:trPr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танцевальный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«Апрель»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Марина Михайлова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«Многофункциональный культурный центр»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Табунского района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Русский танец «Игра»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«Варенька»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Диплом 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9"/>
        <w:gridCol w:w="1932"/>
        <w:gridCol w:w="1309"/>
      </w:tblGrid>
      <w:tr>
        <w:trPr>
          <w:trHeight w:val="165" w:hRule="atLeast"/>
        </w:trPr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народный хореографический ансамбль</w:t>
            </w:r>
          </w:p>
          <w:p>
            <w:pPr>
              <w:pStyle w:val="Normal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«Антре»</w:t>
            </w:r>
          </w:p>
          <w:p>
            <w:pPr>
              <w:pStyle w:val="Normal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Надежда Синявская</w:t>
            </w:r>
          </w:p>
          <w:p>
            <w:pPr>
              <w:pStyle w:val="Normal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ДО «Детская школа искусств №1»</w:t>
            </w:r>
          </w:p>
          <w:p>
            <w:pPr>
              <w:pStyle w:val="Normal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Новоалтайска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exact" w:line="283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«Девичий хоровод»</w:t>
            </w:r>
          </w:p>
          <w:p>
            <w:pPr>
              <w:pStyle w:val="Normal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«Разладица»</w:t>
            </w:r>
          </w:p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Валерия Гуркина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хореографический ансамбль 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«Карамель»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 Дарья Куркина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МБУДО «Благовещенская детская школа искусств»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Благовещенского района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«Жили-были»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хореографический ансамбль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«Пролески»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Валентина Гейн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МБУДО «Славгородская детская школа искусств»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г. Славгорода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«Ниточка»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«Зоря - зорюшка»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хореографический ансамбль 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«Карамель»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 Дарья Куркина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МБУДО «Благовещенская детская школа искусств»</w:t>
            </w:r>
          </w:p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Благовещенского района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«Россия светлая»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«Скоморошьи забавы»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«Ритмикс»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Светлана Александрова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МБУДО «Детская школа искусств им. А.П.Лымарева»</w:t>
            </w:r>
          </w:p>
          <w:p>
            <w:pPr>
              <w:pStyle w:val="Style21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Немецкого национального района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«Валенки»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9"/>
        <w:gridCol w:w="1932"/>
        <w:gridCol w:w="1309"/>
      </w:tblGrid>
      <w:tr>
        <w:trPr>
          <w:trHeight w:val="165" w:hRule="atLeast"/>
        </w:trPr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народный театр танца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«Волшебный холст»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Марина Шульдякова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«Городской Дом культуры «Химик»</w:t>
            </w:r>
          </w:p>
          <w:p>
            <w:pPr>
              <w:pStyle w:val="Style18"/>
              <w:spacing w:lineRule="exact" w:line="283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Яровое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exact" w:line="283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«Финские заковырки»</w:t>
            </w:r>
          </w:p>
          <w:p>
            <w:pPr>
              <w:pStyle w:val="Style21"/>
              <w:widowControl w:val="false"/>
              <w:spacing w:lineRule="exact" w: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exact" w:line="283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«Голубка»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«Эстрадный танец»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 9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00"/>
        <w:gridCol w:w="2080"/>
        <w:gridCol w:w="1265"/>
      </w:tblGrid>
      <w:tr>
        <w:trPr>
          <w:trHeight w:val="165" w:hRule="atLeast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образцовый хореографический коллектив 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«Родники»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 Ирина Кондратенко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МБУДО «Детская школа искусств»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Ключевского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«Капитошка»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«Гномы»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ансамбль танца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«Акцент»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Анастасия Матюшенко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МБУДО «Славгородская детская школа искусств»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г. Славгорода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«Колыбельная»</w:t>
            </w:r>
          </w:p>
          <w:p>
            <w:pPr>
              <w:pStyle w:val="Style2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«Барбарики»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Мария Вайгант 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танцевальный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«Апрель»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Марина Михайлова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«Многофункциональный культурный центр»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Табунского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«Танец Красной шапочки»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танцевальный ансамбль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«Апрель»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Марина Михайлова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«Многофункциональный культурный центр»</w:t>
            </w:r>
          </w:p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Табунского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«Сонные гномики»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«Веселые цыплята»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хореографический коллектив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«Серпантин»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Людмила Зимина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МБУДО «Баевская районная детская школа искусств  Алтайского края»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Баевского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«Танец Зебрика»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«Топ-топ по паркету»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00"/>
        <w:gridCol w:w="2080"/>
        <w:gridCol w:w="1265"/>
      </w:tblGrid>
      <w:tr>
        <w:trPr>
          <w:trHeight w:val="165" w:hRule="atLeast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народный театр танца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«Волшебный холст»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Марина Шульдякова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«Городской Дом культуры «Химик»</w:t>
            </w:r>
          </w:p>
          <w:p>
            <w:pPr>
              <w:pStyle w:val="Style18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Яровое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«Терем»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«Летний сезон»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ансамбль танца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6"/>
                <w:szCs w:val="26"/>
                <w:lang w:val="ru-RU" w:eastAsia="zh-CN" w:bidi="hi-IN"/>
              </w:rPr>
              <w:t>Бумсики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руководитель Юлианна Беда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МБУДО «Славгородская детская школа искусств»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г. Славгорода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«Летка-енька»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«Морские любители»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«Ритмикс»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Светлана Александрова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МБУДО «Детская школа искусств им. А.П.Лымарева»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Немецкого национального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«Эскимо»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ансамбль танца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«Радуга»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Наталья Исаенко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«Малиновоозерский многофункциональный культурный центр»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Михайловского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«Полундра»</w:t>
            </w:r>
          </w:p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«Вася-Василек»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хореографический коллектив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«Серпантин»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Людмила Зимина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МБУДО «Баевская районная детская школа искусств  Алтайского края»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Баевского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en-US"/>
              </w:rPr>
              <w:t>Devils girls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«Аллилуйя»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 лет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00"/>
        <w:gridCol w:w="2080"/>
        <w:gridCol w:w="1265"/>
      </w:tblGrid>
      <w:tr>
        <w:trPr>
          <w:trHeight w:val="165" w:hRule="atLeast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народный театр танца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«Волшебный холст»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Марина Шульдякова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«Городской Дом культуры «Химик»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Яровое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«Поезд под номером жизнь»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 вы танцуете?»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образцовый хореографический коллектив 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«Родники»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 Ирина Кондратенко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МБУДО «Детская школа искусств»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Ключевского района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«Солдат»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«Девичник»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Диплом I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Вероника Лысенко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образцовый хореографический ансамбль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«Ярошки»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руководитель Валентина Федотова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МБУДО «Детская школа искусств»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г. Яровое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u w:val="none"/>
                <w:lang w:val="ru-RU"/>
              </w:rPr>
              <w:t>«Время нетерпения»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Диплом I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Евгений Болдырев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народный театр танца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«Волшебный холст»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Марина Шульдякова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МБУК «Городской  Дом культуры «Химик»</w:t>
            </w:r>
          </w:p>
          <w:p>
            <w:pPr>
              <w:pStyle w:val="Style18"/>
              <w:spacing w:lineRule="exact" w:line="295" w:before="0"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г. Яровое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«Куплеты Курочкина»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ансамбль танца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Boom Street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руководитель Юлианна Беда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МБУДО «Славгородская детская школа искусств»</w:t>
            </w:r>
          </w:p>
          <w:p>
            <w:pPr>
              <w:pStyle w:val="Style18"/>
              <w:spacing w:lineRule="exact" w:line="283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г. Славгорода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«Армия»</w:t>
            </w:r>
          </w:p>
          <w:p>
            <w:pPr>
              <w:pStyle w:val="Style21"/>
              <w:widowControl w:val="false"/>
              <w:spacing w:lineRule="exact" w:line="283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exact" w:line="283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«Фотка»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Диплом I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студия современного танца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en-US"/>
              </w:rPr>
              <w:t>SINTEZ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руководитель Илья Сазонов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МБУК «Городской Дом культуры»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val="ru-RU"/>
              </w:rPr>
              <w:t>г. Славгорода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6"/>
                <w:szCs w:val="26"/>
                <w:lang w:val="ru-RU" w:eastAsia="zh-CN" w:bidi="hi-IN"/>
              </w:rPr>
              <w:t>«Медузы»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6"/>
                <w:szCs w:val="26"/>
                <w:lang w:val="ru-RU" w:eastAsia="zh-CN" w:bidi="hi-IN"/>
              </w:rPr>
              <w:t>«Новогодний переполох»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III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Subtitle"/>
    <w:basedOn w:val="Normal"/>
    <w:next w:val="Style17"/>
    <w:qFormat/>
    <w:pPr>
      <w:keepNext w:val="true"/>
      <w:spacing w:lineRule="auto" w:line="240" w:before="240" w:after="120"/>
      <w:jc w:val="center"/>
    </w:pPr>
    <w:rPr>
      <w:rFonts w:ascii="Arial" w:hAnsi="Arial" w:eastAsia="MS Mincho" w:cs="Tahoma"/>
      <w:i/>
      <w:iCs/>
      <w:sz w:val="28"/>
      <w:szCs w:val="28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LibreOffice/6.4.0.3$Windows_X86_64 LibreOffice_project/b0a288ab3d2d4774cb44b62f04d5d28733ac6df8</Application>
  <Pages>10</Pages>
  <Words>1122</Words>
  <Characters>8441</Characters>
  <CharactersWithSpaces>9115</CharactersWithSpaces>
  <Paragraphs>460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2021-04-05T11:11:31Z</dcterms:modified>
  <cp:revision>10</cp:revision>
  <dc:subject/>
  <dc:title/>
</cp:coreProperties>
</file>