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79" w:rsidRDefault="007B5179" w:rsidP="007B5179">
      <w:pPr>
        <w:spacing w:after="0" w:line="240" w:lineRule="exact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B5179" w:rsidRDefault="007B5179" w:rsidP="007B5179">
      <w:pPr>
        <w:spacing w:after="0" w:line="240" w:lineRule="exact"/>
        <w:ind w:left="5529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КАУ «Алтайский государственный Дом народного творчества»</w:t>
      </w:r>
    </w:p>
    <w:p w:rsidR="007B5179" w:rsidRDefault="007B5179" w:rsidP="007B5179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179" w:rsidRDefault="007B5179" w:rsidP="007B5179">
      <w:pPr>
        <w:spacing w:after="0" w:line="240" w:lineRule="exact"/>
        <w:ind w:right="-28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Е.В. Карпова</w:t>
      </w:r>
    </w:p>
    <w:p w:rsidR="007B5179" w:rsidRDefault="007B5179" w:rsidP="007B5179">
      <w:pPr>
        <w:spacing w:after="0" w:line="240" w:lineRule="exact"/>
        <w:ind w:left="5529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_DdeLink__8008_2460679900"/>
      <w:r w:rsidRPr="00B30AF2">
        <w:rPr>
          <w:rFonts w:ascii="Times New Roman" w:eastAsia="Calibri" w:hAnsi="Times New Roman" w:cs="Times New Roman"/>
          <w:sz w:val="28"/>
          <w:szCs w:val="28"/>
        </w:rPr>
        <w:t xml:space="preserve">«__» 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2019 г.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D004D" w:rsidRDefault="004D004D" w:rsidP="0077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27" w:rsidRDefault="00390227" w:rsidP="0077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4D" w:rsidRDefault="00910B1A" w:rsidP="0077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004D" w:rsidRPr="00910B1A" w:rsidRDefault="00910B1A" w:rsidP="004D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004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910B1A">
        <w:rPr>
          <w:rFonts w:ascii="Times New Roman" w:hAnsi="Times New Roman" w:cs="Times New Roman"/>
          <w:b/>
          <w:sz w:val="28"/>
          <w:szCs w:val="28"/>
        </w:rPr>
        <w:t>краевой выставк</w:t>
      </w:r>
      <w:r w:rsidR="00390227">
        <w:rPr>
          <w:rFonts w:ascii="Times New Roman" w:hAnsi="Times New Roman" w:cs="Times New Roman"/>
          <w:b/>
          <w:sz w:val="28"/>
          <w:szCs w:val="28"/>
        </w:rPr>
        <w:t>и</w:t>
      </w:r>
      <w:r w:rsidRPr="009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04D" w:rsidRPr="00910B1A">
        <w:rPr>
          <w:rFonts w:ascii="Times New Roman" w:hAnsi="Times New Roman" w:cs="Times New Roman"/>
          <w:b/>
          <w:sz w:val="28"/>
          <w:szCs w:val="28"/>
        </w:rPr>
        <w:t>работ претендентов на присвоение</w:t>
      </w:r>
    </w:p>
    <w:p w:rsidR="00B30AF2" w:rsidRDefault="004D004D" w:rsidP="004D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>почётного звания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B1A">
        <w:rPr>
          <w:rFonts w:ascii="Times New Roman" w:hAnsi="Times New Roman" w:cs="Times New Roman"/>
          <w:b/>
          <w:sz w:val="28"/>
          <w:szCs w:val="28"/>
        </w:rPr>
        <w:t xml:space="preserve">«Народный мастер Алтайского края» </w:t>
      </w:r>
    </w:p>
    <w:p w:rsidR="00773620" w:rsidRPr="00910B1A" w:rsidRDefault="00773620" w:rsidP="004D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>«Алтай мастеровой»</w:t>
      </w:r>
    </w:p>
    <w:p w:rsidR="00773620" w:rsidRPr="00910B1A" w:rsidRDefault="00773620" w:rsidP="0077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A" w:rsidRDefault="00910B1A" w:rsidP="007B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ab/>
      </w:r>
      <w:r w:rsidRPr="004D004D">
        <w:rPr>
          <w:rFonts w:ascii="Times New Roman" w:hAnsi="Times New Roman" w:cs="Times New Roman"/>
          <w:sz w:val="28"/>
          <w:szCs w:val="28"/>
        </w:rPr>
        <w:t xml:space="preserve">Краевая выставка </w:t>
      </w:r>
      <w:r w:rsidR="004D004D" w:rsidRPr="004D004D">
        <w:rPr>
          <w:rFonts w:ascii="Times New Roman" w:hAnsi="Times New Roman" w:cs="Times New Roman"/>
          <w:sz w:val="28"/>
          <w:szCs w:val="28"/>
        </w:rPr>
        <w:t xml:space="preserve">работ претендентов на присвоение почётного звания Алтайского края «Народный мастер Алтайского края» «Алтай мастеровой» </w:t>
      </w:r>
      <w:r w:rsidRPr="004D004D">
        <w:rPr>
          <w:rFonts w:ascii="Times New Roman" w:hAnsi="Times New Roman" w:cs="Times New Roman"/>
          <w:sz w:val="28"/>
          <w:szCs w:val="28"/>
        </w:rPr>
        <w:t>проводится</w:t>
      </w:r>
      <w:r w:rsidR="00B30AF2">
        <w:rPr>
          <w:rFonts w:ascii="Times New Roman" w:hAnsi="Times New Roman" w:cs="Times New Roman"/>
          <w:sz w:val="28"/>
          <w:szCs w:val="28"/>
        </w:rPr>
        <w:t xml:space="preserve"> в рамках присвоения почё</w:t>
      </w:r>
      <w:r>
        <w:rPr>
          <w:rFonts w:ascii="Times New Roman" w:hAnsi="Times New Roman" w:cs="Times New Roman"/>
          <w:sz w:val="28"/>
          <w:szCs w:val="28"/>
        </w:rPr>
        <w:t>тного звания Алтайского края «Народный мастер Алтайского края»</w:t>
      </w:r>
      <w:r w:rsidR="004D00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0AF2">
        <w:rPr>
          <w:rFonts w:ascii="Times New Roman" w:hAnsi="Times New Roman" w:cs="Times New Roman"/>
          <w:sz w:val="28"/>
          <w:szCs w:val="28"/>
        </w:rPr>
        <w:t>–</w:t>
      </w:r>
      <w:r w:rsidR="004D004D">
        <w:rPr>
          <w:rFonts w:ascii="Times New Roman" w:hAnsi="Times New Roman" w:cs="Times New Roman"/>
          <w:sz w:val="28"/>
          <w:szCs w:val="28"/>
        </w:rPr>
        <w:t xml:space="preserve"> </w:t>
      </w:r>
      <w:r w:rsidR="007B5179">
        <w:rPr>
          <w:rFonts w:ascii="Times New Roman" w:hAnsi="Times New Roman" w:cs="Times New Roman"/>
          <w:sz w:val="28"/>
          <w:szCs w:val="28"/>
        </w:rPr>
        <w:t>в</w:t>
      </w:r>
      <w:r w:rsidR="004D004D" w:rsidRPr="00E81CB7">
        <w:rPr>
          <w:rFonts w:ascii="Times New Roman" w:hAnsi="Times New Roman" w:cs="Times New Roman"/>
          <w:sz w:val="28"/>
          <w:szCs w:val="28"/>
        </w:rPr>
        <w:t>ыставка «Алтай мастеровой»</w:t>
      </w:r>
      <w:r w:rsidR="004D00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B1A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Алтайского края.</w:t>
      </w:r>
    </w:p>
    <w:p w:rsid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B1A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КАУ «Алтайский государственный Дом народного творчества».</w:t>
      </w:r>
    </w:p>
    <w:p w:rsidR="00910B1A" w:rsidRP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B1A">
        <w:rPr>
          <w:rFonts w:ascii="Times New Roman" w:hAnsi="Times New Roman" w:cs="Times New Roman"/>
          <w:b/>
          <w:sz w:val="28"/>
          <w:szCs w:val="28"/>
        </w:rPr>
        <w:t>Цели</w:t>
      </w:r>
      <w:r w:rsidR="00B30AF2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910B1A">
        <w:rPr>
          <w:rFonts w:ascii="Times New Roman" w:hAnsi="Times New Roman" w:cs="Times New Roman"/>
          <w:b/>
          <w:sz w:val="28"/>
          <w:szCs w:val="28"/>
        </w:rPr>
        <w:t>:</w:t>
      </w:r>
    </w:p>
    <w:p w:rsidR="00910B1A" w:rsidRPr="00910B1A" w:rsidRDefault="00910B1A" w:rsidP="004D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развитие</w:t>
      </w:r>
      <w:r w:rsidRPr="00910B1A">
        <w:rPr>
          <w:rFonts w:ascii="Times New Roman" w:hAnsi="Times New Roman" w:cs="Times New Roman"/>
          <w:sz w:val="28"/>
          <w:szCs w:val="28"/>
        </w:rPr>
        <w:t xml:space="preserve"> и популяризация лучших традиций декоративно-прикладного и народного искусства;</w:t>
      </w:r>
    </w:p>
    <w:p w:rsidR="00910B1A" w:rsidRPr="00910B1A" w:rsidRDefault="00910B1A" w:rsidP="004D004D">
      <w:pPr>
        <w:pStyle w:val="a3"/>
        <w:ind w:firstLine="709"/>
      </w:pPr>
      <w:r>
        <w:t>поддержка</w:t>
      </w:r>
      <w:r w:rsidRPr="00910B1A">
        <w:t xml:space="preserve"> творческой индивидуальности и самобытности мастеров народных художественных промыслов и ремесел</w:t>
      </w:r>
      <w:r>
        <w:t xml:space="preserve"> Алтайского края;</w:t>
      </w:r>
    </w:p>
    <w:p w:rsidR="00910B1A" w:rsidRDefault="00910B1A" w:rsidP="004D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народной культуры и искусства Алтайского края</w:t>
      </w:r>
      <w:r w:rsidR="00081616">
        <w:rPr>
          <w:rFonts w:ascii="Times New Roman" w:hAnsi="Times New Roman" w:cs="Times New Roman"/>
          <w:sz w:val="28"/>
          <w:szCs w:val="28"/>
        </w:rPr>
        <w:t>;</w:t>
      </w:r>
    </w:p>
    <w:p w:rsidR="00910B1A" w:rsidRP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616" w:rsidRP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 w:rsid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1616" w:rsidRP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</w:t>
      </w:r>
      <w:r w:rsid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1616" w:rsidRP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 </w:t>
      </w:r>
      <w:r w:rsid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мастеров, </w:t>
      </w:r>
      <w:r w:rsidR="00081616" w:rsidRP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</w:t>
      </w:r>
      <w:r w:rsidR="00B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="00081616" w:rsidRP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почетное звание Алтайского края «Народный мастер Алтайского края»</w:t>
      </w:r>
      <w:r w:rsid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B1A" w:rsidRP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AF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910B1A" w:rsidRPr="007B5179" w:rsidRDefault="004D004D" w:rsidP="004D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10B1A">
        <w:rPr>
          <w:rFonts w:ascii="Times New Roman" w:hAnsi="Times New Roman" w:cs="Times New Roman"/>
          <w:sz w:val="28"/>
          <w:szCs w:val="28"/>
        </w:rPr>
        <w:t xml:space="preserve"> выставке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910B1A">
        <w:rPr>
          <w:rFonts w:ascii="Times New Roman" w:hAnsi="Times New Roman" w:cs="Times New Roman"/>
          <w:sz w:val="28"/>
          <w:szCs w:val="28"/>
        </w:rPr>
        <w:t xml:space="preserve">мастера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910B1A">
        <w:rPr>
          <w:rFonts w:ascii="Times New Roman" w:hAnsi="Times New Roman" w:cs="Times New Roman"/>
          <w:sz w:val="28"/>
          <w:szCs w:val="28"/>
        </w:rPr>
        <w:t xml:space="preserve">края, </w:t>
      </w:r>
      <w:r w:rsidR="00552878">
        <w:rPr>
          <w:rFonts w:ascii="Times New Roman" w:hAnsi="Times New Roman" w:cs="Times New Roman"/>
          <w:sz w:val="28"/>
          <w:szCs w:val="28"/>
        </w:rPr>
        <w:t xml:space="preserve">претендующие </w:t>
      </w:r>
      <w:r w:rsidR="00910B1A">
        <w:rPr>
          <w:rFonts w:ascii="Times New Roman" w:hAnsi="Times New Roman" w:cs="Times New Roman"/>
          <w:sz w:val="28"/>
          <w:szCs w:val="28"/>
        </w:rPr>
        <w:t>на присвоение почетного звания Алтайского края «Народный мастер Алтайского края</w:t>
      </w:r>
      <w:r w:rsidR="00910B1A" w:rsidRPr="007B5179">
        <w:rPr>
          <w:rFonts w:ascii="Times New Roman" w:hAnsi="Times New Roman" w:cs="Times New Roman"/>
          <w:sz w:val="28"/>
          <w:szCs w:val="28"/>
        </w:rPr>
        <w:t>»</w:t>
      </w:r>
      <w:r w:rsidR="00552878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7B5179" w:rsidRPr="007B5179">
        <w:rPr>
          <w:rFonts w:ascii="Times New Roman" w:hAnsi="Times New Roman" w:cs="Times New Roman"/>
          <w:sz w:val="28"/>
          <w:szCs w:val="28"/>
        </w:rPr>
        <w:t>акон</w:t>
      </w:r>
      <w:r w:rsidR="00552878">
        <w:rPr>
          <w:rFonts w:ascii="Times New Roman" w:hAnsi="Times New Roman" w:cs="Times New Roman"/>
          <w:sz w:val="28"/>
          <w:szCs w:val="28"/>
        </w:rPr>
        <w:t>ом</w:t>
      </w:r>
      <w:r w:rsidR="007B5179" w:rsidRPr="007B5179">
        <w:rPr>
          <w:rFonts w:ascii="Times New Roman" w:hAnsi="Times New Roman" w:cs="Times New Roman"/>
          <w:sz w:val="28"/>
          <w:szCs w:val="28"/>
        </w:rPr>
        <w:t xml:space="preserve"> Алтайского края от 06.11.2009 № 78-ЗС «О почетном звании Алтайского края «Народный мастер Алтайского края».</w:t>
      </w:r>
      <w:proofErr w:type="gramEnd"/>
    </w:p>
    <w:p w:rsid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B1A">
        <w:rPr>
          <w:rFonts w:ascii="Times New Roman" w:hAnsi="Times New Roman" w:cs="Times New Roman"/>
          <w:b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sz w:val="28"/>
          <w:szCs w:val="28"/>
        </w:rPr>
        <w:t>к и условия проведения выставки</w:t>
      </w:r>
    </w:p>
    <w:p w:rsidR="00081616" w:rsidRPr="00081616" w:rsidRDefault="00E81CB7" w:rsidP="0008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B7">
        <w:rPr>
          <w:rFonts w:ascii="Times New Roman" w:hAnsi="Times New Roman" w:cs="Times New Roman"/>
          <w:sz w:val="28"/>
          <w:szCs w:val="28"/>
        </w:rPr>
        <w:t>Выставка «Алтай мастеровой» пр</w:t>
      </w:r>
      <w:r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4D004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52878">
        <w:rPr>
          <w:rFonts w:ascii="Times New Roman" w:hAnsi="Times New Roman" w:cs="Times New Roman"/>
          <w:sz w:val="28"/>
          <w:szCs w:val="28"/>
        </w:rPr>
        <w:t xml:space="preserve">с 2011 года </w:t>
      </w:r>
      <w:r w:rsidR="004D004D">
        <w:rPr>
          <w:rFonts w:ascii="Times New Roman" w:hAnsi="Times New Roman" w:cs="Times New Roman"/>
          <w:sz w:val="28"/>
          <w:szCs w:val="28"/>
        </w:rPr>
        <w:t xml:space="preserve">на одной из </w:t>
      </w:r>
      <w:r w:rsidR="003E5FFD">
        <w:rPr>
          <w:rFonts w:ascii="Times New Roman" w:hAnsi="Times New Roman" w:cs="Times New Roman"/>
          <w:sz w:val="28"/>
          <w:szCs w:val="28"/>
        </w:rPr>
        <w:t xml:space="preserve">выставочных </w:t>
      </w:r>
      <w:r w:rsidR="00B30AF2">
        <w:rPr>
          <w:rFonts w:ascii="Times New Roman" w:hAnsi="Times New Roman" w:cs="Times New Roman"/>
          <w:sz w:val="28"/>
          <w:szCs w:val="28"/>
        </w:rPr>
        <w:t>площадок</w:t>
      </w:r>
      <w:r w:rsidR="0055287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t>в г. Барнауле</w:t>
      </w:r>
      <w:r w:rsidRPr="00E81CB7">
        <w:rPr>
          <w:rFonts w:ascii="Times New Roman" w:hAnsi="Times New Roman" w:cs="Times New Roman"/>
          <w:sz w:val="28"/>
          <w:szCs w:val="28"/>
        </w:rPr>
        <w:t xml:space="preserve">. </w:t>
      </w:r>
      <w:r w:rsidRPr="004D004D">
        <w:rPr>
          <w:rFonts w:ascii="Times New Roman" w:hAnsi="Times New Roman" w:cs="Times New Roman"/>
          <w:sz w:val="28"/>
          <w:szCs w:val="28"/>
        </w:rPr>
        <w:t>Место и сроки проведения каждый год сообщаются</w:t>
      </w:r>
      <w:r w:rsidR="004D004D">
        <w:rPr>
          <w:rFonts w:ascii="Times New Roman" w:hAnsi="Times New Roman" w:cs="Times New Roman"/>
          <w:sz w:val="28"/>
          <w:szCs w:val="28"/>
        </w:rPr>
        <w:t xml:space="preserve"> организаторами дополнительно</w:t>
      </w:r>
      <w:r w:rsidRPr="004D004D">
        <w:rPr>
          <w:rFonts w:ascii="Times New Roman" w:hAnsi="Times New Roman" w:cs="Times New Roman"/>
          <w:sz w:val="28"/>
          <w:szCs w:val="28"/>
        </w:rPr>
        <w:t>.</w:t>
      </w:r>
      <w:r w:rsidR="00081616" w:rsidRPr="000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B1A" w:rsidRPr="00DB4BD6" w:rsidRDefault="00B30AF2" w:rsidP="000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каждого мастера принимаются указанные в документах </w:t>
      </w:r>
      <w:r w:rsidR="00910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авторские </w:t>
      </w:r>
      <w:r w:rsidR="00910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изделия,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отображающие его деятельность</w:t>
      </w:r>
      <w:r w:rsidR="00DB4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работы, изготовленные за последний период (3-5 лет)</w:t>
      </w:r>
      <w:r w:rsidR="00910B1A"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10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и размер работ не ограничиваются. </w:t>
      </w:r>
      <w:r w:rsidR="00910B1A"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Произведения должны быть оформлены и готовы к экспонированию. На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ратной</w:t>
      </w:r>
      <w:r w:rsidR="00910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10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экспоната прикрепляется этикетка </w:t>
      </w:r>
      <w:r w:rsidR="00910B1A" w:rsidRPr="00DB4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1).</w:t>
      </w:r>
    </w:p>
    <w:p w:rsidR="00910B1A" w:rsidRPr="007B5179" w:rsidRDefault="00910B1A" w:rsidP="00DB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работ</w:t>
      </w:r>
      <w:r w:rsidR="00B3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 необходимо приложить Акт приё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ма-сдачи 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2-х экземплярах в отпечатанном виде с перечислением всех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дставленных работ и данных </w:t>
      </w:r>
      <w:r w:rsidRP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(Приложение 2). </w:t>
      </w:r>
    </w:p>
    <w:p w:rsidR="00910B1A" w:rsidRDefault="00910B1A" w:rsidP="007B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Монтаж экспозиции осуществляется без участия авторов.</w:t>
      </w:r>
    </w:p>
    <w:p w:rsidR="00910B1A" w:rsidRPr="00910B1A" w:rsidRDefault="00910B1A" w:rsidP="007B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выставке предполагает, что 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мастер (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согласен с условиями проведения выставки,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организаторам согласие на обработку его персональных данных, разрешение на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фото-</w:t>
      </w:r>
      <w:r w:rsidR="00B3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видеосъемки его произведений, в том числе для создания видео и печатной продукции</w:t>
      </w:r>
      <w:r w:rsidR="00B3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целях популяризации данной художественной акции. </w:t>
      </w:r>
    </w:p>
    <w:p w:rsidR="00910B1A" w:rsidRDefault="00910B1A" w:rsidP="007B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выставке </w:t>
      </w:r>
      <w:r w:rsidR="00983D50" w:rsidRPr="00E81CB7">
        <w:rPr>
          <w:rFonts w:ascii="Times New Roman" w:hAnsi="Times New Roman" w:cs="Times New Roman"/>
          <w:sz w:val="28"/>
          <w:szCs w:val="28"/>
        </w:rPr>
        <w:t>«Алтай мастеровой»</w:t>
      </w:r>
      <w:r w:rsidR="0098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мастеров</w:t>
      </w:r>
      <w:r w:rsidR="00983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B878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B5179">
        <w:rPr>
          <w:rFonts w:ascii="Times New Roman" w:hAnsi="Times New Roman" w:cs="Times New Roman"/>
          <w:sz w:val="28"/>
          <w:szCs w:val="28"/>
        </w:rPr>
        <w:t>бесплатн</w:t>
      </w:r>
      <w:r w:rsidR="00B878F1">
        <w:rPr>
          <w:rFonts w:ascii="Times New Roman" w:hAnsi="Times New Roman" w:cs="Times New Roman"/>
          <w:sz w:val="28"/>
          <w:szCs w:val="28"/>
        </w:rPr>
        <w:t>ым.</w:t>
      </w:r>
    </w:p>
    <w:p w:rsidR="00552878" w:rsidRPr="00552878" w:rsidRDefault="00552878" w:rsidP="007B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открытии выставки «Алтай мастеровой» </w:t>
      </w:r>
      <w:r w:rsidRPr="00552878">
        <w:rPr>
          <w:rFonts w:ascii="Times New Roman" w:hAnsi="Times New Roman" w:cs="Times New Roman"/>
          <w:sz w:val="28"/>
          <w:szCs w:val="28"/>
        </w:rPr>
        <w:t>присутствуют ч</w:t>
      </w:r>
      <w:r w:rsidR="00B30AF2">
        <w:rPr>
          <w:rFonts w:ascii="Times New Roman" w:hAnsi="Times New Roman" w:cs="Times New Roman"/>
          <w:sz w:val="28"/>
          <w:szCs w:val="28"/>
        </w:rPr>
        <w:t>лены комиссии по присвоению почё</w:t>
      </w:r>
      <w:r w:rsidRPr="00552878">
        <w:rPr>
          <w:rFonts w:ascii="Times New Roman" w:hAnsi="Times New Roman" w:cs="Times New Roman"/>
          <w:sz w:val="28"/>
          <w:szCs w:val="28"/>
        </w:rPr>
        <w:t>тного звания Алтайского края «Народный мастер Алтайского края».</w:t>
      </w:r>
    </w:p>
    <w:p w:rsidR="00910B1A" w:rsidRDefault="00910B1A" w:rsidP="00910B1A">
      <w:pPr>
        <w:pStyle w:val="1"/>
        <w:rPr>
          <w:b w:val="0"/>
        </w:rPr>
      </w:pPr>
      <w:r>
        <w:tab/>
      </w:r>
      <w:r w:rsidR="00552878">
        <w:t>Награждение</w:t>
      </w:r>
      <w:r>
        <w:t xml:space="preserve">: </w:t>
      </w:r>
      <w:r>
        <w:rPr>
          <w:b w:val="0"/>
        </w:rPr>
        <w:t>в</w:t>
      </w:r>
      <w:r w:rsidRPr="00910B1A">
        <w:rPr>
          <w:b w:val="0"/>
        </w:rPr>
        <w:t xml:space="preserve">се участники выставки </w:t>
      </w:r>
      <w:r w:rsidR="00552878">
        <w:rPr>
          <w:b w:val="0"/>
        </w:rPr>
        <w:t xml:space="preserve">«Алтай мастеровой» </w:t>
      </w:r>
      <w:r w:rsidRPr="00910B1A">
        <w:rPr>
          <w:b w:val="0"/>
        </w:rPr>
        <w:t>награждаются диплом</w:t>
      </w:r>
      <w:r w:rsidR="00B30AF2">
        <w:rPr>
          <w:b w:val="0"/>
        </w:rPr>
        <w:t xml:space="preserve">ами </w:t>
      </w:r>
      <w:r w:rsidRPr="00910B1A">
        <w:rPr>
          <w:b w:val="0"/>
        </w:rPr>
        <w:t>за участие.</w:t>
      </w:r>
    </w:p>
    <w:p w:rsidR="00910B1A" w:rsidRPr="00910B1A" w:rsidRDefault="00910B1A" w:rsidP="007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B1A">
        <w:rPr>
          <w:rFonts w:ascii="Times New Roman" w:hAnsi="Times New Roman" w:cs="Times New Roman"/>
          <w:b/>
          <w:sz w:val="28"/>
          <w:szCs w:val="28"/>
        </w:rPr>
        <w:t>Ко</w:t>
      </w:r>
      <w:r w:rsidR="007B5179">
        <w:rPr>
          <w:rFonts w:ascii="Times New Roman" w:hAnsi="Times New Roman" w:cs="Times New Roman"/>
          <w:b/>
          <w:sz w:val="28"/>
          <w:szCs w:val="28"/>
        </w:rPr>
        <w:t>нтакт</w:t>
      </w:r>
      <w:r w:rsidR="00B30AF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7B5179">
        <w:rPr>
          <w:rFonts w:ascii="Times New Roman" w:hAnsi="Times New Roman" w:cs="Times New Roman"/>
          <w:b/>
          <w:sz w:val="28"/>
          <w:szCs w:val="28"/>
        </w:rPr>
        <w:t>организаторов</w:t>
      </w:r>
      <w:r w:rsidRPr="00910B1A">
        <w:rPr>
          <w:rFonts w:ascii="Times New Roman" w:hAnsi="Times New Roman" w:cs="Times New Roman"/>
          <w:b/>
          <w:sz w:val="28"/>
          <w:szCs w:val="28"/>
        </w:rPr>
        <w:t xml:space="preserve"> выставки:</w:t>
      </w:r>
      <w:r w:rsidR="007B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Барнаул, ул. Крупской, 97, </w:t>
      </w:r>
      <w:r w:rsidR="007B51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КАУ «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Алтайский государственный Дом народного творчества</w:t>
      </w:r>
      <w:r w:rsidR="007B51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отдел народного творчества, ведущий методист </w:t>
      </w:r>
      <w:r w:rsidRPr="007B5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Белякова Наталья Михайловна,</w:t>
      </w:r>
      <w:r w:rsidRPr="00910B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 8</w:t>
      </w:r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903</w:t>
      </w:r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948 69 98, </w:t>
      </w:r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belyak</w:t>
      </w:r>
      <w:proofErr w:type="spellEnd"/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.71@</w:t>
      </w:r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910B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/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AF2" w:rsidRDefault="00B30AF2" w:rsidP="007B5179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B1A" w:rsidRDefault="00910B1A" w:rsidP="007B5179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</w:p>
    <w:p w:rsidR="007B5179" w:rsidRPr="00910B1A" w:rsidRDefault="007B5179" w:rsidP="007B5179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B1A" w:rsidRDefault="00910B1A" w:rsidP="007B5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этикетажа (на каждое изделие</w:t>
      </w:r>
      <w:r w:rsidRPr="00910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B5179" w:rsidRPr="00910B1A" w:rsidRDefault="007B5179" w:rsidP="007B5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B1A" w:rsidRPr="00910B1A" w:rsidRDefault="001B2E2D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Ф.И.О. автора (полностью)</w:t>
      </w:r>
    </w:p>
    <w:p w:rsidR="00910B1A" w:rsidRP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Дата рождения автора (число, </w:t>
      </w:r>
      <w:r w:rsidR="001B2E2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месяц, год)</w:t>
      </w:r>
    </w:p>
    <w:p w:rsidR="00910B1A" w:rsidRPr="00910B1A" w:rsidRDefault="001B2E2D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Адрес автора</w:t>
      </w:r>
    </w:p>
    <w:p w:rsidR="00910B1A" w:rsidRP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Назв</w:t>
      </w:r>
      <w:r w:rsidR="001B2E2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 произведения, год создания</w:t>
      </w:r>
    </w:p>
    <w:p w:rsidR="00910B1A" w:rsidRPr="00910B1A" w:rsidRDefault="001B2E2D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Материал, техника</w:t>
      </w:r>
    </w:p>
    <w:p w:rsid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B1A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Размер</w:t>
      </w:r>
      <w:r w:rsidR="001B2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(высота, ширина в сантиметрах)</w:t>
      </w:r>
    </w:p>
    <w:p w:rsid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9F6" w:rsidRDefault="007A39F6" w:rsidP="007B51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</w:p>
    <w:p w:rsidR="007B5179" w:rsidRPr="00506B1C" w:rsidRDefault="007B5179" w:rsidP="007B51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39F6" w:rsidRDefault="001B2E2D" w:rsidP="007A39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 приё</w:t>
      </w:r>
      <w:bookmarkStart w:id="1" w:name="_GoBack"/>
      <w:bookmarkEnd w:id="1"/>
      <w:r w:rsidR="007A39F6"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ма-сдачи эксп</w:t>
      </w:r>
      <w:r w:rsidR="007A39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онатов краевой выставки</w:t>
      </w:r>
    </w:p>
    <w:p w:rsidR="007A39F6" w:rsidRDefault="007A39F6" w:rsidP="007A39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«Алтай мастеровой</w:t>
      </w: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B5179" w:rsidRPr="006E47EE" w:rsidRDefault="007B5179" w:rsidP="007A39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39F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Мы, нижеподписавшиеся,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одной стороны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другой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(Ф.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И.О. (полностью), род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й, полный адрес, телефон,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составили настоящий акт в том, что первый приня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а), а второй(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сдал(а) на временное хранение до окончания выставки 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«Алтай мастеровой»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предметы:</w:t>
      </w:r>
    </w:p>
    <w:p w:rsidR="007B5179" w:rsidRPr="00943B46" w:rsidRDefault="007B5179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93"/>
        <w:gridCol w:w="1134"/>
        <w:gridCol w:w="1701"/>
        <w:gridCol w:w="1701"/>
        <w:gridCol w:w="1134"/>
        <w:gridCol w:w="1560"/>
      </w:tblGrid>
      <w:tr w:rsidR="007A39F6" w:rsidRPr="00943B46" w:rsidTr="007A39F6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пол-ностью</w:t>
            </w:r>
            <w:proofErr w:type="spellEnd"/>
            <w:proofErr w:type="gramEnd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рожде-ния</w:t>
            </w:r>
            <w:proofErr w:type="spellEnd"/>
            <w:proofErr w:type="gramEnd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и телефо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пол-ностью</w:t>
            </w:r>
            <w:proofErr w:type="spellEnd"/>
            <w:proofErr w:type="gramEnd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произведе</w:t>
            </w: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7B517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техника, размер</w:t>
            </w:r>
          </w:p>
        </w:tc>
      </w:tr>
      <w:tr w:rsidR="007A39F6" w:rsidRPr="00943B46" w:rsidTr="007A39F6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9F6" w:rsidRPr="00943B46" w:rsidTr="007A39F6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9F6" w:rsidRPr="00943B46" w:rsidTr="007A39F6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9F6" w:rsidRPr="00943B46" w:rsidTr="007A39F6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F6" w:rsidRPr="00943B46" w:rsidRDefault="007A39F6" w:rsidP="00DF5948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39F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39F6" w:rsidRPr="00943B4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по Акту принято _______________ предметов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A39F6" w:rsidRPr="00943B4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 составлен в 2-х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экземплярах и вручен подписавшим его лицам.</w:t>
      </w:r>
    </w:p>
    <w:p w:rsidR="007A39F6" w:rsidRPr="00943B4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Сдал (а) ____________________ (подпись, расшифровка)</w:t>
      </w:r>
    </w:p>
    <w:p w:rsidR="007A39F6" w:rsidRPr="00943B4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___________________ Дата ____________</w:t>
      </w:r>
    </w:p>
    <w:p w:rsidR="007A39F6" w:rsidRPr="00943B46" w:rsidRDefault="007A39F6" w:rsidP="007A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Обязуюсь получить работу по окончани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выставки</w:t>
      </w:r>
      <w:r w:rsidR="007B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179" w:rsidRPr="00910B1A" w:rsidRDefault="007B5179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B1A" w:rsidRPr="00910B1A" w:rsidRDefault="00910B1A" w:rsidP="00910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B1A" w:rsidRPr="00910B1A" w:rsidRDefault="00910B1A" w:rsidP="0091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1A" w:rsidRDefault="00910B1A"/>
    <w:sectPr w:rsidR="00910B1A" w:rsidSect="003E5F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6"/>
    <w:rsid w:val="00081616"/>
    <w:rsid w:val="001B2E2D"/>
    <w:rsid w:val="002B309B"/>
    <w:rsid w:val="00390227"/>
    <w:rsid w:val="003E5FFD"/>
    <w:rsid w:val="004D004D"/>
    <w:rsid w:val="005227A5"/>
    <w:rsid w:val="00552878"/>
    <w:rsid w:val="00555279"/>
    <w:rsid w:val="00585AF6"/>
    <w:rsid w:val="005D0107"/>
    <w:rsid w:val="00773620"/>
    <w:rsid w:val="007A39F6"/>
    <w:rsid w:val="007B5179"/>
    <w:rsid w:val="00910B1A"/>
    <w:rsid w:val="00983D50"/>
    <w:rsid w:val="009B40F3"/>
    <w:rsid w:val="00B30AF2"/>
    <w:rsid w:val="00B560C4"/>
    <w:rsid w:val="00B878F1"/>
    <w:rsid w:val="00DB4BD6"/>
    <w:rsid w:val="00E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0"/>
  </w:style>
  <w:style w:type="paragraph" w:styleId="1">
    <w:name w:val="heading 1"/>
    <w:basedOn w:val="a"/>
    <w:next w:val="a"/>
    <w:link w:val="10"/>
    <w:uiPriority w:val="9"/>
    <w:qFormat/>
    <w:rsid w:val="00910B1A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10B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0B1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0B1A"/>
    <w:rPr>
      <w:rFonts w:ascii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D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0"/>
  </w:style>
  <w:style w:type="paragraph" w:styleId="1">
    <w:name w:val="heading 1"/>
    <w:basedOn w:val="a"/>
    <w:next w:val="a"/>
    <w:link w:val="10"/>
    <w:uiPriority w:val="9"/>
    <w:qFormat/>
    <w:rsid w:val="00910B1A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10B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0B1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0B1A"/>
    <w:rPr>
      <w:rFonts w:ascii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D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.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Pub-User</cp:lastModifiedBy>
  <cp:revision>23</cp:revision>
  <cp:lastPrinted>2021-01-27T10:17:00Z</cp:lastPrinted>
  <dcterms:created xsi:type="dcterms:W3CDTF">2021-01-22T01:57:00Z</dcterms:created>
  <dcterms:modified xsi:type="dcterms:W3CDTF">2021-01-28T05:13:00Z</dcterms:modified>
</cp:coreProperties>
</file>