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6A49" w14:textId="20ECC47D" w:rsidR="007A68FA" w:rsidRPr="007A68FA" w:rsidRDefault="007A68FA" w:rsidP="007A68FA">
      <w:pPr>
        <w:spacing w:after="0" w:line="276" w:lineRule="auto"/>
        <w:ind w:left="0" w:firstLine="0"/>
        <w:jc w:val="center"/>
        <w:rPr>
          <w:b/>
          <w:bCs/>
        </w:rPr>
      </w:pPr>
      <w:r w:rsidRPr="007A68FA">
        <w:rPr>
          <w:b/>
          <w:bCs/>
        </w:rPr>
        <w:t>ГРАФИК</w:t>
      </w:r>
    </w:p>
    <w:p w14:paraId="4118A58C" w14:textId="322B0EA7" w:rsidR="007A68FA" w:rsidRDefault="007A68FA" w:rsidP="007A68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A68FA">
        <w:t xml:space="preserve">сдачи годовых отчетов </w:t>
      </w:r>
      <w:hyperlink r:id="rId4" w:tgtFrame="_blank" w:history="1">
        <w:r w:rsidRPr="007A68FA">
          <w:rPr>
            <w:color w:val="000000"/>
            <w:sz w:val="28"/>
            <w:szCs w:val="28"/>
          </w:rPr>
          <w:t>руководителей учреждений культуры муниципальных районов и городских округов Алтайского края за 2020 год</w:t>
        </w:r>
      </w:hyperlink>
    </w:p>
    <w:p w14:paraId="38DDDE4E" w14:textId="77777777" w:rsidR="007A68FA" w:rsidRPr="007A68FA" w:rsidRDefault="007A68FA" w:rsidP="007A68F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</w:p>
    <w:tbl>
      <w:tblPr>
        <w:tblStyle w:val="TableGrid"/>
        <w:tblW w:w="9477" w:type="dxa"/>
        <w:tblInd w:w="19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2976"/>
        <w:gridCol w:w="3118"/>
      </w:tblGrid>
      <w:tr w:rsidR="007A68FA" w14:paraId="77A48548" w14:textId="77777777" w:rsidTr="007A68FA">
        <w:trPr>
          <w:trHeight w:val="28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5F808FA" w14:textId="77777777" w:rsidR="007A68FA" w:rsidRDefault="007A68FA" w:rsidP="003C7951">
            <w:pPr>
              <w:spacing w:after="0" w:line="259" w:lineRule="auto"/>
              <w:ind w:left="38" w:firstLine="0"/>
              <w:jc w:val="left"/>
              <w:rPr>
                <w:b/>
                <w:bCs/>
                <w:sz w:val="30"/>
              </w:rPr>
            </w:pPr>
            <w:r w:rsidRPr="007A68FA">
              <w:rPr>
                <w:b/>
                <w:bCs/>
                <w:sz w:val="30"/>
              </w:rPr>
              <w:t>18 января</w:t>
            </w:r>
          </w:p>
          <w:p w14:paraId="6956E879" w14:textId="350F45DD" w:rsidR="007A68FA" w:rsidRPr="007A68FA" w:rsidRDefault="007A68FA" w:rsidP="003C7951">
            <w:pPr>
              <w:spacing w:after="0" w:line="259" w:lineRule="auto"/>
              <w:ind w:left="38" w:firstLine="0"/>
              <w:jc w:val="left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2162D6" w14:textId="77777777" w:rsidR="007A68FA" w:rsidRPr="007A68FA" w:rsidRDefault="007A68FA" w:rsidP="003C7951">
            <w:pPr>
              <w:spacing w:after="0" w:line="259" w:lineRule="auto"/>
              <w:ind w:left="29" w:firstLine="0"/>
              <w:jc w:val="left"/>
              <w:rPr>
                <w:b/>
                <w:bCs/>
              </w:rPr>
            </w:pPr>
            <w:r w:rsidRPr="007A68FA">
              <w:rPr>
                <w:b/>
                <w:bCs/>
                <w:sz w:val="30"/>
              </w:rPr>
              <w:t>19 января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D97D31" w14:textId="77777777" w:rsidR="007A68FA" w:rsidRPr="007A68FA" w:rsidRDefault="007A68FA" w:rsidP="003C7951">
            <w:pPr>
              <w:spacing w:after="0" w:line="259" w:lineRule="auto"/>
              <w:ind w:left="557" w:firstLine="0"/>
              <w:jc w:val="left"/>
              <w:rPr>
                <w:b/>
                <w:bCs/>
              </w:rPr>
            </w:pPr>
            <w:r w:rsidRPr="007A68FA">
              <w:rPr>
                <w:b/>
                <w:bCs/>
                <w:sz w:val="30"/>
              </w:rPr>
              <w:t>20 января</w:t>
            </w:r>
          </w:p>
        </w:tc>
      </w:tr>
      <w:tr w:rsidR="007A68FA" w14:paraId="1BA81030" w14:textId="77777777" w:rsidTr="007A68FA">
        <w:trPr>
          <w:trHeight w:val="29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D9A1C1B" w14:textId="77777777" w:rsidR="007A68FA" w:rsidRDefault="007A68FA" w:rsidP="003C7951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Алейский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C3528E1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t>Ельцовский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6DF6F6" w14:textId="363BF1CF" w:rsidR="007A68FA" w:rsidRDefault="007A68FA" w:rsidP="007A68FA">
            <w:pPr>
              <w:spacing w:after="0" w:line="259" w:lineRule="auto"/>
              <w:ind w:left="0" w:right="10" w:firstLine="572"/>
            </w:pPr>
            <w:r>
              <w:rPr>
                <w:sz w:val="26"/>
              </w:rPr>
              <w:t>Косихинский</w:t>
            </w:r>
          </w:p>
        </w:tc>
      </w:tr>
      <w:tr w:rsidR="007A68FA" w14:paraId="521D943E" w14:textId="77777777" w:rsidTr="007A68FA">
        <w:trPr>
          <w:trHeight w:val="309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981CC98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Алтайский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3929DD1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Завьяловский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BD100D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Красногорский</w:t>
            </w:r>
          </w:p>
        </w:tc>
      </w:tr>
      <w:tr w:rsidR="007A68FA" w14:paraId="0EC1AE61" w14:textId="77777777" w:rsidTr="007A68FA">
        <w:trPr>
          <w:trHeight w:val="32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53CD0057" w14:textId="77777777" w:rsidR="007A68FA" w:rsidRDefault="007A68FA" w:rsidP="003C7951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Баевский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A92E012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t>Залесовский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AB03E7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Краснощековский</w:t>
            </w:r>
          </w:p>
        </w:tc>
      </w:tr>
      <w:tr w:rsidR="007A68FA" w14:paraId="66793EFF" w14:textId="77777777" w:rsidTr="007A68FA">
        <w:trPr>
          <w:trHeight w:val="31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74B83A6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Бийский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7064AEC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t>Заринский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7534D8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Крутихинский</w:t>
            </w:r>
          </w:p>
        </w:tc>
      </w:tr>
      <w:tr w:rsidR="007A68FA" w14:paraId="20765872" w14:textId="77777777" w:rsidTr="007A68FA">
        <w:trPr>
          <w:trHeight w:val="30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5472B8A4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Благовещенский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0225D05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Змеиногорский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5762CE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Кулундинский</w:t>
            </w:r>
          </w:p>
        </w:tc>
      </w:tr>
      <w:tr w:rsidR="007A68FA" w14:paraId="1EB7F018" w14:textId="77777777" w:rsidTr="007A68FA">
        <w:trPr>
          <w:trHeight w:val="31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72BDE8F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Бурлинский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9060949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Зональный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9F20BE" w14:textId="34B8696B" w:rsidR="007A68FA" w:rsidRDefault="007A68FA" w:rsidP="007A68FA">
            <w:pPr>
              <w:spacing w:after="0" w:line="259" w:lineRule="auto"/>
              <w:ind w:left="0" w:right="144" w:firstLine="572"/>
            </w:pPr>
            <w:r>
              <w:t>Курьинский</w:t>
            </w:r>
          </w:p>
        </w:tc>
      </w:tr>
      <w:tr w:rsidR="007A68FA" w14:paraId="44195F79" w14:textId="77777777" w:rsidTr="007A68FA">
        <w:trPr>
          <w:trHeight w:val="308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1827EBF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Быстроистокский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6451770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t>Калманский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A10A6A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Кытмановский</w:t>
            </w:r>
          </w:p>
        </w:tc>
      </w:tr>
      <w:tr w:rsidR="007A68FA" w14:paraId="210CC2E5" w14:textId="77777777" w:rsidTr="007A68FA">
        <w:trPr>
          <w:trHeight w:val="31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C706C11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Егорьевский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FEE8A1D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Каменский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D354E62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Локтевский</w:t>
            </w:r>
          </w:p>
        </w:tc>
      </w:tr>
      <w:tr w:rsidR="007A68FA" w14:paraId="2AFCB4DE" w14:textId="77777777" w:rsidTr="007A68FA">
        <w:trPr>
          <w:trHeight w:val="309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019D9500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г. Алейск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569D142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t>Ключевский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8D838F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Мамонтовский</w:t>
            </w:r>
          </w:p>
        </w:tc>
      </w:tr>
      <w:tr w:rsidR="007A68FA" w14:paraId="282154E0" w14:textId="77777777" w:rsidTr="007A68FA">
        <w:trPr>
          <w:trHeight w:val="479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22495D2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t>г. Белокуриха</w:t>
            </w:r>
          </w:p>
          <w:p w14:paraId="3BB3756A" w14:textId="1BFA7343" w:rsidR="007A68FA" w:rsidRDefault="007A68FA" w:rsidP="003C7951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EAC2DA6" w14:textId="77777777" w:rsidR="007A68FA" w:rsidRDefault="007A68FA" w:rsidP="003C7951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г. Барнаул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E601C0F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г. Бийск</w:t>
            </w:r>
          </w:p>
        </w:tc>
      </w:tr>
      <w:tr w:rsidR="007A68FA" w14:paraId="674DA2DC" w14:textId="77777777" w:rsidTr="007A68FA">
        <w:trPr>
          <w:trHeight w:val="46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8337" w14:textId="77777777" w:rsidR="007A68FA" w:rsidRDefault="007A68FA" w:rsidP="003C7951">
            <w:pPr>
              <w:spacing w:after="0" w:line="259" w:lineRule="auto"/>
              <w:ind w:left="10" w:firstLine="0"/>
              <w:jc w:val="left"/>
              <w:rPr>
                <w:b/>
                <w:bCs/>
                <w:sz w:val="30"/>
              </w:rPr>
            </w:pPr>
            <w:r w:rsidRPr="007A68FA">
              <w:rPr>
                <w:b/>
                <w:bCs/>
                <w:sz w:val="30"/>
              </w:rPr>
              <w:t>21 января</w:t>
            </w:r>
          </w:p>
          <w:p w14:paraId="21C1DEA8" w14:textId="377D228E" w:rsidR="007A68FA" w:rsidRPr="007A68FA" w:rsidRDefault="007A68FA" w:rsidP="003C7951">
            <w:pPr>
              <w:spacing w:after="0" w:line="259" w:lineRule="auto"/>
              <w:ind w:left="10" w:firstLine="0"/>
              <w:jc w:val="left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F317" w14:textId="77777777" w:rsidR="007A68FA" w:rsidRDefault="007A68FA" w:rsidP="003C7951">
            <w:pPr>
              <w:spacing w:after="0" w:line="259" w:lineRule="auto"/>
              <w:ind w:left="10" w:firstLine="0"/>
              <w:jc w:val="left"/>
              <w:rPr>
                <w:b/>
                <w:bCs/>
                <w:sz w:val="30"/>
              </w:rPr>
            </w:pPr>
            <w:r w:rsidRPr="007A68FA">
              <w:rPr>
                <w:b/>
                <w:bCs/>
                <w:sz w:val="30"/>
              </w:rPr>
              <w:t>22 января</w:t>
            </w:r>
          </w:p>
          <w:p w14:paraId="25879F3C" w14:textId="59EDC8D1" w:rsidR="007A68FA" w:rsidRPr="007A68FA" w:rsidRDefault="007A68FA" w:rsidP="003C7951">
            <w:pPr>
              <w:spacing w:after="0" w:line="259" w:lineRule="auto"/>
              <w:ind w:left="10" w:firstLine="0"/>
              <w:jc w:val="left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6C10" w14:textId="77777777" w:rsidR="007A68FA" w:rsidRDefault="007A68FA" w:rsidP="003C7951">
            <w:pPr>
              <w:spacing w:after="0" w:line="259" w:lineRule="auto"/>
              <w:ind w:left="537" w:firstLine="0"/>
              <w:jc w:val="left"/>
              <w:rPr>
                <w:b/>
                <w:bCs/>
                <w:sz w:val="30"/>
              </w:rPr>
            </w:pPr>
            <w:r w:rsidRPr="007A68FA">
              <w:rPr>
                <w:b/>
                <w:bCs/>
                <w:sz w:val="30"/>
              </w:rPr>
              <w:t>25 января</w:t>
            </w:r>
          </w:p>
          <w:p w14:paraId="5EF49038" w14:textId="6DA361D0" w:rsidR="007A68FA" w:rsidRPr="007A68FA" w:rsidRDefault="007A68FA" w:rsidP="003C7951">
            <w:pPr>
              <w:spacing w:after="0" w:line="259" w:lineRule="auto"/>
              <w:ind w:left="537" w:firstLine="0"/>
              <w:jc w:val="left"/>
              <w:rPr>
                <w:b/>
                <w:bCs/>
              </w:rPr>
            </w:pPr>
          </w:p>
        </w:tc>
      </w:tr>
      <w:tr w:rsidR="007A68FA" w14:paraId="15A27DEA" w14:textId="77777777" w:rsidTr="007A68FA">
        <w:trPr>
          <w:trHeight w:val="30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86DCF0E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Волчихинский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7AD0C9A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Ребрихинский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C9327B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Суетский</w:t>
            </w:r>
          </w:p>
        </w:tc>
      </w:tr>
      <w:tr w:rsidR="007A68FA" w14:paraId="3947982F" w14:textId="77777777" w:rsidTr="007A68FA">
        <w:trPr>
          <w:trHeight w:val="30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5C53CB2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Михайловский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AB64577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Родинский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93C70A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Табунский</w:t>
            </w:r>
          </w:p>
        </w:tc>
      </w:tr>
      <w:tr w:rsidR="007A68FA" w14:paraId="1B944BF8" w14:textId="77777777" w:rsidTr="007A68FA">
        <w:trPr>
          <w:trHeight w:val="30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0AA61CD8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Немецкий национальный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1AD2ED0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Романовский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E998B7" w14:textId="77777777" w:rsidR="007A68FA" w:rsidRDefault="007A68FA" w:rsidP="007A68FA">
            <w:pPr>
              <w:spacing w:after="0" w:line="259" w:lineRule="auto"/>
              <w:ind w:left="0" w:right="58" w:firstLine="572"/>
            </w:pPr>
            <w:r>
              <w:rPr>
                <w:sz w:val="26"/>
              </w:rPr>
              <w:t>Тальменский</w:t>
            </w:r>
          </w:p>
        </w:tc>
      </w:tr>
      <w:tr w:rsidR="007A68FA" w14:paraId="206D15AE" w14:textId="77777777" w:rsidTr="007A68FA">
        <w:trPr>
          <w:trHeight w:val="31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333385F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Новичихинский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F064EBA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Рубцовский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073AF2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Тогульский</w:t>
            </w:r>
          </w:p>
        </w:tc>
      </w:tr>
      <w:tr w:rsidR="007A68FA" w14:paraId="75AA2DDA" w14:textId="77777777" w:rsidTr="007A68FA">
        <w:trPr>
          <w:trHeight w:val="308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3E57DCB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Павловский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6179675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Смоленский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F3EBCF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Топчихинский</w:t>
            </w:r>
          </w:p>
        </w:tc>
      </w:tr>
      <w:tr w:rsidR="007A68FA" w14:paraId="2A5E16F1" w14:textId="77777777" w:rsidTr="007A68FA">
        <w:trPr>
          <w:trHeight w:val="31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CADF33E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Панкрушихинский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594C7E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Советский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D855BD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Третьяковский</w:t>
            </w:r>
          </w:p>
        </w:tc>
      </w:tr>
      <w:tr w:rsidR="007A68FA" w14:paraId="450224E5" w14:textId="77777777" w:rsidTr="007A68FA">
        <w:trPr>
          <w:trHeight w:val="309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6A2E8F3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CFA477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Солонешенский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E5628A" w14:textId="77777777" w:rsidR="007A68FA" w:rsidRDefault="007A68FA" w:rsidP="007A68FA">
            <w:pPr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Троицкий</w:t>
            </w:r>
          </w:p>
        </w:tc>
      </w:tr>
      <w:tr w:rsidR="007A68FA" w14:paraId="68DE095F" w14:textId="77777777" w:rsidTr="007A68FA">
        <w:trPr>
          <w:trHeight w:val="31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E4E3A15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Петропавловский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A17301E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Солтонский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9DA560" w14:textId="77777777" w:rsidR="007A68FA" w:rsidRDefault="007A68FA" w:rsidP="007A68FA">
            <w:pPr>
              <w:spacing w:after="0" w:line="259" w:lineRule="auto"/>
              <w:ind w:left="0" w:firstLine="572"/>
            </w:pPr>
            <w:r>
              <w:rPr>
                <w:sz w:val="26"/>
              </w:rPr>
              <w:t>Тюменцевский</w:t>
            </w:r>
          </w:p>
        </w:tc>
      </w:tr>
      <w:tr w:rsidR="007A68FA" w14:paraId="4DC43C36" w14:textId="77777777" w:rsidTr="007A68FA">
        <w:trPr>
          <w:trHeight w:val="31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91A75E1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Поспелихинский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28EF95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г. Новоалтайск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7C25D4" w14:textId="3E2929DD" w:rsidR="007A68FA" w:rsidRDefault="007A68FA" w:rsidP="007A68FA">
            <w:pPr>
              <w:tabs>
                <w:tab w:val="center" w:pos="1147"/>
                <w:tab w:val="center" w:pos="2366"/>
              </w:tabs>
              <w:spacing w:after="0" w:line="259" w:lineRule="auto"/>
              <w:ind w:left="0" w:firstLine="572"/>
              <w:jc w:val="left"/>
            </w:pPr>
            <w:r>
              <w:rPr>
                <w:sz w:val="26"/>
              </w:rPr>
              <w:t>Угловский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4B86E346" wp14:editId="10C9E2CD">
                  <wp:extent cx="6094" cy="6097"/>
                  <wp:effectExtent l="0" t="0" r="0" b="0"/>
                  <wp:docPr id="7092" name="Picture 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" name="Picture 70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FA" w14:paraId="47EA77E1" w14:textId="77777777" w:rsidTr="007A68FA">
        <w:trPr>
          <w:trHeight w:val="301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C46C9BE" w14:textId="77777777" w:rsidR="007A68FA" w:rsidRDefault="007A68FA" w:rsidP="003C7951">
            <w:pPr>
              <w:spacing w:after="0" w:line="259" w:lineRule="auto"/>
              <w:ind w:left="10" w:firstLine="0"/>
              <w:jc w:val="left"/>
            </w:pPr>
            <w:r>
              <w:t>г. Заринск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B66DF7" w14:textId="77777777" w:rsidR="007A68FA" w:rsidRDefault="007A68FA" w:rsidP="003C7951">
            <w:pPr>
              <w:spacing w:after="0" w:line="259" w:lineRule="auto"/>
              <w:ind w:left="0" w:firstLine="0"/>
              <w:jc w:val="left"/>
            </w:pPr>
            <w:r>
              <w:t>г. Рубцовск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A584F4" w14:textId="77777777" w:rsidR="007A68FA" w:rsidRDefault="007A68FA" w:rsidP="007A68FA">
            <w:pPr>
              <w:spacing w:after="0" w:line="259" w:lineRule="auto"/>
              <w:ind w:left="0" w:right="115" w:firstLine="572"/>
            </w:pPr>
            <w:r>
              <w:t>г. Славгород</w:t>
            </w:r>
          </w:p>
        </w:tc>
      </w:tr>
    </w:tbl>
    <w:p w14:paraId="5FEE073A" w14:textId="77777777" w:rsidR="007A68FA" w:rsidRDefault="007A68FA" w:rsidP="007A68FA">
      <w:pPr>
        <w:spacing w:after="0" w:line="259" w:lineRule="auto"/>
        <w:ind w:left="29" w:hanging="10"/>
        <w:jc w:val="left"/>
        <w:rPr>
          <w:sz w:val="30"/>
        </w:rPr>
      </w:pPr>
    </w:p>
    <w:p w14:paraId="0905DAAB" w14:textId="6973D6AB" w:rsidR="007A68FA" w:rsidRPr="007A68FA" w:rsidRDefault="007A68FA" w:rsidP="007A68FA">
      <w:pPr>
        <w:spacing w:after="0" w:line="259" w:lineRule="auto"/>
        <w:ind w:left="29" w:hanging="10"/>
        <w:jc w:val="left"/>
        <w:rPr>
          <w:b/>
          <w:bCs/>
          <w:sz w:val="30"/>
        </w:rPr>
      </w:pPr>
      <w:r w:rsidRPr="007A68FA">
        <w:rPr>
          <w:b/>
          <w:bCs/>
          <w:sz w:val="30"/>
        </w:rPr>
        <w:t>26 января</w:t>
      </w:r>
    </w:p>
    <w:p w14:paraId="1BFF546F" w14:textId="77777777" w:rsidR="007A68FA" w:rsidRDefault="007A68FA" w:rsidP="007A68FA">
      <w:pPr>
        <w:spacing w:after="0" w:line="259" w:lineRule="auto"/>
        <w:ind w:left="29" w:hanging="10"/>
        <w:jc w:val="left"/>
      </w:pPr>
    </w:p>
    <w:p w14:paraId="7A3077C3" w14:textId="77777777" w:rsidR="007A68FA" w:rsidRDefault="007A68FA" w:rsidP="007A68FA">
      <w:pPr>
        <w:spacing w:after="0"/>
        <w:ind w:left="0" w:firstLine="0"/>
        <w:jc w:val="left"/>
        <w:rPr>
          <w:sz w:val="26"/>
        </w:rPr>
      </w:pPr>
      <w:r>
        <w:rPr>
          <w:sz w:val="26"/>
        </w:rPr>
        <w:t xml:space="preserve">Усть-Калманский </w:t>
      </w:r>
    </w:p>
    <w:p w14:paraId="40A28320" w14:textId="1698ACF9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Усть-Пристанский</w:t>
      </w:r>
    </w:p>
    <w:p w14:paraId="358D3486" w14:textId="77777777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Хабарский</w:t>
      </w:r>
    </w:p>
    <w:p w14:paraId="0524C09D" w14:textId="77777777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Целинный</w:t>
      </w:r>
    </w:p>
    <w:p w14:paraId="6DFE08E5" w14:textId="77777777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Чарышский</w:t>
      </w:r>
    </w:p>
    <w:p w14:paraId="3EB25C85" w14:textId="77777777" w:rsidR="007A68FA" w:rsidRDefault="007A68FA" w:rsidP="007A68FA">
      <w:pPr>
        <w:spacing w:after="0"/>
        <w:ind w:left="0" w:firstLine="0"/>
        <w:jc w:val="left"/>
        <w:rPr>
          <w:sz w:val="26"/>
        </w:rPr>
      </w:pPr>
      <w:r>
        <w:rPr>
          <w:sz w:val="26"/>
        </w:rPr>
        <w:t xml:space="preserve">Шелаболихинский </w:t>
      </w:r>
    </w:p>
    <w:p w14:paraId="45A82C6E" w14:textId="306F7398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Шипуновский</w:t>
      </w:r>
    </w:p>
    <w:p w14:paraId="5E90A07D" w14:textId="77777777" w:rsidR="007A68FA" w:rsidRDefault="007A68FA" w:rsidP="007A68FA">
      <w:pPr>
        <w:spacing w:after="0"/>
        <w:ind w:left="0" w:firstLine="0"/>
        <w:jc w:val="left"/>
        <w:rPr>
          <w:sz w:val="26"/>
        </w:rPr>
      </w:pPr>
      <w:r>
        <w:rPr>
          <w:sz w:val="26"/>
        </w:rPr>
        <w:t xml:space="preserve">г. Яровое </w:t>
      </w:r>
    </w:p>
    <w:p w14:paraId="5FBD5FE3" w14:textId="5B942D09" w:rsidR="007A68FA" w:rsidRDefault="007A68FA" w:rsidP="007A68FA">
      <w:pPr>
        <w:spacing w:after="0"/>
        <w:ind w:left="0" w:firstLine="0"/>
        <w:jc w:val="left"/>
      </w:pPr>
      <w:r>
        <w:rPr>
          <w:sz w:val="26"/>
        </w:rPr>
        <w:t>пос. Сибирский</w:t>
      </w:r>
    </w:p>
    <w:p w14:paraId="3DABF132" w14:textId="329693E6" w:rsidR="007A68FA" w:rsidRDefault="007A68FA" w:rsidP="007A68FA">
      <w:pPr>
        <w:ind w:left="0" w:right="14" w:firstLine="0"/>
      </w:pPr>
    </w:p>
    <w:p w14:paraId="55B4B76C" w14:textId="77777777" w:rsidR="007A68FA" w:rsidRDefault="007A68FA" w:rsidP="007A68FA">
      <w:pPr>
        <w:ind w:left="0" w:right="14" w:firstLine="0"/>
      </w:pPr>
    </w:p>
    <w:p w14:paraId="07D58743" w14:textId="0850E229" w:rsidR="000F7F9E" w:rsidRPr="007A68FA" w:rsidRDefault="007A68FA" w:rsidP="007A68FA">
      <w:pPr>
        <w:ind w:left="0" w:right="14" w:firstLine="0"/>
        <w:rPr>
          <w:sz w:val="32"/>
          <w:szCs w:val="32"/>
        </w:rPr>
      </w:pPr>
      <w:r w:rsidRPr="007A68FA">
        <w:rPr>
          <w:b/>
          <w:bCs/>
          <w:sz w:val="32"/>
          <w:szCs w:val="32"/>
        </w:rPr>
        <w:t>Прием отчетов с 9.00 до 13.00</w:t>
      </w:r>
    </w:p>
    <w:sectPr w:rsidR="000F7F9E" w:rsidRPr="007A68FA" w:rsidSect="007A68FA">
      <w:pgSz w:w="11900" w:h="16840"/>
      <w:pgMar w:top="709" w:right="985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86"/>
    <w:rsid w:val="000F7F9E"/>
    <w:rsid w:val="007A68FA"/>
    <w:rsid w:val="00B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43C2"/>
  <w15:chartTrackingRefBased/>
  <w15:docId w15:val="{C383B7EA-361F-476E-A25C-1120794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8FA"/>
    <w:pPr>
      <w:spacing w:after="5" w:line="252" w:lineRule="auto"/>
      <w:ind w:left="81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7A68FA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68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6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cntdaltai.ru/wp-content/uploads/2019/12/%D0%93%D1%80%D0%B0%D1%84%D0%B8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2021-01-12T09:41:00Z</dcterms:created>
  <dcterms:modified xsi:type="dcterms:W3CDTF">2021-01-12T09:47:00Z</dcterms:modified>
</cp:coreProperties>
</file>