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Дипло</w:t>
      </w:r>
      <w:r>
        <w:rPr>
          <w:rFonts w:cs="Times New Roman" w:ascii="Times New Roman" w:hAnsi="Times New Roman"/>
          <w:b/>
          <w:bCs/>
          <w:sz w:val="28"/>
          <w:szCs w:val="28"/>
        </w:rPr>
        <w:t>мы</w:t>
      </w:r>
      <w:r>
        <w:rPr>
          <w:rFonts w:cs="Times New Roman" w:ascii="Times New Roman" w:hAnsi="Times New Roman"/>
          <w:b/>
          <w:sz w:val="28"/>
          <w:szCs w:val="28"/>
        </w:rPr>
        <w:t xml:space="preserve"> Лауреата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образцовый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«Фантазёры»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Татьяна Сухих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«Топчихинский центральный Дом культуры»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Топчихинского района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Юлия Онищенко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Мамонтовского района 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«Деревенька»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Юлия Онищенко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Мамонтовского района 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коллектив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«Ивушка»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Людмила Березикова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Ребрихинского центрального Дома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коллектив Алтайского края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народной музыки </w:t>
      </w:r>
      <w:r>
        <w:rPr>
          <w:rFonts w:cs="Times New Roman" w:ascii="Times New Roman" w:hAnsi="Times New Roman"/>
          <w:b/>
          <w:sz w:val="28"/>
          <w:szCs w:val="28"/>
        </w:rPr>
        <w:t>«Жалейка»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заслуженный работник культуры РФ Сергей Десятов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«Дворец культуры «Южный» г. Барнаула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русской песни </w:t>
      </w:r>
      <w:r>
        <w:rPr>
          <w:rFonts w:cs="Times New Roman" w:ascii="Times New Roman" w:hAnsi="Times New Roman"/>
          <w:b/>
          <w:sz w:val="28"/>
          <w:szCs w:val="28"/>
        </w:rPr>
        <w:t>«Сударушка»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Бурцева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Виктор Романенков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«Культурно-досуговый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Алейска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украинской песни </w:t>
      </w:r>
      <w:r>
        <w:rPr>
          <w:rFonts w:cs="Times New Roman" w:ascii="Times New Roman" w:hAnsi="Times New Roman"/>
          <w:b/>
          <w:sz w:val="28"/>
          <w:szCs w:val="28"/>
        </w:rPr>
        <w:t>«Витребеньк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и концертмейстер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работник культуры РФ Владимир Костенко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МБУК  «Многофункциональный культурный центр»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«Косари»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Алексей Березиков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Ребрихинского центрального Дома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>Дипломы 1 степени: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Алексей Долбленников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солист народного вокального ансамбля «Золотые напевы»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Виктор Акиньшин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Елбанский сельский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 «Усть-Пристанский 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Усть-Пристанского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академического пения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Тагирова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Тюменцевского района Алтайского края</w:t>
      </w:r>
      <w:r>
        <w:rPr/>
        <w:t xml:space="preserve">   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«Гришане»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Григорий Сарачев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Гришенского сельского Дома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Мамонтовского района 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«Земляки»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 концертмейстер Николай Захаров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Урюпинский сельский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«Информационно-методический центр» Алейского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хор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заслуженного коллектива Алтайского края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народного молодёжного хора русской песни </w:t>
      </w:r>
      <w:r>
        <w:rPr>
          <w:rFonts w:cs="Times New Roman" w:ascii="Times New Roman" w:hAnsi="Times New Roman"/>
          <w:b/>
          <w:sz w:val="28"/>
          <w:szCs w:val="28"/>
        </w:rPr>
        <w:t>«Сибиряночка»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художественный руководитель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работник культуры РФ Александр Кузнецов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хормейстер Марина Камнева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образцового коллектива Алтая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студии народного творчества </w:t>
      </w:r>
      <w:r>
        <w:rPr>
          <w:rFonts w:cs="Times New Roman" w:ascii="Times New Roman" w:hAnsi="Times New Roman"/>
          <w:b/>
          <w:sz w:val="28"/>
          <w:szCs w:val="28"/>
        </w:rPr>
        <w:t>«Отрада»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Марина Камнева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музыкальный руководитель Евгений Кузьмин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«Дворец культуры города Барнаула»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этно-студия </w:t>
      </w:r>
      <w:r>
        <w:rPr>
          <w:rFonts w:cs="Times New Roman" w:ascii="Times New Roman" w:hAnsi="Times New Roman"/>
          <w:b/>
          <w:sz w:val="28"/>
          <w:szCs w:val="28"/>
        </w:rPr>
        <w:t>«Сирин»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Наталья Ильиных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районный Дворец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Каменского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академический хор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Калиниченко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Наталья Тябут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районный Дворец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Каменского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коллектив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фольклорный ансамбль </w:t>
      </w:r>
      <w:r>
        <w:rPr>
          <w:rFonts w:cs="Times New Roman" w:ascii="Times New Roman" w:hAnsi="Times New Roman"/>
          <w:b/>
          <w:sz w:val="28"/>
          <w:szCs w:val="28"/>
        </w:rPr>
        <w:t>«Древляне»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Елена Баклыкова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заслуженный работник культуры РФ Виктор Эрнст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МБУК  «Многофункциональный культурный центр»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Тюменцевского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вокальный ансамбль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«Жалейка»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Сергей Камчатов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Гилев-Логовской культурно-досуговый центр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вокальный ансамбль преподавателей </w:t>
      </w:r>
      <w:r>
        <w:rPr>
          <w:rFonts w:cs="Times New Roman" w:ascii="Times New Roman" w:hAnsi="Times New Roman"/>
          <w:b/>
          <w:sz w:val="28"/>
          <w:szCs w:val="28"/>
        </w:rPr>
        <w:t>«Элегия»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Надежда Кононова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Новозоринская детская школа искусств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«Павловская детская школа искусств»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Павловского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Дипломы 2 степени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женская вокальная группа </w:t>
      </w:r>
      <w:r>
        <w:rPr>
          <w:rFonts w:cs="Times New Roman" w:ascii="Times New Roman" w:hAnsi="Times New Roman"/>
          <w:b/>
          <w:sz w:val="28"/>
          <w:szCs w:val="28"/>
        </w:rPr>
        <w:t>«Ивушка»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 концертмейстер Виктор Акиньшин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Елбанский сельский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 «Усть-Пристанский 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Усть-Пристанского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Алексей Долбленников, Виктор Акиньшин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Елбанский сельский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 «Усть-Пристанский 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Усть-Пристанского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коллектив Алтая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студия народного творчества </w:t>
      </w:r>
      <w:r>
        <w:rPr>
          <w:rFonts w:cs="Times New Roman" w:ascii="Times New Roman" w:hAnsi="Times New Roman"/>
          <w:b/>
          <w:sz w:val="28"/>
          <w:szCs w:val="28"/>
        </w:rPr>
        <w:t>«Отрада»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Марина Камнева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Евгений Кузьмин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«Дворец культуры города Барнаула»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>Диплом 3 степени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народный вокальный ансамбль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«Русская песня»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Лейла Хаматова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Осколковский сельский Дом культуры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МКУК «Информационно-методический центр» Алейского района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LibreOffice/7.0.2.2$Windows_X86_64 LibreOffice_project/8349ace3c3162073abd90d81fd06dcfb6b36b994</Application>
  <Pages>4</Pages>
  <Words>459</Words>
  <Characters>3890</Characters>
  <CharactersWithSpaces>4264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2020-12-11T14:40:57Z</dcterms:created>
  <dc:creator/>
  <dc:description/>
  <dc:language>ru-RU</dc:language>
  <cp:lastModifiedBy/>
  <dcterms:modified xsi:type="dcterms:W3CDTF">2020-12-11T14:44:13Z</dcterms:modified>
  <cp:revision>1</cp:revision>
  <dc:subject/>
  <dc:title/>
</cp:coreProperties>
</file>