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Дипло</w:t>
      </w:r>
      <w:r>
        <w:rPr>
          <w:rFonts w:cs="Times New Roman" w:ascii="Times New Roman" w:hAnsi="Times New Roman"/>
          <w:b/>
          <w:bCs/>
          <w:sz w:val="28"/>
          <w:szCs w:val="28"/>
        </w:rPr>
        <w:t>мы</w:t>
      </w:r>
      <w:r>
        <w:rPr>
          <w:rFonts w:cs="Times New Roman" w:ascii="Times New Roman" w:hAnsi="Times New Roman"/>
          <w:b/>
          <w:sz w:val="28"/>
          <w:szCs w:val="28"/>
        </w:rPr>
        <w:t xml:space="preserve"> Лауреата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образцовый вокальный ансамбль </w:t>
      </w:r>
      <w:r>
        <w:rPr>
          <w:rFonts w:cs="Times New Roman" w:ascii="Times New Roman" w:hAnsi="Times New Roman"/>
          <w:b/>
          <w:sz w:val="28"/>
          <w:szCs w:val="28"/>
        </w:rPr>
        <w:t>«Фантазёры»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Татьяна Сухих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«Топчихинский центральный Дом культуры»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Топчихинского района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Юлия Онищенко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«Многофункциональный культурный центр»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Мамонтовского района  Алтайского края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народный вокальный ансамбль </w:t>
      </w:r>
      <w:r>
        <w:rPr>
          <w:rFonts w:cs="Times New Roman" w:ascii="Times New Roman" w:hAnsi="Times New Roman"/>
          <w:b/>
          <w:sz w:val="28"/>
          <w:szCs w:val="28"/>
        </w:rPr>
        <w:t>«Деревенька»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Юлия Онищенко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«Многофункциональный культурный центр»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Мамонтовского района  Алтайского края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заслуженный коллектив Алтайского края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народный вокальный ансамбль </w:t>
      </w:r>
      <w:r>
        <w:rPr>
          <w:rFonts w:cs="Times New Roman" w:ascii="Times New Roman" w:hAnsi="Times New Roman"/>
          <w:b/>
          <w:sz w:val="28"/>
          <w:szCs w:val="28"/>
        </w:rPr>
        <w:t>«Ивушка»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Людмила Березикова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Ребрихинского центрального Дома культуры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МКУК «Многофункциональный культурный центр Ребрихинского района Алтайского края имени заслуженного артиста России Алексея Ванина»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заслуженный коллектив Алтайского края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народный ансамбль народной музыки </w:t>
      </w:r>
      <w:r>
        <w:rPr>
          <w:rFonts w:cs="Times New Roman" w:ascii="Times New Roman" w:hAnsi="Times New Roman"/>
          <w:b/>
          <w:sz w:val="28"/>
          <w:szCs w:val="28"/>
        </w:rPr>
        <w:t>«Жалейка»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заслуженный работник культуры РФ Сергей Десятов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«Дворец культуры «Южный» г. Барнаула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народный ансамбль русской песни </w:t>
      </w:r>
      <w:r>
        <w:rPr>
          <w:rFonts w:cs="Times New Roman" w:ascii="Times New Roman" w:hAnsi="Times New Roman"/>
          <w:b/>
          <w:sz w:val="28"/>
          <w:szCs w:val="28"/>
        </w:rPr>
        <w:t>«Сударушка»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Ольга Бурцева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концертмейстер Виктор Романенков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 «Культурно-досуговый центр»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Алейска Алтайского края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народный ансамбль украинской песни </w:t>
      </w:r>
      <w:r>
        <w:rPr>
          <w:rFonts w:cs="Times New Roman" w:ascii="Times New Roman" w:hAnsi="Times New Roman"/>
          <w:b/>
          <w:sz w:val="28"/>
          <w:szCs w:val="28"/>
        </w:rPr>
        <w:t>«Витребеньк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руководитель и концертмейстер 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заслуженный работник культуры РФ Владимир Костенко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МБУК  «Многофункциональный культурный центр» 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Романовского района Алтайского края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народный вокальный ансамбль </w:t>
      </w:r>
      <w:r>
        <w:rPr>
          <w:rFonts w:cs="Times New Roman" w:ascii="Times New Roman" w:hAnsi="Times New Roman"/>
          <w:b/>
          <w:sz w:val="28"/>
          <w:szCs w:val="28"/>
        </w:rPr>
        <w:t>«Косари»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руководитель Алексей Березиков 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Ребрихинского центрального Дома культуры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МКУК «Многофункциональный культурный центр Ребрихинского района Алтайского края имени заслуженного артиста России Алексея Ванина»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ab/>
        <w:t>Дипломы 1 степени: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Алексей Долбленников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солист народного вокального ансамбля «Золотые напевы»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Виктор Акиньшин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Елбанский сельский Дом культуры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МКУК  «Усть-Пристанский Многофункциональный культурный центр»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Усть-Пристанского района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народный ансамбль академического пения 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Ольга Тагирова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 «Многофункциональный культурный центр»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Тюменцевского района Алтайского края</w:t>
      </w:r>
      <w:r>
        <w:rPr/>
        <w:t xml:space="preserve">    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народный вокальный ансамбль </w:t>
      </w:r>
      <w:r>
        <w:rPr>
          <w:rFonts w:cs="Times New Roman" w:ascii="Times New Roman" w:hAnsi="Times New Roman"/>
          <w:b/>
          <w:sz w:val="28"/>
          <w:szCs w:val="28"/>
        </w:rPr>
        <w:t>«Гришане»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Григорий Сарачев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Гришенского сельского Дома культуры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«Многофункциональный культурный центр»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Мамонтовского района 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народный вокальный ансамбль </w:t>
      </w:r>
      <w:r>
        <w:rPr>
          <w:rFonts w:cs="Times New Roman" w:ascii="Times New Roman" w:hAnsi="Times New Roman"/>
          <w:b/>
          <w:sz w:val="28"/>
          <w:szCs w:val="28"/>
        </w:rPr>
        <w:t>«Земляки»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и концертмейстер Николай Захаров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Урюпинский сельский Дом культуры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МКУК «Информационно-методический центр» Алейского района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сводный хор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заслуженного коллектива Алтайского края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народного молодёжного хора русской песни </w:t>
      </w:r>
      <w:r>
        <w:rPr>
          <w:rFonts w:cs="Times New Roman" w:ascii="Times New Roman" w:hAnsi="Times New Roman"/>
          <w:b/>
          <w:sz w:val="28"/>
          <w:szCs w:val="28"/>
        </w:rPr>
        <w:t>«Сибиряночка»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художественный руководитель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заслуженный работник культуры РФ Александр Кузнецов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хормейстер Марина Камнева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образцового коллектива Алтая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студии народного творчества </w:t>
      </w:r>
      <w:r>
        <w:rPr>
          <w:rFonts w:cs="Times New Roman" w:ascii="Times New Roman" w:hAnsi="Times New Roman"/>
          <w:b/>
          <w:sz w:val="28"/>
          <w:szCs w:val="28"/>
        </w:rPr>
        <w:t>«Отрада»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художественный руководитель Марина Камнева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музыкальный руководитель Евгений Кузьмин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«Дворец культуры города Барнаула»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этно-студия </w:t>
      </w:r>
      <w:r>
        <w:rPr>
          <w:rFonts w:cs="Times New Roman" w:ascii="Times New Roman" w:hAnsi="Times New Roman"/>
          <w:b/>
          <w:sz w:val="28"/>
          <w:szCs w:val="28"/>
        </w:rPr>
        <w:t>«Сирин»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Наталья Ильиных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районный Дворец культуры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«Культурно-информационный центр»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Каменского района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народный академический хор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Ольга Калиниченко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концертмейстер Наталья Тябут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районный Дворец культуры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«Культурно-информационный центр»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Каменского района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заслуженный коллектив Алтайского края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народный фольклорный ансамбль </w:t>
      </w:r>
      <w:r>
        <w:rPr>
          <w:rFonts w:cs="Times New Roman" w:ascii="Times New Roman" w:hAnsi="Times New Roman"/>
          <w:b/>
          <w:sz w:val="28"/>
          <w:szCs w:val="28"/>
        </w:rPr>
        <w:t>«Древляне»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Елена Баклыкова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концертмейстер заслуженный работник культуры РФ Виктор Эрнст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МБУК  «Многофункциональный культурный центр» 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Тюменцевского района Алтайского края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вокальный ансамбль</w:t>
      </w:r>
      <w:r>
        <w:rPr>
          <w:rFonts w:cs="Times New Roman" w:ascii="Times New Roman" w:hAnsi="Times New Roman"/>
          <w:b/>
          <w:sz w:val="28"/>
          <w:szCs w:val="28"/>
        </w:rPr>
        <w:t xml:space="preserve"> «Жалейка»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Сергей Камчатов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Гилев-Логовской культурно-досуговый центр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«Многофункциональный культурный центр»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Романовского района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вокальный ансамбль преподавателей </w:t>
      </w:r>
      <w:r>
        <w:rPr>
          <w:rFonts w:cs="Times New Roman" w:ascii="Times New Roman" w:hAnsi="Times New Roman"/>
          <w:b/>
          <w:sz w:val="28"/>
          <w:szCs w:val="28"/>
        </w:rPr>
        <w:t>«Элегия»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Надежда Кононова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Новозоринская детская школа искусств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МБУДО «Павловская детская школа искусств»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Павловского района Алтайского края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ab/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Дипломы 2 степени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женская вокальная группа </w:t>
      </w:r>
      <w:r>
        <w:rPr>
          <w:rFonts w:cs="Times New Roman" w:ascii="Times New Roman" w:hAnsi="Times New Roman"/>
          <w:b/>
          <w:sz w:val="28"/>
          <w:szCs w:val="28"/>
        </w:rPr>
        <w:t>«Ивушка»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и концертмейстер Виктор Акиньшин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Елбанский сельский Дом культуры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МКУК  «Усть-Пристанский Многофункциональный культурный центр»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Усть-Пристанского района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вокальный дуэт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Алексей Долбленников, Виктор Акиньшин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Елбанский сельский Дом культуры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МКУК  «Усть-Пристанский Многофункциональный культурный центр»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Усть-Пристанского района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образцовый коллектив Алтая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студия народного творчества </w:t>
      </w:r>
      <w:r>
        <w:rPr>
          <w:rFonts w:cs="Times New Roman" w:ascii="Times New Roman" w:hAnsi="Times New Roman"/>
          <w:b/>
          <w:sz w:val="28"/>
          <w:szCs w:val="28"/>
        </w:rPr>
        <w:t>«Отрада»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Марина Камнева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концертмейстер Евгений Кузьмин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«Дворец культуры города Барнаула»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  <w:tab/>
        <w:tab/>
        <w:t>Диплом 3 степени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народный вокальный ансамбль</w:t>
      </w:r>
      <w:r>
        <w:rPr>
          <w:rFonts w:cs="Times New Roman" w:ascii="Times New Roman" w:hAnsi="Times New Roman"/>
          <w:b/>
          <w:sz w:val="28"/>
          <w:szCs w:val="28"/>
        </w:rPr>
        <w:t xml:space="preserve"> «Русская песня»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Лейла Хаматова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Осколковский сельский Дом культуры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МКУК «Информационно-методический центр» Алейского района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LibreOffice/7.0.2.2$Windows_X86_64 LibreOffice_project/8349ace3c3162073abd90d81fd06dcfb6b36b994</Application>
  <Pages>4</Pages>
  <Words>459</Words>
  <Characters>3890</Characters>
  <CharactersWithSpaces>4264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2020-12-11T14:40:57Z</dcterms:created>
  <dc:creator/>
  <dc:description/>
  <dc:language>ru-RU</dc:language>
  <cp:lastModifiedBy/>
  <dcterms:modified xsi:type="dcterms:W3CDTF">2020-12-11T14:44:13Z</dcterms:modified>
  <cp:revision>1</cp:revision>
  <dc:subject/>
  <dc:title/>
</cp:coreProperties>
</file>