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lang w:val="ru-RU" w:eastAsia="zh-CN" w:bidi="hi-IN"/>
        </w:rPr>
        <w:t xml:space="preserve">Список коллективов, которым необходимо подтвердить звание «Народный (образцовый) самодеятельный коллектив Алтайского края»  в </w:t>
      </w:r>
      <w:r>
        <w:rPr>
          <w:rFonts w:eastAsia="SimSu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u w:val="none"/>
          <w:lang w:val="ru-RU" w:eastAsia="zh-CN" w:bidi="hi-IN"/>
        </w:rPr>
        <w:t xml:space="preserve">2020 </w:t>
      </w:r>
      <w:r>
        <w:rPr>
          <w:rFonts w:eastAsia="SimSun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lang w:val="ru-RU" w:eastAsia="zh-CN" w:bidi="hi-IN"/>
        </w:rPr>
        <w:t xml:space="preserve">году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SimSun" w:cs="Times New Roman"/>
          <w:b/>
          <w:b/>
          <w:bCs/>
          <w:i w:val="false"/>
          <w:i w:val="false"/>
          <w:iCs w:val="false"/>
          <w:color w:val="00000A"/>
          <w:sz w:val="28"/>
          <w:szCs w:val="28"/>
          <w:lang w:val="ru-RU" w:eastAsia="zh-CN" w:bidi="hi-IN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1) театр кукол «Колобок»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ПМКУК «Алтайский КДЦ» Алтайского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2) театр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МБУК МФКЦ Бурлинского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3) театр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zh-CN" w:bidi="hi-IN"/>
        </w:rPr>
        <w:t>М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КУК «Волчихинский МФКЦ»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4) театр «Раёк»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МБУК МфКЦ Залесовского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5) молодёжный театр «Ракурс»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МБУК МфКЦ Залесовского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6) театр «Печки-лавочки»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Карамышевский ДК МБУК «КИЦ» Змеиногорского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7) театр миниатюр «По ту сторону Луны»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Таловский ДК МБУК «КИЦ» Змеиногорсокго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8) театр «Балагур»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Саввушинский ДК МБУК «КИЦ» Змеиногорского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9) театр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Корниловский СДК МБУК «КИЦ» Каменского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10)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«Сказ» Толстовский СДК МБУК «КИЦ» Каменского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11)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«Млечный путь» Новоярковский СДК МБУК «КИЦ» Каменского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12)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МКУК «МфКЦ» Крутихинского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zh-CN" w:bidi="hi-IN"/>
        </w:rPr>
        <w:t xml:space="preserve">13)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 xml:space="preserve">театр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zh-CN" w:bidi="hi-IN"/>
        </w:rPr>
        <w:t>МБУК "Курьинский МФКЦ" Курьинского района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14) театр «Премьера» МБУК «МфКЦ» Новичихинского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15)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МБУ «МКДЦ» Смоленского района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16)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миниатюр  «Завалинка»  МБУК «Топчихинский ЦДК»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17)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театр-студия «Зеркало» МБУК «ГДК «Строитель» г. Заринска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18)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шоу-театр «Фэ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нт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ези» МБУК «ГДК «Строитель» г. Заринска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19)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юного зрителя МБУ «ДК «Алтайсельмаш» г. Рубцовска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20)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«Экспресс» МБУ «ДК «Алтайсельмаш» г. Рубцовска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21)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ru-RU" w:eastAsia="zh-CN" w:bidi="hi-IN"/>
        </w:rPr>
        <w:t>театр «Постскриптум» МБУК Угловский МФКЦ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180</Words>
  <Characters>1140</Characters>
  <CharactersWithSpaces>1302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2020-05-18T10:24:52Z</dcterms:created>
  <dc:creator/>
  <dc:description/>
  <dc:language>ru-RU</dc:language>
  <cp:lastModifiedBy/>
  <dcterms:modified xsi:type="dcterms:W3CDTF">2020-05-18T10:25:26Z</dcterms:modified>
  <cp:revision>1</cp:revision>
  <dc:subject/>
  <dc:title/>
</cp:coreProperties>
</file>