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Программа проведения VII краевого праздника русского танца</w:t>
      </w:r>
    </w:p>
    <w:p>
      <w:pPr>
        <w:pStyle w:val="Normal"/>
        <w:bidi w:val="0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ab/>
        <w:tab/>
        <w:tab/>
        <w:t>«Сибирский разгуляй»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17 ноября 2019 г.                                                                              ДК «Южный»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ab/>
        <w:tab/>
        <w:tab/>
        <w:tab/>
        <w:tab/>
        <w:tab/>
        <w:tab/>
        <w:tab/>
        <w:t xml:space="preserve">                     г. Барнаул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30" w:type="dxa"/>
        <w:tblCellMar>
          <w:top w:w="55" w:type="dxa"/>
          <w:left w:w="13" w:type="dxa"/>
          <w:bottom w:w="55" w:type="dxa"/>
          <w:right w:w="55" w:type="dxa"/>
        </w:tblCellMar>
        <w:tblLook w:val="0000"/>
      </w:tblPr>
      <w:tblGrid>
        <w:gridCol w:w="1925"/>
        <w:gridCol w:w="7720"/>
      </w:tblGrid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8.00 - 9.00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Заезд участников номинаций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детская до 12 лет)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танец. Стилизация»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(возрастные категории: детская до 12 лет и юношеская 13-17 лет)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9.00 - 9.30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Регистрация участников номинаций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детская до 12 лет)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танец. Стилизация»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(возрастные категории: детская до 12 лет и юношеская 13-17 лет)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9.30 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Организационный сбор руководителей коллективов, участвующих в I отделении (в зрительном зале)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10.00 - 11.00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Открытие и конкурсный просмотр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отделения, номинации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танец. Стилизация»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детская до 12 лет)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Конкурсный просмотр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отделения, номинации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«Русский сценический танец. Стилизация»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юношеская 13-17 лет)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12.00 - 13.00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ПЕРЕРЫВ. 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12.00 - 12.30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Заезд и регистрация участников номинаций «Русский сценический танец»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bookmarkStart w:id="0" w:name="__DdeLink__687_1780393191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категории: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юношеская 13-17 и 18 лет и старше).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12.30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Организационный сбор руководителей коллективов,  участвующих во II отделении (в зрительном зале).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13.00 - 15.40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Конкурсный просмотр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отделения, номинации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«Русский сценический танец»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возрастные категории: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юношеская 13-17 и 18 лет и старше).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16.00 - 16.30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Репетиция церемонии награждения на сцене (от каждого коллектива необходимо 2 участника и 1 руководитель).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bookmarkStart w:id="1" w:name="__DdeLink__148_1728671792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16.30 - 17.50</w:t>
            </w:r>
            <w:bookmarkEnd w:id="1"/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с членами жюри (зрительный зал).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18.00</w:t>
            </w:r>
          </w:p>
        </w:tc>
        <w:tc>
          <w:tcPr>
            <w:tcW w:w="7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19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церемония награждения.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LibreOffice/6.3.0.4$Windows_X86_64 LibreOffice_project/057fc023c990d676a43019934386b85b21a9ee99</Application>
  <Pages>1</Pages>
  <Words>215</Words>
  <Characters>1395</Characters>
  <CharactersWithSpaces>1698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2019-11-14T12:00:36Z</dcterms:created>
  <dc:creator/>
  <dc:description/>
  <dc:language>ru-RU</dc:language>
  <cp:lastModifiedBy/>
  <dcterms:modified xsi:type="dcterms:W3CDTF">2019-11-14T12:15:53Z</dcterms:modified>
  <cp:revision>1</cp:revision>
  <dc:subject/>
  <dc:title/>
</cp:coreProperties>
</file>