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0" w:rsidRPr="00F56260" w:rsidRDefault="00F56260" w:rsidP="00F562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Организаторы фестиваля</w:t>
      </w:r>
    </w:p>
    <w:p w:rsidR="00BE77D7" w:rsidRPr="00F56260" w:rsidRDefault="00F56260" w:rsidP="00F56260">
      <w:pPr>
        <w:rPr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1ED" w:rsidRPr="00F56260">
        <w:rPr>
          <w:rFonts w:ascii="Times New Roman" w:hAnsi="Times New Roman" w:cs="Times New Roman"/>
          <w:sz w:val="28"/>
          <w:szCs w:val="28"/>
          <w:lang w:val="ru-RU"/>
        </w:rPr>
        <w:t>Министерство культуры Алтайского края</w:t>
      </w:r>
    </w:p>
    <w:p w:rsidR="00BE77D7" w:rsidRPr="00F56260" w:rsidRDefault="00F56260" w:rsidP="00F56260">
      <w:pPr>
        <w:rPr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КАУ «</w:t>
      </w:r>
      <w:r w:rsidR="004E41ED" w:rsidRPr="00F56260">
        <w:rPr>
          <w:rFonts w:ascii="Times New Roman" w:hAnsi="Times New Roman" w:cs="Times New Roman"/>
          <w:sz w:val="28"/>
          <w:szCs w:val="28"/>
          <w:lang w:val="ru-RU"/>
        </w:rPr>
        <w:t>Алтайский государственный Дом народного творчества</w:t>
      </w:r>
      <w:r w:rsidRPr="00F5626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7D7" w:rsidRPr="00F56260" w:rsidRDefault="004E41ED" w:rsidP="00F56260">
      <w:pPr>
        <w:rPr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 xml:space="preserve">Туристический комплекс </w:t>
      </w:r>
      <w:r w:rsidR="00F56260" w:rsidRPr="00F5626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56260">
        <w:rPr>
          <w:rFonts w:ascii="Times New Roman" w:hAnsi="Times New Roman" w:cs="Times New Roman"/>
          <w:sz w:val="28"/>
          <w:szCs w:val="28"/>
          <w:lang w:val="ru-RU"/>
        </w:rPr>
        <w:t>Усадьба Сокол»</w:t>
      </w:r>
    </w:p>
    <w:p w:rsidR="00BE77D7" w:rsidRPr="00F56260" w:rsidRDefault="004E41ED" w:rsidP="00F56260">
      <w:pPr>
        <w:rPr>
          <w:sz w:val="28"/>
          <w:szCs w:val="28"/>
          <w:lang w:val="ru-RU"/>
        </w:rPr>
      </w:pPr>
      <w:bookmarkStart w:id="0" w:name="__DdeLink__22_9712242941"/>
      <w:bookmarkEnd w:id="0"/>
      <w:r w:rsidRPr="00F56260">
        <w:rPr>
          <w:rFonts w:ascii="Times New Roman" w:hAnsi="Times New Roman" w:cs="Times New Roman"/>
          <w:sz w:val="28"/>
          <w:szCs w:val="28"/>
          <w:lang w:val="ru-RU"/>
        </w:rPr>
        <w:t>Негосударственный некоммерческий благотворительный фонд «Золотой век»</w:t>
      </w:r>
    </w:p>
    <w:p w:rsidR="00BE77D7" w:rsidRPr="00F56260" w:rsidRDefault="004E41ED" w:rsidP="00F562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Алтайская краевая творческая общественная организация</w:t>
      </w:r>
    </w:p>
    <w:p w:rsidR="00BE77D7" w:rsidRPr="00F56260" w:rsidRDefault="004E41ED" w:rsidP="00F56260">
      <w:pPr>
        <w:rPr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 xml:space="preserve"> народных ремесленников  «Город мастеров»</w:t>
      </w:r>
    </w:p>
    <w:p w:rsidR="00F56260" w:rsidRPr="00F56260" w:rsidRDefault="00F56260" w:rsidP="00F562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При поддержке Администрация Алтайского района,</w:t>
      </w:r>
    </w:p>
    <w:p w:rsidR="00BE77D7" w:rsidRPr="00F56260" w:rsidRDefault="004E41ED" w:rsidP="00F56260">
      <w:pPr>
        <w:rPr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Алтайского краево</w:t>
      </w:r>
      <w:r w:rsidR="00F56260" w:rsidRPr="00F56260">
        <w:rPr>
          <w:rFonts w:ascii="Times New Roman" w:hAnsi="Times New Roman" w:cs="Times New Roman"/>
          <w:sz w:val="28"/>
          <w:szCs w:val="28"/>
          <w:lang w:val="ru-RU"/>
        </w:rPr>
        <w:t>го колледжа культуры и искусств,</w:t>
      </w:r>
    </w:p>
    <w:p w:rsidR="00F56260" w:rsidRPr="00F56260" w:rsidRDefault="004E41ED" w:rsidP="00F5626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Общественной организации Алтайского края</w:t>
      </w:r>
      <w:r w:rsidR="00F56260" w:rsidRPr="00F56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7D7" w:rsidRPr="00F56260" w:rsidRDefault="004E41ED" w:rsidP="00F56260">
      <w:pPr>
        <w:rPr>
          <w:sz w:val="28"/>
          <w:szCs w:val="28"/>
          <w:lang w:val="ru-RU"/>
        </w:rPr>
      </w:pPr>
      <w:r w:rsidRPr="00F56260">
        <w:rPr>
          <w:rFonts w:ascii="Times New Roman" w:hAnsi="Times New Roman" w:cs="Times New Roman"/>
          <w:sz w:val="28"/>
          <w:szCs w:val="28"/>
          <w:lang w:val="ru-RU"/>
        </w:rPr>
        <w:t>«Этнокультурный центр «Русь»</w:t>
      </w: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F56260" w:rsidRDefault="00F56260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 xml:space="preserve">Краевой фестиваль </w:t>
      </w:r>
    </w:p>
    <w:p w:rsidR="00F56260" w:rsidRDefault="004E41ED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фольклора</w:t>
      </w:r>
      <w:r w:rsidR="00F56260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 и народных  ремёсел</w:t>
      </w:r>
      <w:r w:rsidR="00F56260">
        <w:rPr>
          <w:rFonts w:ascii="Times New Roman" w:hAnsi="Times New Roman" w:cs="Times New Roman"/>
          <w:sz w:val="48"/>
          <w:szCs w:val="48"/>
          <w:lang w:val="ru-RU"/>
        </w:rPr>
        <w:t xml:space="preserve"> </w:t>
      </w:r>
    </w:p>
    <w:p w:rsidR="00BE77D7" w:rsidRDefault="004E41ED">
      <w:pPr>
        <w:jc w:val="center"/>
        <w:rPr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 xml:space="preserve">  «Алтайские плетёнки»</w:t>
      </w:r>
    </w:p>
    <w:p w:rsidR="00547C23" w:rsidRDefault="00547C2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547C23" w:rsidRDefault="00547C2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547C23" w:rsidRDefault="00547C23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BE77D7" w:rsidRDefault="00F56260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Программа</w:t>
      </w:r>
    </w:p>
    <w:p w:rsidR="00BE77D7" w:rsidRDefault="00BE77D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E77D7" w:rsidRDefault="00BE77D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E77D7" w:rsidRDefault="004E41ED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Алтайский район</w:t>
      </w:r>
    </w:p>
    <w:p w:rsidR="00F56260" w:rsidRDefault="00F56260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2-4 августа 2019 г.</w:t>
      </w:r>
    </w:p>
    <w:p w:rsidR="00F56260" w:rsidRPr="00547C23" w:rsidRDefault="00F56260">
      <w:pPr>
        <w:jc w:val="center"/>
        <w:rPr>
          <w:lang w:val="ru-RU"/>
        </w:rPr>
      </w:pPr>
    </w:p>
    <w:tbl>
      <w:tblPr>
        <w:tblStyle w:val="ac"/>
        <w:tblW w:w="10188" w:type="dxa"/>
        <w:tblLook w:val="04A0" w:firstRow="1" w:lastRow="0" w:firstColumn="1" w:lastColumn="0" w:noHBand="0" w:noVBand="1"/>
      </w:tblPr>
      <w:tblGrid>
        <w:gridCol w:w="1951"/>
        <w:gridCol w:w="8237"/>
      </w:tblGrid>
      <w:tr w:rsidR="00BE77D7" w:rsidTr="00D06826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BE77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BE77D7" w:rsidRDefault="004E41ED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 августа, пятница</w:t>
            </w:r>
          </w:p>
          <w:p w:rsidR="00BE77D7" w:rsidRDefault="00BE77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9.00 - 13.00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Заезд</w:t>
            </w:r>
            <w:r w:rsidR="00CA22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регистрация, размещение</w:t>
            </w:r>
            <w:r w:rsidR="00CA227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участников фестиваля</w:t>
            </w:r>
          </w:p>
          <w:p w:rsidR="00CA2272" w:rsidRPr="00CA2272" w:rsidRDefault="00CA2272" w:rsidP="00025F7D">
            <w:pPr>
              <w:jc w:val="righ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Туристический комплекс «Усадьба Сокол»</w:t>
            </w:r>
          </w:p>
          <w:p w:rsidR="00BE77D7" w:rsidRDefault="00BE77D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13.00 - 14.00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Обед</w:t>
            </w:r>
          </w:p>
        </w:tc>
      </w:tr>
      <w:tr w:rsidR="00BE77D7" w:rsidRPr="00F56260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14.00 - 15.00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Организационный сбор руководителей коллективов,</w:t>
            </w:r>
          </w:p>
          <w:p w:rsidR="005E0425" w:rsidRDefault="004E41E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мастеров-ремесленников </w:t>
            </w:r>
          </w:p>
          <w:p w:rsidR="00BE77D7" w:rsidRPr="005E0425" w:rsidRDefault="005E0425" w:rsidP="00025F7D">
            <w:pPr>
              <w:jc w:val="right"/>
              <w:rPr>
                <w:i/>
                <w:lang w:val="ru-RU"/>
              </w:rPr>
            </w:pPr>
            <w:r w:rsidRPr="005E0425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Медовый дом</w:t>
            </w: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15.30 - 17.30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826" w:rsidRPr="00F56260" w:rsidRDefault="004E41ED" w:rsidP="00D0682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Творческая лаборатория для </w:t>
            </w:r>
            <w:r w:rsidR="005E04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руководителей и участников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коллективов </w:t>
            </w:r>
            <w:r w:rsidR="005E042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D0682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                                            </w:t>
            </w:r>
            <w:r w:rsidR="00D0682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</w:t>
            </w:r>
            <w:r w:rsidR="00D06826" w:rsidRPr="005E0425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цена</w:t>
            </w:r>
          </w:p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Монтаж, оформление  площадок</w:t>
            </w: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17.30 - 18.30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Ужин</w:t>
            </w: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18.30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18.50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Репетиция открытия фестиваля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19.00 - 20.20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Pr="00F56260" w:rsidRDefault="004E41E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Открытие краевого фестиваля  фольклора и народных  ремёсел «Алтайские плетёнки»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20.30 - 23.00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025F7D">
            <w:pPr>
              <w:ind w:left="-108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Традиционные русские развлечения для молодежи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«Тырло на Соколе» </w:t>
            </w:r>
          </w:p>
        </w:tc>
      </w:tr>
      <w:tr w:rsidR="00BE77D7" w:rsidTr="00547C23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BE77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BE77D7" w:rsidRDefault="004E41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 августа, суббота</w:t>
            </w:r>
          </w:p>
          <w:p w:rsidR="00BE77D7" w:rsidRDefault="00BE77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F56260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8.30 - 10.00  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Завтрак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Открытие выставки мастеров Алтайского края «Алтай мастеровой»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 Из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готовление 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традиционны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 оберегов, сувениров, подарков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12.20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F7D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Встр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еча гостей, хороводное шествие.</w:t>
            </w:r>
          </w:p>
          <w:p w:rsidR="00BE77D7" w:rsidRDefault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абота творческих площадок «</w:t>
            </w:r>
            <w:proofErr w:type="spellStart"/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Заплетися</w:t>
            </w:r>
            <w:proofErr w:type="spellEnd"/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плетень» (индивидуальные творческие программы фольклорных коллективов и работа мастеров-ремесленников)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12.30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Инструментальная площадка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Заиграй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повеселей!»</w:t>
            </w:r>
          </w:p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(знакомство с традиционными национальными инструментами авторского изготовления)</w:t>
            </w:r>
          </w:p>
        </w:tc>
      </w:tr>
      <w:tr w:rsidR="00BE77D7" w:rsidRPr="00F56260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14.00 - 14.20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F7D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Открытие арт-объекта </w:t>
            </w:r>
            <w:bookmarkStart w:id="1" w:name="__DdeLink__204_1709917325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</w:t>
            </w:r>
            <w:bookmarkEnd w:id="1"/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Алтайские плетёнки</w:t>
            </w:r>
            <w:r w:rsidR="00D0682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  <w:bookmarkStart w:id="2" w:name="_GoBack"/>
            <w:bookmarkEnd w:id="2"/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:rsidR="00BE77D7" w:rsidRDefault="00025F7D" w:rsidP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абота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фотозоны</w:t>
            </w:r>
          </w:p>
        </w:tc>
      </w:tr>
      <w:tr w:rsidR="00BE77D7" w:rsidRPr="00025F7D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14.30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15.30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Обед</w:t>
            </w:r>
          </w:p>
          <w:p w:rsidR="00D06826" w:rsidRDefault="00D0682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 xml:space="preserve"> 16.00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17.00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F7D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Дегустация продукции 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мастеров-пекарей </w:t>
            </w:r>
          </w:p>
          <w:p w:rsidR="00BE77D7" w:rsidRPr="00025F7D" w:rsidRDefault="004E41E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«Вкусные плетёнки»</w:t>
            </w:r>
          </w:p>
        </w:tc>
      </w:tr>
      <w:tr w:rsidR="00BE77D7" w:rsidRPr="00025F7D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Pr="00025F7D" w:rsidRDefault="004E41ED" w:rsidP="00F56260">
            <w:pPr>
              <w:ind w:left="-142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17.00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17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.50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Репетиция закрытия фестиваля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18.00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20.00    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F7D" w:rsidRDefault="004E41ED" w:rsidP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Закрытие краевого фестиваля  фольклора и народных  ремёсел «Алтайские плетё</w:t>
            </w:r>
            <w:bookmarkStart w:id="3" w:name="_GoBack1"/>
            <w:bookmarkEnd w:id="3"/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нки». Торжественная церемония награждения.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:rsidR="00BE77D7" w:rsidRDefault="00025F7D" w:rsidP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онцерт фольклорных коллективов 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г. Новосибирск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Ба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рнаула и районов Алтайского края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</w:p>
        </w:tc>
      </w:tr>
      <w:tr w:rsidR="00BE77D7" w:rsidRPr="00025F7D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Pr="00025F7D" w:rsidRDefault="004E41ED" w:rsidP="00F56260">
            <w:pPr>
              <w:ind w:left="-284" w:right="-108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20.00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Ужин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Pr="00025F7D" w:rsidRDefault="004E41E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21.00 - 22.00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F7D" w:rsidRDefault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Работа творческой площадки 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«Удаль казачья» </w:t>
            </w:r>
          </w:p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накомство с традиционной мужской культурой казаков).</w:t>
            </w:r>
          </w:p>
          <w:p w:rsidR="00BE77D7" w:rsidRDefault="004E41ED" w:rsidP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Руководитель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Горбунов Сергей Германович 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   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г. Новосибирск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21.00 - 22.00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bookmarkStart w:id="4" w:name="__DdeLink__6213_4167135133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Работа творческой площадки</w:t>
            </w:r>
            <w:bookmarkEnd w:id="4"/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«Разрешите поплясать» (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своение традиционной девичьей пляски).</w:t>
            </w:r>
          </w:p>
          <w:p w:rsidR="00BE77D7" w:rsidRDefault="004E41ED" w:rsidP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Эйхольц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Елена Николаевна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г. Барнаул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22.00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23.00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Работа творческой площадки </w:t>
            </w:r>
            <w:r w:rsidR="004E41E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«Фольклорная дискотека» (хороводы, парные танцы,  традиционные игры с поцелуем, выбор пары, песни под гармонь).</w:t>
            </w:r>
          </w:p>
          <w:p w:rsidR="00BE77D7" w:rsidRDefault="004E41ED" w:rsidP="00025F7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Руководитель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gramStart"/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Лесных</w:t>
            </w:r>
            <w:proofErr w:type="gramEnd"/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Анна Сергеевна (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г. Новосибирск</w:t>
            </w:r>
            <w:r w:rsidR="00025F7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)</w:t>
            </w:r>
          </w:p>
        </w:tc>
      </w:tr>
      <w:tr w:rsidR="00BE77D7" w:rsidTr="00547C23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BE77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BE77D7" w:rsidRDefault="004E41E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 августа, воскресенье</w:t>
            </w:r>
          </w:p>
          <w:p w:rsidR="00BE77D7" w:rsidRDefault="00BE77D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8.30 - 9.30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Завтрак</w:t>
            </w:r>
          </w:p>
        </w:tc>
      </w:tr>
      <w:tr w:rsidR="00BE77D7" w:rsidRPr="00547C23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10.00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- 12.30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Pr="00F56260" w:rsidRDefault="004E41ED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Выездные концерты в села и </w:t>
            </w:r>
            <w:r w:rsidR="00B6211A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туристические базы Алтайского района</w:t>
            </w:r>
          </w:p>
        </w:tc>
      </w:tr>
      <w:tr w:rsidR="00BE77D7" w:rsidTr="00547C2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 w:rsidP="00F56260">
            <w:pPr>
              <w:ind w:left="-142"/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12.40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="00F5626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13.00 </w:t>
            </w: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7D7" w:rsidRDefault="004E41ED">
            <w:pPr>
              <w:jc w:val="both"/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Отъезд участников фестиваля</w:t>
            </w:r>
          </w:p>
        </w:tc>
      </w:tr>
    </w:tbl>
    <w:p w:rsidR="00BE77D7" w:rsidRDefault="00BE77D7">
      <w:pPr>
        <w:jc w:val="both"/>
        <w:rPr>
          <w:sz w:val="32"/>
          <w:szCs w:val="32"/>
          <w:lang w:val="ru-RU"/>
        </w:rPr>
      </w:pPr>
    </w:p>
    <w:p w:rsidR="00BE77D7" w:rsidRDefault="00BE77D7">
      <w:pPr>
        <w:jc w:val="both"/>
        <w:rPr>
          <w:sz w:val="32"/>
          <w:szCs w:val="32"/>
          <w:lang w:val="ru-RU"/>
        </w:rPr>
      </w:pPr>
    </w:p>
    <w:p w:rsidR="00BE77D7" w:rsidRDefault="00BE77D7">
      <w:pPr>
        <w:jc w:val="both"/>
        <w:rPr>
          <w:sz w:val="32"/>
          <w:szCs w:val="32"/>
          <w:lang w:val="ru-RU"/>
        </w:rPr>
      </w:pPr>
    </w:p>
    <w:p w:rsidR="00BE77D7" w:rsidRDefault="00BE77D7">
      <w:pPr>
        <w:jc w:val="both"/>
        <w:rPr>
          <w:sz w:val="32"/>
          <w:szCs w:val="32"/>
          <w:lang w:val="ru-RU"/>
        </w:rPr>
      </w:pPr>
    </w:p>
    <w:p w:rsidR="00BE77D7" w:rsidRDefault="00BE77D7">
      <w:pPr>
        <w:jc w:val="both"/>
        <w:rPr>
          <w:sz w:val="32"/>
          <w:szCs w:val="32"/>
          <w:lang w:val="ru-RU"/>
        </w:rPr>
      </w:pPr>
    </w:p>
    <w:p w:rsidR="00547C23" w:rsidRDefault="00547C23">
      <w:pPr>
        <w:jc w:val="both"/>
        <w:rPr>
          <w:sz w:val="32"/>
          <w:szCs w:val="32"/>
          <w:lang w:val="ru-RU"/>
        </w:rPr>
      </w:pPr>
    </w:p>
    <w:p w:rsidR="00BE77D7" w:rsidRDefault="00BE77D7">
      <w:pPr>
        <w:jc w:val="both"/>
        <w:rPr>
          <w:sz w:val="32"/>
          <w:szCs w:val="32"/>
          <w:lang w:val="ru-RU"/>
        </w:rPr>
      </w:pPr>
    </w:p>
    <w:p w:rsidR="00BE77D7" w:rsidRDefault="00BE77D7">
      <w:pPr>
        <w:jc w:val="both"/>
        <w:rPr>
          <w:lang w:val="ru-RU"/>
        </w:rPr>
      </w:pPr>
    </w:p>
    <w:p w:rsidR="004E41ED" w:rsidRDefault="004E41ED">
      <w:pPr>
        <w:jc w:val="both"/>
        <w:rPr>
          <w:lang w:val="ru-RU"/>
        </w:rPr>
      </w:pPr>
    </w:p>
    <w:p w:rsidR="004E41ED" w:rsidRDefault="004E41ED">
      <w:pPr>
        <w:jc w:val="both"/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547C23" w:rsidTr="00547C23"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lastRenderedPageBreak/>
              <w:t xml:space="preserve">Режиссёр </w:t>
            </w:r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Асель</w:t>
            </w:r>
            <w:proofErr w:type="spellEnd"/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Бакулибаева</w:t>
            </w:r>
            <w:proofErr w:type="spellEnd"/>
          </w:p>
        </w:tc>
      </w:tr>
      <w:tr w:rsidR="00547C23" w:rsidTr="00547C23"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Звуковое обеспечение</w:t>
            </w:r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Алексей </w:t>
            </w:r>
            <w:proofErr w:type="spellStart"/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Забурдаев</w:t>
            </w:r>
            <w:proofErr w:type="spellEnd"/>
          </w:p>
        </w:tc>
      </w:tr>
      <w:tr w:rsidR="00547C23" w:rsidTr="00547C23"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Ведущая</w:t>
            </w:r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Ирина Красильникова</w:t>
            </w:r>
          </w:p>
        </w:tc>
      </w:tr>
      <w:tr w:rsidR="00547C23" w:rsidTr="00547C23"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Ответственные </w:t>
            </w:r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 проведение фестиваля</w:t>
            </w:r>
          </w:p>
        </w:tc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Елена </w:t>
            </w:r>
            <w:proofErr w:type="spellStart"/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Эйхольц</w:t>
            </w:r>
            <w:proofErr w:type="spellEnd"/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т. 8 961 236 98 80</w:t>
            </w:r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Евгения </w:t>
            </w:r>
            <w:proofErr w:type="spellStart"/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Балаховцева</w:t>
            </w:r>
            <w:proofErr w:type="spellEnd"/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т. 8 923 796 34 18</w:t>
            </w:r>
          </w:p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547C23" w:rsidTr="00547C23"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Дежурный администратор «Усадьбы Сокол»</w:t>
            </w:r>
          </w:p>
        </w:tc>
        <w:tc>
          <w:tcPr>
            <w:tcW w:w="5094" w:type="dxa"/>
          </w:tcPr>
          <w:p w:rsidR="00547C23" w:rsidRPr="00547C23" w:rsidRDefault="00547C23" w:rsidP="00547C2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47C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8 905 928 09 99</w:t>
            </w:r>
          </w:p>
        </w:tc>
      </w:tr>
    </w:tbl>
    <w:p w:rsidR="004E41ED" w:rsidRPr="004E41ED" w:rsidRDefault="004E41ED" w:rsidP="00547C23">
      <w:pPr>
        <w:jc w:val="both"/>
        <w:rPr>
          <w:sz w:val="32"/>
          <w:szCs w:val="32"/>
          <w:lang w:val="ru-RU"/>
        </w:rPr>
      </w:pPr>
    </w:p>
    <w:sectPr w:rsidR="004E41ED" w:rsidRPr="004E41ED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D7"/>
    <w:rsid w:val="00025F7D"/>
    <w:rsid w:val="004E41ED"/>
    <w:rsid w:val="00547C23"/>
    <w:rsid w:val="005E0425"/>
    <w:rsid w:val="00B6211A"/>
    <w:rsid w:val="00BE77D7"/>
    <w:rsid w:val="00CA2272"/>
    <w:rsid w:val="00D06826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7427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A7427"/>
    <w:rPr>
      <w:rFonts w:ascii="Tahoma" w:hAnsi="Tahoma"/>
      <w:sz w:val="16"/>
      <w:szCs w:val="14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7427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DA7427"/>
    <w:rPr>
      <w:rFonts w:ascii="Tahoma" w:hAnsi="Tahoma"/>
      <w:sz w:val="16"/>
      <w:szCs w:val="14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Rcp-User</cp:lastModifiedBy>
  <cp:revision>24</cp:revision>
  <cp:lastPrinted>2019-07-23T03:53:00Z</cp:lastPrinted>
  <dcterms:created xsi:type="dcterms:W3CDTF">2019-07-16T07:57:00Z</dcterms:created>
  <dcterms:modified xsi:type="dcterms:W3CDTF">2019-07-23T03:59:00Z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