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5C" w:rsidRDefault="00CB0D5C" w:rsidP="00CB0D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B0D5C" w:rsidRDefault="00CB0D5C" w:rsidP="00CB0D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КАУ АГДНТ</w:t>
      </w: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CB0D5C" w:rsidTr="00CB0D5C">
        <w:tc>
          <w:tcPr>
            <w:tcW w:w="3509" w:type="dxa"/>
            <w:hideMark/>
          </w:tcPr>
          <w:p w:rsidR="00CB0D5C" w:rsidRDefault="00CB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257175"/>
                  <wp:effectExtent l="0" t="0" r="9525" b="9525"/>
                  <wp:docPr id="1" name="Рисунок 1" descr="scan20171027143708_001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an20171027143708_001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Е.В. Карпова</w:t>
            </w:r>
          </w:p>
        </w:tc>
      </w:tr>
    </w:tbl>
    <w:p w:rsidR="00CB0D5C" w:rsidRDefault="00CB0D5C" w:rsidP="00CB0D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 января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535A" w:rsidRDefault="009D535A" w:rsidP="009D535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D535A" w:rsidRDefault="009D535A" w:rsidP="00A46F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3B46" w:rsidRPr="00943B46" w:rsidRDefault="00943B46" w:rsidP="00A46F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943B46" w:rsidRPr="00943B46" w:rsidRDefault="00943B46" w:rsidP="00A46F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 проведении краевой выставки вышивки</w:t>
      </w:r>
    </w:p>
    <w:p w:rsidR="00943B46" w:rsidRPr="00943B46" w:rsidRDefault="00943B46" w:rsidP="00A46F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«Время вышивать!»</w:t>
      </w:r>
    </w:p>
    <w:p w:rsidR="00943B46" w:rsidRPr="00943B46" w:rsidRDefault="00A46F9C" w:rsidP="00A46F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22 ноября </w:t>
      </w:r>
      <w:r w:rsidR="00943B46" w:rsidRPr="00943B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2019 г. –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12 января 2020 г.</w:t>
      </w:r>
    </w:p>
    <w:p w:rsidR="00943B46" w:rsidRDefault="00943B46" w:rsidP="00A46F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3B46" w:rsidRPr="00943B46" w:rsidRDefault="00943B46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Учредитель</w:t>
      </w:r>
      <w:r w:rsidRPr="00943B4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выставки</w:t>
      </w:r>
    </w:p>
    <w:p w:rsid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Министерст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культуры Алтайского края</w:t>
      </w:r>
      <w:r w:rsidR="005B4B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B4BB5" w:rsidRDefault="005B4BB5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3B46" w:rsidRPr="00943B46" w:rsidRDefault="00943B46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Организаторы выставки</w:t>
      </w:r>
    </w:p>
    <w:p w:rsidR="00943B46" w:rsidRPr="00943B46" w:rsidRDefault="0091796A" w:rsidP="001A13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179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6E47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КАУ «</w:t>
      </w:r>
      <w:r w:rsid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Алтайский государственный 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 народного творчества</w:t>
      </w:r>
      <w:r w:rsidR="006E47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5B4B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943B46" w:rsidRDefault="0091796A" w:rsidP="001A13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B0D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6E47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МКУ «</w:t>
      </w:r>
      <w:r w:rsid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Управление культуры, спорта и молодежной политики</w:t>
      </w:r>
      <w:r w:rsidR="006E47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 Рубцовска</w:t>
      </w:r>
      <w:r w:rsidR="005B4B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B4BB5" w:rsidRDefault="005B4BB5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B2ACD" w:rsidRDefault="008B2ACD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8B2AC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Место проведения выставки</w:t>
      </w:r>
    </w:p>
    <w:p w:rsidR="008B2ACD" w:rsidRDefault="00A46F9C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«Картинная галерея им. В.В. Тихонова»</w:t>
      </w:r>
      <w:r w:rsid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структурное подразделение МБУК «Краеведческий музей» г. Рубцовска.</w:t>
      </w:r>
    </w:p>
    <w:p w:rsidR="00A46F9C" w:rsidRPr="008B2ACD" w:rsidRDefault="00A46F9C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3B46" w:rsidRPr="00943B46" w:rsidRDefault="00943B46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 и задачи выставки</w:t>
      </w:r>
    </w:p>
    <w:p w:rsidR="00943B46" w:rsidRPr="00943B46" w:rsidRDefault="001A13BC" w:rsidP="001A13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13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возрождение и сохранение традиций вышивки как национального достояния</w:t>
      </w:r>
      <w:r w:rsidR="005B4B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943B46" w:rsidRPr="00943B46" w:rsidRDefault="001A13BC" w:rsidP="001A13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13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уважительного отношения населения к традициям отечественной культуры</w:t>
      </w:r>
      <w:r w:rsidR="005B4B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943B46" w:rsidRPr="00943B46" w:rsidRDefault="001A13BC" w:rsidP="001A13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13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выявление и поддержка талантливых мастеров этого вида творчества</w:t>
      </w:r>
      <w:r w:rsidR="005B4B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943B46" w:rsidRDefault="001A13BC" w:rsidP="001A13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13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широкий показ современных направлений вышивки</w:t>
      </w:r>
      <w:r w:rsidR="005B4B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43B46" w:rsidRPr="00943B46" w:rsidRDefault="00943B46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Условия участия</w:t>
      </w:r>
    </w:p>
    <w:p w:rsidR="00943B46" w:rsidRPr="00943B46" w:rsidRDefault="00A46F9C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943B46" w:rsidRPr="00943B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риглашаются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художники и мастера по вышивк</w:t>
      </w:r>
      <w:r w:rsidR="008B2A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е, коллективы творческих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объединений, мастерских, </w:t>
      </w:r>
      <w:r w:rsid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предприятий, учебных заведений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43B46" w:rsidRPr="00943B46" w:rsidRDefault="00943B46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выставке принимают участие авторы </w:t>
      </w:r>
      <w:r w:rsidRPr="00943B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 моложе 14 лет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B4BB5" w:rsidRPr="00943B46" w:rsidRDefault="00943B46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Принимаются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произведения, в которых представлены любые виды вышивки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нитками, лентами и бисером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Допускается использование различных материалов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техник</w:t>
      </w:r>
      <w:r w:rsidR="00B26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включая машинную вышивку.</w:t>
      </w:r>
    </w:p>
    <w:p w:rsidR="00943B46" w:rsidRPr="00A46F9C" w:rsidRDefault="00943B46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6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в</w:t>
      </w:r>
      <w:r w:rsidR="005B4BB5" w:rsidRPr="00A46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ыставку принимаются</w:t>
      </w:r>
      <w:r w:rsidRPr="00A46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943B46" w:rsidRPr="00943B46" w:rsidRDefault="001A13BC" w:rsidP="001A13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13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5B4B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произведения, 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выполненные в техниках </w:t>
      </w:r>
      <w:r w:rsid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43B46" w:rsidRPr="00943B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традиционной</w:t>
      </w:r>
      <w:r w:rsidR="00793F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вышивки 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(полотенца, народные костюмы или их отдельные</w:t>
      </w:r>
      <w:r w:rsidR="008B2A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вышитые элементы, а также 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предметы интерьера и изделия бытового назначения);</w:t>
      </w:r>
    </w:p>
    <w:p w:rsidR="00943B46" w:rsidRPr="00943B46" w:rsidRDefault="001A13BC" w:rsidP="001A13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13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вышитые произведения, где использую</w:t>
      </w:r>
      <w:r w:rsidR="008B2A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тся разнообразные виды вышивки (</w:t>
      </w:r>
      <w:r w:rsidR="00943B46" w:rsidRPr="00943B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авторские костюмы и аксессуары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="00943B46" w:rsidRPr="00943B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предметы современного интерьера</w:t>
      </w:r>
      <w:r w:rsidR="008B2A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943B46" w:rsidRPr="00943B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943B46" w:rsidRPr="00943B46" w:rsidRDefault="001A13BC" w:rsidP="001A13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13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943B46" w:rsidRPr="00943B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вышитые картины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(декоративные панно, портреты, пейзажи, натюрморты, тематические картины);</w:t>
      </w:r>
    </w:p>
    <w:p w:rsidR="00793F38" w:rsidRDefault="001A13BC" w:rsidP="001A13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13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43B46" w:rsidRPr="00943B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предметы культового назначения (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иконы, воздухи, закладки для церковных книг, плащаницы, митры и т. п.)</w:t>
      </w:r>
      <w:r w:rsidR="005B4B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D535A" w:rsidRPr="006E47EE" w:rsidRDefault="009D535A" w:rsidP="009D535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F38" w:rsidRPr="00793F38" w:rsidRDefault="00793F38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каждого автора </w:t>
      </w:r>
      <w:r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мается не более 5 работ</w:t>
      </w:r>
      <w:r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от коллектива авторов не более 10 работ. Произведения должны быть оформлены и готовы к экспонированию. На обратную сторону экспоната должна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быть прикреплена этикетка </w:t>
      </w:r>
      <w:r w:rsidR="006E47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(Приложение 1</w:t>
      </w:r>
      <w:r w:rsidRPr="00793F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D535A" w:rsidRPr="009D535A" w:rsidRDefault="00793F38" w:rsidP="009D535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работам необходимо приложить </w:t>
      </w:r>
      <w:r w:rsidR="009D535A" w:rsidRPr="009D53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сведения об авторах </w:t>
      </w:r>
      <w:r w:rsidR="009D535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(Приложение 2, 3</w:t>
      </w:r>
      <w:r w:rsidR="009D535A" w:rsidRPr="009D535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793F38" w:rsidRPr="00793F38" w:rsidRDefault="009D535A" w:rsidP="009D53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="00793F38"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 приема-сдачи в 2-х экземплярах в отпечатанном виде с перечислением всех пре</w:t>
      </w:r>
      <w:r w:rsid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дставленных работ и данных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(Приложение 4</w:t>
      </w:r>
      <w:r w:rsidR="00793F38" w:rsidRPr="00793F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793F38"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Монтаж экспозиции осуществляется без участия авторов.</w:t>
      </w:r>
    </w:p>
    <w:p w:rsidR="00943B46" w:rsidRDefault="00793F38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Участие в выставке автоматически предполагает, что автор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согласен с условиями проведения выставки, </w:t>
      </w:r>
      <w:r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организаторам согласие на обработку его персональных данных, разрешение на </w:t>
      </w:r>
      <w:r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ние фото-</w:t>
      </w:r>
      <w:r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видеосъемки его произведений, в том числе для создания видео и печатной продукции в целях популяризации этой художественной акции.  </w:t>
      </w:r>
    </w:p>
    <w:p w:rsidR="00793F38" w:rsidRPr="00943B46" w:rsidRDefault="00793F38" w:rsidP="00793F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F38" w:rsidRDefault="00943B46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рамках выставки провод</w:t>
      </w:r>
      <w:r w:rsidR="008B2A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ится специальный конкурс вышитой броши</w:t>
      </w:r>
      <w:r w:rsidR="006E47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8B2A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E47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«Прикольное» украшение» и </w:t>
      </w:r>
      <w:r w:rsidR="008B2A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«Новогодний аксессуар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». </w:t>
      </w:r>
      <w:r w:rsidR="005B4B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93F38" w:rsidRPr="00793F38" w:rsidRDefault="00943B46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793F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Экспонаты на выставку принимаются</w:t>
      </w:r>
      <w:r w:rsidR="00793F38" w:rsidRPr="00793F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93F38" w:rsidRDefault="001A13BC" w:rsidP="001A13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13B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793F38" w:rsidRPr="00793F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 8 ноября 2019 г.</w:t>
      </w:r>
      <w:r w:rsid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10.00 до 17.00 понедельник-пятница, г. Барнаул, ул. Крупской, 97, Алтайский государственный Дом народного творчества, отдел народного творчества. Время доставки экспонатов необходимо согласовывать по тел. 89039486998, Белякова Наталья Михайловна;</w:t>
      </w:r>
    </w:p>
    <w:p w:rsidR="00793F38" w:rsidRDefault="001A13BC" w:rsidP="001A13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13B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793F38" w:rsidRPr="00793F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 15 ноября 2019 г.</w:t>
      </w:r>
      <w:r w:rsid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10.00 до 17.00 вторник-суббота, г. Рубцовск, ул. Калинина, 15, Картинная галерея им. В.В. Тихонова. Время доставки экспонатов необходимо согласовывать по тел. 8-385-57-77178, Шихова Наталья Викторовна, Плешакова Валентина Григорьевна.</w:t>
      </w:r>
    </w:p>
    <w:p w:rsidR="006E47EE" w:rsidRDefault="006E47EE" w:rsidP="006E47E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3B46" w:rsidRDefault="006E47EE" w:rsidP="006E47E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Возврат экспонатов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будет 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производи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ться </w:t>
      </w:r>
      <w:r w:rsidRPr="006E47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 14 января 2020 г.</w:t>
      </w:r>
      <w:r w:rsidRPr="006E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в г. Рубцовске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рабочем порядке по договоренности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сотрудниками картинной галереи</w:t>
      </w:r>
      <w:r w:rsidRPr="006E47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им. В.В. Тихонова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 15 января 2020 г.</w:t>
      </w:r>
      <w:r w:rsidRPr="00943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–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Барнауле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рабочем порядке по договоренно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 с Беляковой Н. М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E47EE" w:rsidRPr="00943B46" w:rsidRDefault="006E47EE" w:rsidP="006E47E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3B46" w:rsidRDefault="00793F38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взнос с участника выставки не взимается.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Доставка и возврат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 – за счет направляющей стороны или самого участника.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D535A" w:rsidRDefault="009D535A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0D5C" w:rsidRDefault="00CB0D5C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0D5C" w:rsidRDefault="00CB0D5C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0D5C" w:rsidRPr="00CB0D5C" w:rsidRDefault="00CB0D5C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3B46" w:rsidRPr="00943B46" w:rsidRDefault="00943B46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Поощрение</w:t>
      </w:r>
    </w:p>
    <w:p w:rsidR="00943B46" w:rsidRPr="00943B46" w:rsidRDefault="00943B46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участники выставки будут награждены Дипломами учас</w:t>
      </w:r>
      <w:r w:rsidR="006E47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тника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43B46" w:rsidRPr="00943B46" w:rsidRDefault="00943B46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Лучшие произведения авторов и коллективов будут награждены памятными призами и Дипломами Лауреатов выставки, специальными Дипломами по номинациям, утвержденным жюри в процессе работы выставки.</w:t>
      </w:r>
    </w:p>
    <w:p w:rsidR="00943B46" w:rsidRPr="00943B46" w:rsidRDefault="00943B46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</w:t>
      </w:r>
      <w:r w:rsid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курс вышитой броши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</w:t>
      </w:r>
      <w:r w:rsidR="006E47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 оцениваться отдельно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победители будут награждены Дипломами и призами.</w:t>
      </w:r>
    </w:p>
    <w:p w:rsidR="00943B46" w:rsidRPr="00943B46" w:rsidRDefault="006E47EE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D399D" w:rsidRDefault="006E47EE" w:rsidP="00ED39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6E47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Координаты оргкомитета выставки «Время вышивать!»</w:t>
      </w:r>
    </w:p>
    <w:p w:rsidR="00ED399D" w:rsidRPr="00ED399D" w:rsidRDefault="00ED399D" w:rsidP="00ED399D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 Барнаул, ул. Крупской, 97</w:t>
      </w:r>
      <w:r w:rsidRPr="00ED399D">
        <w:rPr>
          <w:rFonts w:ascii="Times New Roman" w:eastAsia="Times New Roman" w:hAnsi="Times New Roman" w:cs="Times New Roman"/>
          <w:sz w:val="28"/>
          <w:szCs w:val="28"/>
          <w:lang w:eastAsia="ar-SA"/>
        </w:rPr>
        <w:t>, АГДНТ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ED399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народного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ED399D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тел.: 8(3852) 63-47-71, 63-85-83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D399D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сотовый тел.: 89039486998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ED399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</w:t>
      </w:r>
      <w:r w:rsidRPr="00ED399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D399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ED39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Pr="00ED399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belyak</w:t>
      </w:r>
      <w:proofErr w:type="spellEnd"/>
      <w:r w:rsidRPr="00ED399D">
        <w:rPr>
          <w:rFonts w:ascii="Times New Roman" w:eastAsia="Times New Roman" w:hAnsi="Times New Roman" w:cs="Times New Roman"/>
          <w:sz w:val="28"/>
          <w:szCs w:val="28"/>
          <w:lang w:eastAsia="ar-SA"/>
        </w:rPr>
        <w:t>.71@</w:t>
      </w:r>
      <w:r w:rsidRPr="00ED399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ED399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ED399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ED399D" w:rsidRPr="00ED399D" w:rsidRDefault="00ED399D" w:rsidP="00ED39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D399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Белякова Наталья Михайловна</w:t>
      </w:r>
    </w:p>
    <w:p w:rsidR="006E47EE" w:rsidRDefault="006E47EE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59D2" w:rsidRPr="006E47EE" w:rsidRDefault="000259D2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3B46" w:rsidRPr="00506B1C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06B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Приложение</w:t>
      </w:r>
      <w:r w:rsidR="006E47EE" w:rsidRPr="00506B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1</w:t>
      </w:r>
    </w:p>
    <w:p w:rsidR="00943B46" w:rsidRPr="00943B46" w:rsidRDefault="006E47EE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Этикета (мастер)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(заполняется отдельно на каждую работу, крепится на обороте)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Ф. И.О. автора (полностью)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Год рождения автора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Домашний адрес, электронный адрес и контактный телефон автора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Название работы, год ее создания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Материал, техника, размеры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3B46" w:rsidRPr="00943B46" w:rsidRDefault="006E47EE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</w:t>
      </w:r>
      <w:r w:rsidR="00943B46" w:rsidRPr="00943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тикетк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 (коллектив)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(заполняется отдельно на каждую работу, крепится на обороте)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 Название коллектива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Ф. И.О. руководителя коллектива (полностью)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Год рождения коллектива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Почтовый адрес, электронный адрес и контактный телефон представителя коллектива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Название работы, год ее создания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Материал, техника, размеры</w:t>
      </w:r>
    </w:p>
    <w:p w:rsid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Наименование организации, предоставившей работу (если есть)</w:t>
      </w:r>
    </w:p>
    <w:p w:rsidR="00943B46" w:rsidRDefault="006E47EE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259D2" w:rsidRDefault="000259D2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59D2" w:rsidRDefault="000259D2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59D2" w:rsidRDefault="000259D2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59D2" w:rsidRDefault="000259D2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59D2" w:rsidRDefault="000259D2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59D2" w:rsidRDefault="000259D2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59D2" w:rsidRDefault="000259D2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59D2" w:rsidRDefault="000259D2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59D2" w:rsidRPr="00CB0D5C" w:rsidRDefault="000259D2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E47EE" w:rsidRPr="00506B1C" w:rsidRDefault="009D535A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506B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 2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Сведения </w:t>
      </w:r>
      <w:r w:rsidR="006E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авторе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Ф. И.О. автора (полностью).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Дата и место рождения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Контакты: почтовый адрес (с индексом), телефон, факс, </w:t>
      </w:r>
      <w:proofErr w:type="gramStart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proofErr w:type="gramEnd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Сайт.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Основное место работы, должность.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Где Вы занимаетесь вышивкой (дома, в мастерской, в студии, на производстве)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Образование, в том числе художественное.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Какие традиции вышивки Вы продолжаете или возрождаете.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Дайте краткое описание своего стиля работы.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Ассортимент изделий. Излюбленные мотивы и сюжеты.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10.Техники исполнения, виды вышивки.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 Членство в творческих союзах, объединениях.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 Достижения, призы, награды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 Участие в выставках, семинарах и конференциях.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14. В каких собраниях, музеях находятся Ваши произведения.</w:t>
      </w:r>
    </w:p>
    <w:p w:rsidR="006E47EE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15. Есть ли публикации о Вашем творчестве.</w:t>
      </w:r>
    </w:p>
    <w:p w:rsidR="009D535A" w:rsidRPr="00943B46" w:rsidRDefault="009D535A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3B46" w:rsidRPr="00506B1C" w:rsidRDefault="009D535A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06B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Приложение 3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Сведения </w:t>
      </w:r>
      <w:r w:rsidR="006E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творческом коллективе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Название коллектива (полностью).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Дата и место основания коллектива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Контакты: почтовый адрес (с индексом), телефон, факс, </w:t>
      </w:r>
      <w:proofErr w:type="gramStart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proofErr w:type="gramEnd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Сайт.</w:t>
      </w:r>
    </w:p>
    <w:p w:rsidR="00943B46" w:rsidRPr="00943B46" w:rsidRDefault="00ED399D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Ф. И.О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руководителя, его профессиональные интересы.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Где организовано занятие вышивкой (дома, в мастерской, в студии, на производстве)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Образование членов коллектива, в том числе художественное.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Какие традиции вышивки Вы продолжаете или возрождаете.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Дайте краткое описание своего стиля работы.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Ассортимент изделий. Излюбленные мотивы и сюжеты.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10.Техники исполнения, виды вышивки.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 Членство в творческих союзах, объединениях.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 Достижения, призы, награды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 Участие в выставках, семинарах и конференциях.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14. В каких собраниях, музеях находятся произведения членов коллектива.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15. Есть ли публикации о творчестве коллектива.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16. Количество членов творческого коллектива на момент заполнения анкеты.</w:t>
      </w:r>
    </w:p>
    <w:p w:rsid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E47EE" w:rsidRDefault="006E47EE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05EF" w:rsidRDefault="004905EF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05EF" w:rsidRDefault="004905EF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05EF" w:rsidRPr="00943B46" w:rsidRDefault="004905EF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3B46" w:rsidRPr="00506B1C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06B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  <w:r w:rsidR="009D535A" w:rsidRPr="00506B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4</w:t>
      </w:r>
    </w:p>
    <w:p w:rsidR="00506B1C" w:rsidRDefault="00943B46" w:rsidP="00506B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E47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АКТ</w:t>
      </w:r>
      <w:r w:rsidR="006E47EE" w:rsidRPr="006E47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E47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приема-сдачи эксп</w:t>
      </w:r>
      <w:r w:rsidR="006E47EE" w:rsidRPr="006E47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онатов краевой выставки вышивки </w:t>
      </w:r>
    </w:p>
    <w:p w:rsidR="00943B46" w:rsidRPr="006E47EE" w:rsidRDefault="006E47EE" w:rsidP="00506B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E47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«Время вышивать!</w:t>
      </w:r>
      <w:r w:rsidR="00943B46" w:rsidRPr="006E47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Мы, нижеподписавшиеся, _______________________</w:t>
      </w:r>
      <w:r w:rsidR="006E47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 с одной стороны и</w:t>
      </w:r>
      <w:r w:rsidR="006E47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____________________________________________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другой стороны,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(Ф. И.О. (полностью), род заняти</w:t>
      </w:r>
      <w:r w:rsidR="006E47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й, полный адрес, телефон, 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e-</w:t>
      </w:r>
      <w:proofErr w:type="spellStart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составили настоящий акт в том, что первый приня</w:t>
      </w:r>
      <w:proofErr w:type="gramStart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л(</w:t>
      </w:r>
      <w:proofErr w:type="gramEnd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а), а второй(</w:t>
      </w:r>
      <w:proofErr w:type="spellStart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proofErr w:type="spellEnd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сдал(а) на временное хранение до окончания выставки следующие предметы: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434"/>
        <w:gridCol w:w="1182"/>
        <w:gridCol w:w="1434"/>
        <w:gridCol w:w="1553"/>
        <w:gridCol w:w="1105"/>
        <w:gridCol w:w="1506"/>
        <w:gridCol w:w="1065"/>
      </w:tblGrid>
      <w:tr w:rsidR="00943B46" w:rsidRPr="00943B46" w:rsidTr="006E47EE"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6E47EE" w:rsidP="00A46F9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Ф.И.О. </w:t>
            </w:r>
            <w:r w:rsidRPr="00506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506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пол-ностью</w:t>
            </w:r>
            <w:proofErr w:type="spellEnd"/>
            <w:proofErr w:type="gramEnd"/>
            <w:r w:rsidR="00943B46" w:rsidRPr="00506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  <w:r w:rsidR="00943B46"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автора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6E47EE" w:rsidP="00A46F9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рожде-ния</w:t>
            </w:r>
            <w:proofErr w:type="spellEnd"/>
            <w:proofErr w:type="gramEnd"/>
            <w:r w:rsidR="00943B46"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автора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и телефо</w:t>
            </w:r>
            <w:r w:rsidR="006E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 </w:t>
            </w:r>
            <w:r w:rsidR="006E47EE" w:rsidRPr="00506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="006E47EE" w:rsidRPr="00506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пол-ностью</w:t>
            </w:r>
            <w:proofErr w:type="spellEnd"/>
            <w:proofErr w:type="gramEnd"/>
            <w:r w:rsidRPr="00506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6E47EE" w:rsidP="006E47E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произве-де</w:t>
            </w:r>
            <w:r w:rsidR="00943B46"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EE" w:rsidRDefault="00943B46" w:rsidP="00A46F9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</w:t>
            </w:r>
            <w:proofErr w:type="spellEnd"/>
            <w:r w:rsidR="006E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материал, техника, размер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43B46" w:rsidRPr="00943B46" w:rsidTr="006E47EE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1.   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3B46" w:rsidRPr="00943B46" w:rsidTr="006E47EE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2.   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3B46" w:rsidRPr="00943B46" w:rsidTr="006E47EE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3.   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3B46" w:rsidRPr="00943B46" w:rsidTr="006E47EE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4.   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3B46" w:rsidRPr="00943B46" w:rsidTr="006E47EE">
        <w:trPr>
          <w:trHeight w:val="51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5.   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259D2" w:rsidRDefault="000259D2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Всего по Акту принято _______________ предметов</w:t>
      </w:r>
    </w:p>
    <w:p w:rsidR="00943B46" w:rsidRPr="00943B46" w:rsidRDefault="006E47EE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Акт составлен в 2-х 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экземплярах и вручен подписавшим его лицам.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Сдал (а) ____________________ (подпись, расшифровка)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Приня</w:t>
      </w:r>
      <w:proofErr w:type="gramStart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л(</w:t>
      </w:r>
      <w:proofErr w:type="gramEnd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___________________ Дата ____________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Обязуюсь получить работу по окончании выставки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Указать где:</w:t>
      </w:r>
    </w:p>
    <w:p w:rsidR="00943B46" w:rsidRPr="00943B46" w:rsidRDefault="006E47EE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Рубцовске</w:t>
      </w:r>
    </w:p>
    <w:p w:rsidR="00943B46" w:rsidRPr="00943B46" w:rsidRDefault="006E47EE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Барнауле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срок </w:t>
      </w:r>
      <w:proofErr w:type="gramStart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______________</w:t>
      </w:r>
    </w:p>
    <w:p w:rsidR="006E47EE" w:rsidRPr="006E47EE" w:rsidRDefault="006E47EE" w:rsidP="006E47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sectPr w:rsidR="006E47EE" w:rsidRPr="006E47EE" w:rsidSect="00943B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5FE"/>
    <w:multiLevelType w:val="hybridMultilevel"/>
    <w:tmpl w:val="0398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65"/>
    <w:multiLevelType w:val="hybridMultilevel"/>
    <w:tmpl w:val="330C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01979"/>
    <w:multiLevelType w:val="hybridMultilevel"/>
    <w:tmpl w:val="D07C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7AA7"/>
    <w:multiLevelType w:val="hybridMultilevel"/>
    <w:tmpl w:val="4898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61048"/>
    <w:multiLevelType w:val="multilevel"/>
    <w:tmpl w:val="9A96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B0F11"/>
    <w:multiLevelType w:val="hybridMultilevel"/>
    <w:tmpl w:val="7A6AC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B1303"/>
    <w:multiLevelType w:val="multilevel"/>
    <w:tmpl w:val="3E08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0E0A89"/>
    <w:multiLevelType w:val="hybridMultilevel"/>
    <w:tmpl w:val="9A2E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21C04"/>
    <w:multiLevelType w:val="hybridMultilevel"/>
    <w:tmpl w:val="F94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421F8"/>
    <w:multiLevelType w:val="multilevel"/>
    <w:tmpl w:val="B412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B2"/>
    <w:rsid w:val="000259D2"/>
    <w:rsid w:val="000D23B2"/>
    <w:rsid w:val="001A13BC"/>
    <w:rsid w:val="004905EF"/>
    <w:rsid w:val="00506B1C"/>
    <w:rsid w:val="005B4BB5"/>
    <w:rsid w:val="006E47EE"/>
    <w:rsid w:val="00793F38"/>
    <w:rsid w:val="008B2ACD"/>
    <w:rsid w:val="0091796A"/>
    <w:rsid w:val="00943B46"/>
    <w:rsid w:val="00945E76"/>
    <w:rsid w:val="009D535A"/>
    <w:rsid w:val="00A46F9C"/>
    <w:rsid w:val="00B2688B"/>
    <w:rsid w:val="00CB0D5C"/>
    <w:rsid w:val="00E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99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0D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99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0D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6357">
              <w:marLeft w:val="15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1228">
                  <w:marLeft w:val="270"/>
                  <w:marRight w:val="12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6743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93389">
                              <w:marLeft w:val="0"/>
                              <w:marRight w:val="48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1277">
                                  <w:marLeft w:val="30"/>
                                  <w:marRight w:val="15"/>
                                  <w:marTop w:val="1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29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961792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08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9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70538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7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288071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531437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8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49843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60760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22679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69517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65805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26385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489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27038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18556160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66488898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Nat-User</dc:creator>
  <cp:keywords/>
  <dc:description/>
  <cp:lastModifiedBy>Rcp-User</cp:lastModifiedBy>
  <cp:revision>18</cp:revision>
  <cp:lastPrinted>2019-01-14T05:24:00Z</cp:lastPrinted>
  <dcterms:created xsi:type="dcterms:W3CDTF">2018-12-05T07:18:00Z</dcterms:created>
  <dcterms:modified xsi:type="dcterms:W3CDTF">2019-01-29T09:34:00Z</dcterms:modified>
</cp:coreProperties>
</file>