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Результаты видеоконкурса: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/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Денис Шакуло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ОО «Содействие»,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Барнаул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Номинация «Народные инструменты»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Артём Винокуров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Михальцовой Галины Владимировны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школа искусств №1» г. Новоалтайска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Юрий Юровский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МФКЦ Тюменцевского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Оркестр русских народных инструментов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Токарев Павел Павлович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музыкальная школа №2 г. Рубцовска»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Заслуженный коллектив народного творчества РФ 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заслуженный коллектив Алтайского края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народный муниципальный оркестр русских народных инструментов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руководитель и дирижер Валерий Тарасов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Тюменцевский район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Народный оркестр русских народных инструментов «Родные просторы» </w:t>
      </w:r>
      <w:r>
        <w:rPr>
          <w:rFonts w:cs="Times New Roman" w:ascii="Times New Roman" w:hAnsi="Times New Roman"/>
          <w:sz w:val="28"/>
          <w:szCs w:val="28"/>
        </w:rPr>
        <w:t xml:space="preserve">руководитель и дирижер Роман Клячин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Благовещенский район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2 степени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Алексей Ельчин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Сизиковой Нины Михайловны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«Троицкая детская школа искусств» Троицкого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Дарья Глазырина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Копьевой Ольги Александровны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Кынина Людмила Петровна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«Шипуновская детская школа искусств имени В.Т. Христенко»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Шипуновского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Александра Шибанова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Копьевой Ольги Александровны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Кынина Людмила Петровна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«Шипуновская детская школа искусств имени В.Т. Христенко»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Шипуновского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Лилия Пушкарёва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Конюховой Ирины Валентиновны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Конюхова Ирина Валентиновна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«Солонешенская 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Солонешенского района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3 степени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Ксения Стук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детский музыкальный театр «Жар птица»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Анна Стук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Славгород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Владислав Косинов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Конюховой Ирины Валентиновны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Конюхова Ирина Валентиновна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«Солонешенская  ДШИ»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Солонешенского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Номинация «Духовые и ударные инструменты»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Оркестр эстрадно-духовой музыки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Сергей Ерёменко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«ДК «Кристалл» ЗАТО Сибирский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Заслуженный коллектив Алтайского края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народный муниципальный духовой оркестр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художественный руководитель и дирижер Антон Пыльников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МБУ «Городской Дворец культуры», г. Бийск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Народный оркестр духовой и джазовой музыки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руководитель и дирижер Леонид Воробьев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Славгород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Данила Заздравин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Колпакова Олега Николаевича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Алтайский краевой колледж культуры и искусств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2 степени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Народный духовой оркестр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Эркин Джумабаев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Тюменцевский РДК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Тюменцевского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духовой оркестр Детской школы искусств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руководитель и дирижер Геннадий Мильцев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МБОУДО «Детская школа искусств» Советского района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Игорь Старцев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Колпакова Олега Николаевича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Алтайский краевой колледж культуры и искусств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Номинация «Фортепиано»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 Беляев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Уколовой Ольги Анатольевны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«Шипуновская детская школа искусств им. В.Т. Христенко»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Шипуновский район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Ирина Бражникова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Уколовой Ольги Анатольевны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«Шипуновская детская школа искусств им. В.Т. Христенко»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Шипуновский район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Сабина Гасанова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Уколовой Ольги Анатольевны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«Шипуновская детская школа искусств им. В.Т. Христенко»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Шипуновский район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Анна Суркова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Дамер Светланы Викторовны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МБУДО «Славгородская детская школа искусств» г. Славгорода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Альбина Эрбес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Дамер Светланы Викторовны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«Славгородская детская школа искусств» г. Славгорода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Марина Синебор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Уколовой Ольги Анатольевны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«Шипуновская детская школа искусств им. В.Т. Христенко»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Шипуновский район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Никита Потапов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Рогальских Ирины Сергеевны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«Шипуновская детская школа искусств им. В.Т. Христенко»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Шипуновский район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Екатерина Суставова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Загайновой Галины Анатольевны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«Шипуновская детская школа искусств им. В.Т. Христенко»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Шипуновский район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Юлиана Тивикова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Дамер Светланы Викторовны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«Славгородская детская школа искусств» г. Славгорода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Наталья Можар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Загайновой Галины Анатольевны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«Шипуновская детская школа искусств им. В.Т. Христенко»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Шипуновский район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Марина Левкович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Дамер Светланы Викторовны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МБУДО «Славгородская детская школа искусств» г. Славгорода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2 степени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Мария Иванова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Уколовой Ольги Анатольевны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«Шипуновская детская школа искусств им. В.Т. Христенко»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Шипуновский район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Татьяна Малыгина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Кыниной Людмилы Петровны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«Шипуновская детская школа искусств им. В.Т. Христенко»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Шипуновский район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3 степени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Екатерина Маер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Загайновой Галины Анатольевны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«Шипуновская детская школа искусств им. В.Т. Христенко»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Шипуновский район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Александра Гречка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преподавателя Загайновой Галины Анатольевны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«Шипуновская детская школа искусств им. В.Т. Христенко»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Шипуновский район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Номинация «Вокально-инструментальный ансамбль»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Вокально-инструментальный ансамбль «Эксперимент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Z</w:t>
      </w:r>
      <w:r>
        <w:rPr>
          <w:rFonts w:cs="Times New Roman" w:ascii="Times New Roman" w:hAnsi="Times New Roman"/>
          <w:b/>
          <w:sz w:val="28"/>
          <w:szCs w:val="28"/>
        </w:rPr>
        <w:t xml:space="preserve">»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(первый состав)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Александр Олейник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«ДК «Кристалл» ЗАТО Сибирский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Рок-группа «Виманика шастра»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Вячеслав Ахмадулин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МФКЦ Целинного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Народный вокально-инструментальный ансамбль «Добрый вечер»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Сергей Жинкин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Троицкий Межпоселенческий Дом культуры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МБУК «Троицкий многофункциональный культурный центр»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Троицкого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Вокально-инструментальный ансамбль «Мы из парка»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Валерий Гордеев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Первомайский Дом культуры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Первомайского района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Вокально-инструментальный ансамбль «Эксперимент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Z</w:t>
      </w:r>
      <w:r>
        <w:rPr>
          <w:rFonts w:cs="Times New Roman" w:ascii="Times New Roman" w:hAnsi="Times New Roman"/>
          <w:b/>
          <w:sz w:val="28"/>
          <w:szCs w:val="28"/>
        </w:rPr>
        <w:t xml:space="preserve">»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(второй состав)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Александр Олейник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«ДК «Кристалл» ЗАТО Сибирский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Народный коллектив  группа «Шестая струна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руководитель Сергей Новосёлов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Славгород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Вокально-инструментальный ансамбль «Встреча»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Григорий Соловьёв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Тогульский район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2 степени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Вокально-инструментальный ансамбль «Дилетант»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Дмитрий Кречетов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Районный Дом досуга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МБУК «Межпоселенческий культурно-досуговый, информационно-образовательный центр» Ельцовского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Народный эстрадный ансамбль «Родник»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Валерий Никифоров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Троицкий Межпоселенческий Дом культуры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«Троицкий многофункциональный культурный центр»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Троицкого района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Вокально-инструментальный ансамбль «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Rock</w:t>
      </w: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Roll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music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Геннадий Сидоршин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Славгород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Специальный диплом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«За яркую одаренность и самобытность»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Артем Винокуров </w:t>
      </w:r>
      <w:r>
        <w:rPr>
          <w:rFonts w:cs="Times New Roman" w:ascii="Times New Roman" w:hAnsi="Times New Roman"/>
          <w:sz w:val="28"/>
          <w:szCs w:val="28"/>
        </w:rPr>
        <w:t>(г. Новоалтайск)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Ольга Даниловская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солистка вокально-инструментального ансамбля «Мы из парка»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(Первомайский район)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LibreOffice/6.1.2.1$Windows_X86_64 LibreOffice_project/65905a128db06ba48db947242809d14d3f9a93fe</Application>
  <Pages>5</Pages>
  <Words>728</Words>
  <Characters>5665</Characters>
  <CharactersWithSpaces>6226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2018-12-04T14:55:27Z</dcterms:created>
  <dc:creator/>
  <dc:description/>
  <dc:language>ru-RU</dc:language>
  <cp:lastModifiedBy/>
  <dcterms:modified xsi:type="dcterms:W3CDTF">2018-12-04T14:58:14Z</dcterms:modified>
  <cp:revision>1</cp:revision>
  <dc:subject/>
  <dc:title/>
</cp:coreProperties>
</file>