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0" w:rsidRDefault="00FE2C20" w:rsidP="007456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horzAnchor="margin" w:tblpXSpec="right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E63D61" w:rsidRPr="00F53567" w:rsidTr="00E63D61">
        <w:tc>
          <w:tcPr>
            <w:tcW w:w="3226" w:type="dxa"/>
          </w:tcPr>
          <w:p w:rsidR="00E63D61" w:rsidRPr="00F53567" w:rsidRDefault="00E63D61" w:rsidP="00E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6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</w:tc>
      </w:tr>
      <w:tr w:rsidR="00E63D61" w:rsidRPr="00F53567" w:rsidTr="00E63D61">
        <w:tc>
          <w:tcPr>
            <w:tcW w:w="3226" w:type="dxa"/>
          </w:tcPr>
          <w:p w:rsidR="00E63D61" w:rsidRPr="00F53567" w:rsidRDefault="00E63D61" w:rsidP="00E6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6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</w:tr>
      <w:tr w:rsidR="00E63D61" w:rsidRPr="00F53567" w:rsidTr="00E63D61">
        <w:tc>
          <w:tcPr>
            <w:tcW w:w="3226" w:type="dxa"/>
          </w:tcPr>
          <w:p w:rsidR="00E63D61" w:rsidRPr="00F53567" w:rsidRDefault="00E63D61" w:rsidP="00E63D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7">
              <w:rPr>
                <w:rFonts w:ascii="Times New Roman" w:hAnsi="Times New Roman" w:cs="Times New Roman"/>
                <w:sz w:val="24"/>
                <w:szCs w:val="24"/>
              </w:rPr>
              <w:t>управления Алтайского края по культуре и архивному делу</w:t>
            </w:r>
          </w:p>
        </w:tc>
      </w:tr>
      <w:tr w:rsidR="00E63D61" w:rsidRPr="00F53567" w:rsidTr="00E63D61">
        <w:tc>
          <w:tcPr>
            <w:tcW w:w="3226" w:type="dxa"/>
          </w:tcPr>
          <w:p w:rsidR="00E63D61" w:rsidRPr="00F53567" w:rsidRDefault="00275A53" w:rsidP="002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63D61" w:rsidRPr="00F53567">
              <w:rPr>
                <w:rFonts w:ascii="Times New Roman" w:hAnsi="Times New Roman" w:cs="Times New Roman"/>
                <w:sz w:val="24"/>
                <w:szCs w:val="24"/>
              </w:rPr>
              <w:t>Е.Е. Безрукова</w:t>
            </w:r>
          </w:p>
        </w:tc>
      </w:tr>
      <w:tr w:rsidR="00E63D61" w:rsidRPr="00F53567" w:rsidTr="00E63D61">
        <w:tc>
          <w:tcPr>
            <w:tcW w:w="3226" w:type="dxa"/>
          </w:tcPr>
          <w:p w:rsidR="00E63D61" w:rsidRPr="00F53567" w:rsidRDefault="00E63D61" w:rsidP="00E63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61" w:rsidRPr="00F53567" w:rsidTr="00E63D61">
        <w:tc>
          <w:tcPr>
            <w:tcW w:w="3226" w:type="dxa"/>
          </w:tcPr>
          <w:p w:rsidR="00E63D61" w:rsidRPr="00F53567" w:rsidRDefault="00E63D61" w:rsidP="0002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1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35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F168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F5356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24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68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63D61" w:rsidRPr="007456B7" w:rsidRDefault="00E63D61" w:rsidP="007456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56B7" w:rsidRDefault="007456B7" w:rsidP="000C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B7" w:rsidRDefault="007456B7" w:rsidP="000C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B7" w:rsidRDefault="007456B7" w:rsidP="000C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B7" w:rsidRDefault="007456B7" w:rsidP="000C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B7" w:rsidRDefault="007456B7" w:rsidP="000C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B7" w:rsidRDefault="007456B7" w:rsidP="000C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B7" w:rsidRDefault="007456B7" w:rsidP="000C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E5" w:rsidRPr="000C48E5" w:rsidRDefault="000C48E5" w:rsidP="000C4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E5">
        <w:rPr>
          <w:rFonts w:ascii="Times New Roman" w:hAnsi="Times New Roman" w:cs="Times New Roman"/>
          <w:sz w:val="24"/>
          <w:szCs w:val="24"/>
        </w:rPr>
        <w:t>ПЛАН</w:t>
      </w:r>
    </w:p>
    <w:p w:rsidR="000C48E5" w:rsidRDefault="00FE2C20" w:rsidP="000C4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</w:t>
      </w:r>
    </w:p>
    <w:p w:rsidR="003674F9" w:rsidRPr="005C4A89" w:rsidRDefault="005C4A89" w:rsidP="003674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4A89">
        <w:rPr>
          <w:rFonts w:ascii="Times New Roman" w:hAnsi="Times New Roman" w:cs="Times New Roman"/>
          <w:sz w:val="24"/>
          <w:szCs w:val="24"/>
          <w:u w:val="single"/>
        </w:rPr>
        <w:t>КАУ «Алтайский государственный Дом народного творчества»</w:t>
      </w:r>
    </w:p>
    <w:p w:rsidR="006F2BC0" w:rsidRPr="006F2BC0" w:rsidRDefault="003674F9" w:rsidP="006F2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3D61">
        <w:rPr>
          <w:rFonts w:ascii="Times New Roman" w:hAnsi="Times New Roman" w:cs="Times New Roman"/>
          <w:sz w:val="24"/>
          <w:szCs w:val="24"/>
        </w:rPr>
        <w:t xml:space="preserve"> 201</w:t>
      </w:r>
      <w:r w:rsidR="0002456D">
        <w:rPr>
          <w:rFonts w:ascii="Times New Roman" w:hAnsi="Times New Roman" w:cs="Times New Roman"/>
          <w:sz w:val="24"/>
          <w:szCs w:val="24"/>
        </w:rPr>
        <w:t>7</w:t>
      </w:r>
      <w:r w:rsidR="00E63D6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E2C20">
        <w:rPr>
          <w:rFonts w:ascii="Times New Roman" w:hAnsi="Times New Roman" w:cs="Times New Roman"/>
          <w:sz w:val="24"/>
          <w:szCs w:val="24"/>
        </w:rPr>
        <w:t>государственной работы</w:t>
      </w:r>
      <w:r w:rsidR="00E63D61">
        <w:rPr>
          <w:rFonts w:ascii="Times New Roman" w:hAnsi="Times New Roman" w:cs="Times New Roman"/>
          <w:sz w:val="24"/>
          <w:szCs w:val="24"/>
        </w:rPr>
        <w:t xml:space="preserve"> «</w:t>
      </w:r>
      <w:r w:rsidR="006F2BC0" w:rsidRPr="006F2BC0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</w:t>
      </w:r>
      <w:r w:rsidR="00E63D61">
        <w:rPr>
          <w:rFonts w:ascii="Times New Roman" w:hAnsi="Times New Roman" w:cs="Times New Roman"/>
          <w:sz w:val="24"/>
          <w:szCs w:val="24"/>
        </w:rPr>
        <w:t>»</w:t>
      </w:r>
      <w:r w:rsidR="006F2BC0">
        <w:rPr>
          <w:rFonts w:ascii="Times New Roman" w:hAnsi="Times New Roman" w:cs="Times New Roman"/>
          <w:sz w:val="24"/>
          <w:szCs w:val="24"/>
        </w:rPr>
        <w:t xml:space="preserve"> </w:t>
      </w:r>
      <w:r w:rsidR="006F2BC0" w:rsidRPr="006F2BC0">
        <w:rPr>
          <w:rFonts w:ascii="Times New Roman" w:hAnsi="Times New Roman" w:cs="Times New Roman"/>
          <w:sz w:val="24"/>
          <w:szCs w:val="24"/>
        </w:rPr>
        <w:t>(Код базовой работы - 07.049.1</w:t>
      </w:r>
      <w:r w:rsidR="008E0046">
        <w:rPr>
          <w:rFonts w:ascii="Times New Roman" w:hAnsi="Times New Roman" w:cs="Times New Roman"/>
          <w:sz w:val="24"/>
          <w:szCs w:val="24"/>
        </w:rPr>
        <w:t xml:space="preserve">, </w:t>
      </w:r>
      <w:r w:rsidR="008E0046" w:rsidRPr="008E0046">
        <w:rPr>
          <w:rFonts w:ascii="Times New Roman" w:hAnsi="Times New Roman" w:cs="Times New Roman"/>
          <w:sz w:val="24"/>
          <w:szCs w:val="24"/>
        </w:rPr>
        <w:t>07.061.1</w:t>
      </w:r>
      <w:r w:rsidR="006F2BC0" w:rsidRPr="006F2BC0">
        <w:rPr>
          <w:rFonts w:ascii="Times New Roman" w:hAnsi="Times New Roman" w:cs="Times New Roman"/>
          <w:sz w:val="24"/>
          <w:szCs w:val="24"/>
        </w:rPr>
        <w:t>)</w:t>
      </w:r>
    </w:p>
    <w:p w:rsidR="00F53567" w:rsidRPr="00B43011" w:rsidRDefault="00F53567" w:rsidP="000C48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F2BC0" w:rsidRDefault="006F2BC0" w:rsidP="006F2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03FF">
        <w:rPr>
          <w:b/>
        </w:rPr>
        <w:t>Содержание 1 –</w:t>
      </w:r>
      <w:r>
        <w:rPr>
          <w:b/>
        </w:rPr>
        <w:t xml:space="preserve"> </w:t>
      </w:r>
      <w:r w:rsidRPr="0032228F">
        <w:rPr>
          <w:b/>
        </w:rPr>
        <w:t>Творческих (фестиваль, выставка, конкурс, смотр)</w:t>
      </w:r>
      <w:r w:rsidRPr="004503FF">
        <w:rPr>
          <w:b/>
        </w:rPr>
        <w:t xml:space="preserve">, Содержание 2 – </w:t>
      </w:r>
      <w:r>
        <w:rPr>
          <w:b/>
        </w:rPr>
        <w:t>нет</w:t>
      </w:r>
      <w:r w:rsidRPr="004503FF">
        <w:rPr>
          <w:b/>
        </w:rPr>
        <w:t>, Условие 1 -</w:t>
      </w:r>
      <w:r>
        <w:t xml:space="preserve"> </w:t>
      </w:r>
      <w:r w:rsidRPr="00FB65DC">
        <w:rPr>
          <w:b/>
        </w:rPr>
        <w:t>нет</w:t>
      </w:r>
      <w:r w:rsidRPr="004503FF">
        <w:rPr>
          <w:b/>
        </w:rPr>
        <w:t>, Платность</w:t>
      </w:r>
      <w:r>
        <w:rPr>
          <w:b/>
        </w:rPr>
        <w:t xml:space="preserve"> </w:t>
      </w:r>
      <w:r w:rsidRPr="004503FF">
        <w:rPr>
          <w:b/>
        </w:rPr>
        <w:t>-</w:t>
      </w:r>
      <w:r>
        <w:rPr>
          <w:b/>
        </w:rPr>
        <w:t xml:space="preserve"> Платная</w:t>
      </w:r>
      <w:proofErr w:type="gramEnd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3119"/>
      </w:tblGrid>
      <w:tr w:rsidR="00296D73" w:rsidRPr="00E63D61" w:rsidTr="00B43011">
        <w:trPr>
          <w:trHeight w:val="463"/>
        </w:trPr>
        <w:tc>
          <w:tcPr>
            <w:tcW w:w="817" w:type="dxa"/>
          </w:tcPr>
          <w:p w:rsidR="00296D73" w:rsidRPr="00E63D61" w:rsidRDefault="00296D73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3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D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296D73" w:rsidRPr="00E63D61" w:rsidRDefault="00B73453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A8100C" w:rsidRPr="00A15130" w:rsidRDefault="00A8100C" w:rsidP="00A8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3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296D73" w:rsidRPr="00E63D61" w:rsidRDefault="00A8100C" w:rsidP="00A8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30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3119" w:type="dxa"/>
          </w:tcPr>
          <w:p w:rsidR="00296D73" w:rsidRDefault="00296D73" w:rsidP="00FE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21C81" w:rsidTr="00C34EB4">
        <w:trPr>
          <w:trHeight w:val="268"/>
        </w:trPr>
        <w:tc>
          <w:tcPr>
            <w:tcW w:w="817" w:type="dxa"/>
          </w:tcPr>
          <w:p w:rsidR="00221C81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544" w:type="dxa"/>
          </w:tcPr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фестиваль вокально-хорового искусства                      им. Л.С. Калинкина </w:t>
            </w:r>
          </w:p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01" w:rsidRDefault="0064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 лауреатов</w:t>
            </w:r>
          </w:p>
        </w:tc>
        <w:tc>
          <w:tcPr>
            <w:tcW w:w="1984" w:type="dxa"/>
          </w:tcPr>
          <w:p w:rsidR="00221C81" w:rsidRPr="00A8365E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21C81" w:rsidRPr="00A8365E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21C81" w:rsidRPr="00A8365E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21C81" w:rsidRPr="00A8365E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21C81" w:rsidRPr="00A8365E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81" w:rsidRDefault="00221C81" w:rsidP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</w:p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221C81" w:rsidTr="00C34EB4">
        <w:trPr>
          <w:trHeight w:val="130"/>
        </w:trPr>
        <w:tc>
          <w:tcPr>
            <w:tcW w:w="817" w:type="dxa"/>
          </w:tcPr>
          <w:p w:rsidR="00221C81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544" w:type="dxa"/>
          </w:tcPr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фестиваль актерского мастерства «Арт-полёт», посвященный 80-летию образования Алтайского края</w:t>
            </w:r>
          </w:p>
        </w:tc>
        <w:tc>
          <w:tcPr>
            <w:tcW w:w="1984" w:type="dxa"/>
          </w:tcPr>
          <w:p w:rsidR="00221C81" w:rsidRPr="00A8365E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21C81" w:rsidRPr="00A8365E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21C81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</w:tr>
      <w:tr w:rsidR="00221C81" w:rsidTr="00C34EB4">
        <w:trPr>
          <w:trHeight w:val="120"/>
        </w:trPr>
        <w:tc>
          <w:tcPr>
            <w:tcW w:w="817" w:type="dxa"/>
          </w:tcPr>
          <w:p w:rsidR="00221C81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фестиваль духовой и эстрадной музыки «Осень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Сибирском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21C81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Сибирский</w:t>
            </w:r>
          </w:p>
        </w:tc>
      </w:tr>
      <w:tr w:rsidR="00221C81" w:rsidTr="00C34EB4">
        <w:trPr>
          <w:trHeight w:val="124"/>
        </w:trPr>
        <w:tc>
          <w:tcPr>
            <w:tcW w:w="817" w:type="dxa"/>
          </w:tcPr>
          <w:p w:rsidR="00221C81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краевой конкурс вокалистов «Золотая нота»</w:t>
            </w:r>
          </w:p>
        </w:tc>
        <w:tc>
          <w:tcPr>
            <w:tcW w:w="1984" w:type="dxa"/>
          </w:tcPr>
          <w:p w:rsidR="00221C81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221C81" w:rsidTr="00C34EB4">
        <w:trPr>
          <w:trHeight w:val="124"/>
        </w:trPr>
        <w:tc>
          <w:tcPr>
            <w:tcW w:w="817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краевая выставка вышивки «Мужской стиль»</w:t>
            </w:r>
          </w:p>
        </w:tc>
        <w:tc>
          <w:tcPr>
            <w:tcW w:w="1984" w:type="dxa"/>
          </w:tcPr>
          <w:p w:rsidR="00221C81" w:rsidRPr="00EA0CEC" w:rsidRDefault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1C81" w:rsidRPr="00EA0CE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EA0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1C81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221C81" w:rsidTr="00C34EB4">
        <w:trPr>
          <w:trHeight w:val="124"/>
        </w:trPr>
        <w:tc>
          <w:tcPr>
            <w:tcW w:w="817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краевые Дельфийские игры</w:t>
            </w:r>
          </w:p>
        </w:tc>
        <w:tc>
          <w:tcPr>
            <w:tcW w:w="1984" w:type="dxa"/>
          </w:tcPr>
          <w:p w:rsidR="00221C81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21C81" w:rsidTr="00C34EB4">
        <w:trPr>
          <w:trHeight w:val="124"/>
        </w:trPr>
        <w:tc>
          <w:tcPr>
            <w:tcW w:w="817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творческая встреча ветеранских коллективов «Живите в радости!»</w:t>
            </w:r>
          </w:p>
        </w:tc>
        <w:tc>
          <w:tcPr>
            <w:tcW w:w="1984" w:type="dxa"/>
          </w:tcPr>
          <w:p w:rsidR="00221C81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</w:tr>
      <w:tr w:rsidR="00221C81" w:rsidTr="00C34EB4">
        <w:trPr>
          <w:trHeight w:val="124"/>
        </w:trPr>
        <w:tc>
          <w:tcPr>
            <w:tcW w:w="817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0C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детских тематических программ «Счастье родиться на этой земле»</w:t>
            </w:r>
          </w:p>
        </w:tc>
        <w:tc>
          <w:tcPr>
            <w:tcW w:w="1984" w:type="dxa"/>
          </w:tcPr>
          <w:p w:rsidR="00221C81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21C81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21C81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Целинный район</w:t>
            </w:r>
          </w:p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Алейск</w:t>
            </w:r>
          </w:p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Сибирский</w:t>
            </w:r>
          </w:p>
        </w:tc>
      </w:tr>
      <w:tr w:rsidR="00221C81" w:rsidTr="00C34EB4">
        <w:trPr>
          <w:trHeight w:val="124"/>
        </w:trPr>
        <w:tc>
          <w:tcPr>
            <w:tcW w:w="817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0C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фестиваль творчества семей «Всей семьёй на сцену»</w:t>
            </w:r>
          </w:p>
        </w:tc>
        <w:tc>
          <w:tcPr>
            <w:tcW w:w="1984" w:type="dxa"/>
          </w:tcPr>
          <w:p w:rsidR="00221C81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21C81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21C81" w:rsidRDefault="002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21C81" w:rsidRDefault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район</w:t>
            </w:r>
          </w:p>
        </w:tc>
      </w:tr>
    </w:tbl>
    <w:p w:rsidR="006F2BC0" w:rsidRDefault="006F2BC0" w:rsidP="00D6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CEC" w:rsidRDefault="00EA0CEC" w:rsidP="00D6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567" w:rsidRDefault="006F2BC0" w:rsidP="00B43011">
      <w:pPr>
        <w:spacing w:after="0"/>
        <w:rPr>
          <w:b/>
        </w:rPr>
      </w:pPr>
      <w:r w:rsidRPr="004503FF">
        <w:rPr>
          <w:b/>
        </w:rPr>
        <w:lastRenderedPageBreak/>
        <w:t>Содержание 1 –</w:t>
      </w:r>
      <w:r>
        <w:rPr>
          <w:b/>
        </w:rPr>
        <w:t xml:space="preserve"> </w:t>
      </w:r>
      <w:proofErr w:type="gramStart"/>
      <w:r w:rsidRPr="00E538B8">
        <w:rPr>
          <w:b/>
        </w:rPr>
        <w:t>Методических</w:t>
      </w:r>
      <w:proofErr w:type="gramEnd"/>
      <w:r w:rsidRPr="00E538B8">
        <w:rPr>
          <w:b/>
        </w:rPr>
        <w:t xml:space="preserve"> (семинар, конференция)</w:t>
      </w:r>
      <w:r w:rsidRPr="004503FF">
        <w:rPr>
          <w:b/>
        </w:rPr>
        <w:t xml:space="preserve">, Содержание 2 – </w:t>
      </w:r>
      <w:r>
        <w:rPr>
          <w:b/>
        </w:rPr>
        <w:t>нет</w:t>
      </w:r>
      <w:r w:rsidRPr="004503FF">
        <w:rPr>
          <w:b/>
        </w:rPr>
        <w:t>, Условие 1 -</w:t>
      </w:r>
      <w:r>
        <w:t xml:space="preserve"> </w:t>
      </w:r>
      <w:r w:rsidRPr="00FB65DC">
        <w:rPr>
          <w:b/>
        </w:rPr>
        <w:t>нет</w:t>
      </w:r>
      <w:r w:rsidRPr="004503FF">
        <w:rPr>
          <w:b/>
        </w:rPr>
        <w:t>, Платность</w:t>
      </w:r>
      <w:r>
        <w:rPr>
          <w:b/>
        </w:rPr>
        <w:t xml:space="preserve"> </w:t>
      </w:r>
      <w:r w:rsidR="00F90C61">
        <w:rPr>
          <w:b/>
        </w:rPr>
        <w:t>–</w:t>
      </w:r>
      <w:r>
        <w:rPr>
          <w:b/>
        </w:rPr>
        <w:t xml:space="preserve"> Платная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3119"/>
      </w:tblGrid>
      <w:tr w:rsidR="00F90C61" w:rsidRPr="00E63D61" w:rsidTr="00EA0CEC">
        <w:trPr>
          <w:trHeight w:val="463"/>
        </w:trPr>
        <w:tc>
          <w:tcPr>
            <w:tcW w:w="817" w:type="dxa"/>
          </w:tcPr>
          <w:p w:rsidR="00F90C61" w:rsidRPr="00E63D61" w:rsidRDefault="00F90C6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3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D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90C61" w:rsidRPr="00E63D61" w:rsidRDefault="00F90C6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F90C61" w:rsidRPr="00A15130" w:rsidRDefault="00F90C61" w:rsidP="008F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3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F90C61" w:rsidRPr="00E63D61" w:rsidRDefault="00F90C61" w:rsidP="008F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30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3119" w:type="dxa"/>
          </w:tcPr>
          <w:p w:rsidR="00F90C61" w:rsidRDefault="00F90C6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21C81" w:rsidTr="00EA0CEC">
        <w:trPr>
          <w:trHeight w:val="268"/>
        </w:trPr>
        <w:tc>
          <w:tcPr>
            <w:tcW w:w="817" w:type="dxa"/>
          </w:tcPr>
          <w:p w:rsidR="00221C81" w:rsidRPr="00B7041A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44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учебно-воспитательной работе ДМШ, ДШИ, ДХШ</w:t>
            </w:r>
          </w:p>
        </w:tc>
        <w:tc>
          <w:tcPr>
            <w:tcW w:w="1984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Барнаул</w:t>
            </w:r>
          </w:p>
        </w:tc>
      </w:tr>
      <w:tr w:rsidR="00221C81" w:rsidTr="00EA0CEC">
        <w:trPr>
          <w:trHeight w:val="268"/>
        </w:trPr>
        <w:tc>
          <w:tcPr>
            <w:tcW w:w="817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органов культуры</w:t>
            </w:r>
          </w:p>
        </w:tc>
        <w:tc>
          <w:tcPr>
            <w:tcW w:w="1984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221C81" w:rsidTr="00EA0CEC">
        <w:trPr>
          <w:trHeight w:val="120"/>
        </w:trPr>
        <w:tc>
          <w:tcPr>
            <w:tcW w:w="817" w:type="dxa"/>
          </w:tcPr>
          <w:p w:rsidR="00221C81" w:rsidRPr="00B7041A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21C81" w:rsidRDefault="00221C81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руководители КДУ</w:t>
            </w:r>
          </w:p>
        </w:tc>
        <w:tc>
          <w:tcPr>
            <w:tcW w:w="1984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221C81" w:rsidRDefault="00221C81" w:rsidP="00EA0CEC">
            <w:proofErr w:type="gramStart"/>
            <w:r w:rsidRPr="00216D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6DDC">
              <w:rPr>
                <w:rFonts w:ascii="Times New Roman" w:hAnsi="Times New Roman" w:cs="Times New Roman"/>
                <w:sz w:val="24"/>
                <w:szCs w:val="24"/>
              </w:rPr>
              <w:t>, Барнаул</w:t>
            </w:r>
          </w:p>
        </w:tc>
      </w:tr>
      <w:tr w:rsidR="00221C81" w:rsidTr="00EA0CEC">
        <w:trPr>
          <w:trHeight w:val="124"/>
        </w:trPr>
        <w:tc>
          <w:tcPr>
            <w:tcW w:w="817" w:type="dxa"/>
          </w:tcPr>
          <w:p w:rsidR="00221C81" w:rsidRPr="00F4594C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21C81" w:rsidRDefault="00221C81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КДУ</w:t>
            </w:r>
          </w:p>
        </w:tc>
        <w:tc>
          <w:tcPr>
            <w:tcW w:w="1984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221C81" w:rsidRDefault="00221C81" w:rsidP="00EA0CEC">
            <w:proofErr w:type="gramStart"/>
            <w:r w:rsidRPr="00216D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6DDC">
              <w:rPr>
                <w:rFonts w:ascii="Times New Roman" w:hAnsi="Times New Roman" w:cs="Times New Roman"/>
                <w:sz w:val="24"/>
                <w:szCs w:val="24"/>
              </w:rPr>
              <w:t>, Барнаул</w:t>
            </w:r>
          </w:p>
        </w:tc>
      </w:tr>
      <w:tr w:rsidR="00221C81" w:rsidRPr="00F4594C" w:rsidTr="00EA0CEC">
        <w:trPr>
          <w:trHeight w:val="124"/>
        </w:trPr>
        <w:tc>
          <w:tcPr>
            <w:tcW w:w="817" w:type="dxa"/>
          </w:tcPr>
          <w:p w:rsidR="00221C81" w:rsidRPr="00F4594C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21C81" w:rsidRPr="00F4594C" w:rsidRDefault="00221C81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муниципальных библиотек по программе «Компьютерные и информационные технологии»</w:t>
            </w:r>
          </w:p>
        </w:tc>
        <w:tc>
          <w:tcPr>
            <w:tcW w:w="1984" w:type="dxa"/>
          </w:tcPr>
          <w:p w:rsidR="00221C81" w:rsidRPr="00F4594C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221C81" w:rsidRPr="00F4594C" w:rsidRDefault="00221C81" w:rsidP="00EA0CEC">
            <w:pPr>
              <w:rPr>
                <w:sz w:val="24"/>
                <w:szCs w:val="24"/>
              </w:rPr>
            </w:pPr>
            <w:proofErr w:type="gramStart"/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, Барнаул</w:t>
            </w:r>
          </w:p>
        </w:tc>
      </w:tr>
      <w:tr w:rsidR="00221C81" w:rsidRPr="00F4594C" w:rsidTr="00EA0CEC">
        <w:trPr>
          <w:trHeight w:val="124"/>
        </w:trPr>
        <w:tc>
          <w:tcPr>
            <w:tcW w:w="817" w:type="dxa"/>
          </w:tcPr>
          <w:p w:rsidR="00221C81" w:rsidRPr="00F4594C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21C81" w:rsidRPr="00F4594C" w:rsidRDefault="00221C81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поселенческих библиотек</w:t>
            </w:r>
          </w:p>
        </w:tc>
        <w:tc>
          <w:tcPr>
            <w:tcW w:w="1984" w:type="dxa"/>
          </w:tcPr>
          <w:p w:rsidR="00221C81" w:rsidRPr="00F4594C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221C81" w:rsidRPr="00F4594C" w:rsidRDefault="00221C81" w:rsidP="00EA0CEC">
            <w:pPr>
              <w:rPr>
                <w:sz w:val="24"/>
                <w:szCs w:val="24"/>
              </w:rPr>
            </w:pPr>
            <w:proofErr w:type="gramStart"/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, Барнаул</w:t>
            </w:r>
          </w:p>
        </w:tc>
      </w:tr>
      <w:tr w:rsidR="00221C81" w:rsidRPr="00F4594C" w:rsidTr="00221C81">
        <w:trPr>
          <w:trHeight w:val="561"/>
        </w:trPr>
        <w:tc>
          <w:tcPr>
            <w:tcW w:w="817" w:type="dxa"/>
          </w:tcPr>
          <w:p w:rsidR="00221C81" w:rsidRPr="00F4594C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21C81" w:rsidRPr="00F4594C" w:rsidRDefault="00221C81" w:rsidP="002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Художественные руководители КДУ</w:t>
            </w:r>
          </w:p>
        </w:tc>
        <w:tc>
          <w:tcPr>
            <w:tcW w:w="1984" w:type="dxa"/>
          </w:tcPr>
          <w:p w:rsidR="00221C81" w:rsidRPr="00F4594C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221C81" w:rsidRPr="00F4594C" w:rsidRDefault="00221C81" w:rsidP="00EA0CEC">
            <w:pPr>
              <w:rPr>
                <w:sz w:val="24"/>
                <w:szCs w:val="24"/>
              </w:rPr>
            </w:pPr>
            <w:proofErr w:type="gramStart"/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, Барнаул</w:t>
            </w:r>
          </w:p>
        </w:tc>
      </w:tr>
      <w:tr w:rsidR="00221C81" w:rsidRPr="00F4594C" w:rsidTr="00EA0CEC">
        <w:trPr>
          <w:trHeight w:val="124"/>
        </w:trPr>
        <w:tc>
          <w:tcPr>
            <w:tcW w:w="817" w:type="dxa"/>
          </w:tcPr>
          <w:p w:rsidR="00221C81" w:rsidRPr="00F4594C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21C81" w:rsidRPr="00F4594C" w:rsidRDefault="00221C81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по классу духовых инструментов ДМШ, ДШИ </w:t>
            </w:r>
          </w:p>
        </w:tc>
        <w:tc>
          <w:tcPr>
            <w:tcW w:w="1984" w:type="dxa"/>
          </w:tcPr>
          <w:p w:rsidR="00221C81" w:rsidRPr="00F4594C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221C81" w:rsidRPr="00F4594C" w:rsidRDefault="00221C81" w:rsidP="00EA0CEC">
            <w:pPr>
              <w:rPr>
                <w:sz w:val="24"/>
                <w:szCs w:val="24"/>
              </w:rPr>
            </w:pPr>
            <w:proofErr w:type="gramStart"/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, Барнаул</w:t>
            </w:r>
          </w:p>
        </w:tc>
      </w:tr>
      <w:tr w:rsidR="00221C81" w:rsidRPr="00F4594C" w:rsidTr="00EA0CEC">
        <w:trPr>
          <w:trHeight w:val="124"/>
        </w:trPr>
        <w:tc>
          <w:tcPr>
            <w:tcW w:w="817" w:type="dxa"/>
          </w:tcPr>
          <w:p w:rsidR="00221C81" w:rsidRPr="00F4594C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21C81" w:rsidRPr="00F4594C" w:rsidRDefault="00221C81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Преподаватели по классу струнных инструментов (скрипка, виолончель) ДМШ, ДШИ</w:t>
            </w:r>
          </w:p>
        </w:tc>
        <w:tc>
          <w:tcPr>
            <w:tcW w:w="1984" w:type="dxa"/>
          </w:tcPr>
          <w:p w:rsidR="00221C81" w:rsidRPr="00F4594C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221C81" w:rsidRPr="00F4594C" w:rsidRDefault="00221C81" w:rsidP="00EA0CEC">
            <w:pPr>
              <w:rPr>
                <w:sz w:val="24"/>
                <w:szCs w:val="24"/>
              </w:rPr>
            </w:pPr>
            <w:proofErr w:type="gramStart"/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, Барнаул</w:t>
            </w:r>
          </w:p>
        </w:tc>
      </w:tr>
      <w:tr w:rsidR="00221C81" w:rsidRPr="00F4594C" w:rsidTr="00EA0CEC">
        <w:trPr>
          <w:trHeight w:val="124"/>
        </w:trPr>
        <w:tc>
          <w:tcPr>
            <w:tcW w:w="817" w:type="dxa"/>
          </w:tcPr>
          <w:p w:rsidR="00221C81" w:rsidRPr="00F4594C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21C81" w:rsidRPr="00F4594C" w:rsidRDefault="00221C81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F4594C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тальных коллективов на базе рус</w:t>
            </w:r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ского академического оркестра Новосибирской государственной филармонии</w:t>
            </w:r>
          </w:p>
        </w:tc>
        <w:tc>
          <w:tcPr>
            <w:tcW w:w="1984" w:type="dxa"/>
          </w:tcPr>
          <w:p w:rsidR="00221C81" w:rsidRPr="00F4594C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221C81" w:rsidRPr="00F4594C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4C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</w:tr>
      <w:tr w:rsidR="00221C81" w:rsidRPr="00F4594C" w:rsidTr="00EA0CEC">
        <w:trPr>
          <w:trHeight w:val="124"/>
        </w:trPr>
        <w:tc>
          <w:tcPr>
            <w:tcW w:w="817" w:type="dxa"/>
            <w:vMerge w:val="restart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544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для руководителей любительских хореографических коллективов</w:t>
            </w:r>
          </w:p>
        </w:tc>
        <w:tc>
          <w:tcPr>
            <w:tcW w:w="1984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221C81" w:rsidRPr="00F4594C" w:rsidRDefault="00221C81" w:rsidP="00EA0CEC">
            <w:pPr>
              <w:rPr>
                <w:rFonts w:ascii="Times New Roman" w:hAnsi="Times New Roman" w:cs="Times New Roman"/>
              </w:rPr>
            </w:pPr>
            <w:r w:rsidRPr="00F4594C">
              <w:rPr>
                <w:rFonts w:ascii="Times New Roman" w:hAnsi="Times New Roman" w:cs="Times New Roman"/>
              </w:rPr>
              <w:t>г. Барнаул</w:t>
            </w:r>
          </w:p>
        </w:tc>
      </w:tr>
      <w:tr w:rsidR="00221C81" w:rsidRPr="00F4594C" w:rsidTr="00EA0CEC">
        <w:trPr>
          <w:trHeight w:val="124"/>
        </w:trPr>
        <w:tc>
          <w:tcPr>
            <w:tcW w:w="817" w:type="dxa"/>
            <w:vMerge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EC">
              <w:rPr>
                <w:rFonts w:ascii="Times New Roman" w:hAnsi="Times New Roman" w:cs="Times New Roman"/>
                <w:sz w:val="24"/>
                <w:szCs w:val="24"/>
              </w:rPr>
              <w:t>- для руководителей народных (образцовых) коллективов  на</w:t>
            </w:r>
            <w:r w:rsidR="00EA0CEC" w:rsidRPr="00EA0CEC">
              <w:rPr>
                <w:rFonts w:ascii="Times New Roman" w:hAnsi="Times New Roman" w:cs="Times New Roman"/>
                <w:sz w:val="24"/>
                <w:szCs w:val="24"/>
              </w:rPr>
              <w:t xml:space="preserve"> базе</w:t>
            </w:r>
            <w:r w:rsidRPr="00EA0CE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ансамбля русского танца «Огоньки» им. Г. Полевого</w:t>
            </w:r>
          </w:p>
        </w:tc>
        <w:tc>
          <w:tcPr>
            <w:tcW w:w="1984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221C81" w:rsidRPr="00F4594C" w:rsidRDefault="00221C81" w:rsidP="00EA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 </w:t>
            </w:r>
          </w:p>
        </w:tc>
      </w:tr>
    </w:tbl>
    <w:p w:rsidR="00F90C61" w:rsidRDefault="00F90C61" w:rsidP="00B43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C61" w:rsidRDefault="00F90C61" w:rsidP="00B43011">
      <w:pPr>
        <w:spacing w:after="0"/>
        <w:rPr>
          <w:b/>
        </w:rPr>
      </w:pPr>
      <w:r w:rsidRPr="00E83A8D">
        <w:rPr>
          <w:b/>
        </w:rPr>
        <w:t>Содержание 1 –</w:t>
      </w:r>
      <w:r w:rsidRPr="00E83A8D">
        <w:t xml:space="preserve"> </w:t>
      </w:r>
      <w:r w:rsidRPr="00E83A8D">
        <w:rPr>
          <w:b/>
        </w:rPr>
        <w:t>Мастер-классы, Содержание 2 – нет, Условие 1 -</w:t>
      </w:r>
      <w:r w:rsidRPr="00E83A8D">
        <w:t xml:space="preserve"> </w:t>
      </w:r>
      <w:r w:rsidRPr="00E83A8D">
        <w:rPr>
          <w:b/>
        </w:rPr>
        <w:t>нет, Платность – Бесплатная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3119"/>
      </w:tblGrid>
      <w:tr w:rsidR="00F90C61" w:rsidRPr="00E63D61" w:rsidTr="00EA0CEC">
        <w:trPr>
          <w:trHeight w:val="463"/>
        </w:trPr>
        <w:tc>
          <w:tcPr>
            <w:tcW w:w="817" w:type="dxa"/>
          </w:tcPr>
          <w:p w:rsidR="00F90C61" w:rsidRPr="00E63D61" w:rsidRDefault="00F90C6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3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D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90C61" w:rsidRPr="00E63D61" w:rsidRDefault="00F90C6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F90C61" w:rsidRPr="00A15130" w:rsidRDefault="00F90C6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3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F90C61" w:rsidRPr="00E63D61" w:rsidRDefault="00F90C6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30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3119" w:type="dxa"/>
          </w:tcPr>
          <w:p w:rsidR="00F90C61" w:rsidRDefault="00F90C6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21C81" w:rsidTr="00EA0CEC">
        <w:trPr>
          <w:trHeight w:val="268"/>
        </w:trPr>
        <w:tc>
          <w:tcPr>
            <w:tcW w:w="817" w:type="dxa"/>
          </w:tcPr>
          <w:p w:rsidR="00221C81" w:rsidRPr="00B7041A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44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руководителей</w:t>
            </w:r>
          </w:p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академических</w:t>
            </w:r>
          </w:p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народно-певческих</w:t>
            </w:r>
          </w:p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эстрадных коллективов</w:t>
            </w:r>
          </w:p>
        </w:tc>
        <w:tc>
          <w:tcPr>
            <w:tcW w:w="1984" w:type="dxa"/>
          </w:tcPr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</w:p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</w:tr>
      <w:tr w:rsidR="00221C81" w:rsidTr="00EA0CEC">
        <w:trPr>
          <w:trHeight w:val="130"/>
        </w:trPr>
        <w:tc>
          <w:tcPr>
            <w:tcW w:w="817" w:type="dxa"/>
          </w:tcPr>
          <w:p w:rsidR="00221C81" w:rsidRPr="00B7041A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любителей лоскутного шитья в рамках творческого проекта «Родному краю я дарю лоскутную мелодию свою»</w:t>
            </w:r>
          </w:p>
        </w:tc>
        <w:tc>
          <w:tcPr>
            <w:tcW w:w="1984" w:type="dxa"/>
          </w:tcPr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</w:tr>
      <w:tr w:rsidR="00221C81" w:rsidTr="00EA0CEC">
        <w:trPr>
          <w:trHeight w:val="120"/>
        </w:trPr>
        <w:tc>
          <w:tcPr>
            <w:tcW w:w="817" w:type="dxa"/>
          </w:tcPr>
          <w:p w:rsidR="00221C81" w:rsidRPr="00B7041A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композиторов любителей, руководителей певческих коллективов, солистов в рамках творческого проекта  «Родному краю я дарю лоскутную мелодию свою»</w:t>
            </w:r>
          </w:p>
        </w:tc>
        <w:tc>
          <w:tcPr>
            <w:tcW w:w="1984" w:type="dxa"/>
          </w:tcPr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</w:tr>
      <w:tr w:rsidR="00221C81" w:rsidTr="00EA0CEC">
        <w:trPr>
          <w:trHeight w:val="124"/>
        </w:trPr>
        <w:tc>
          <w:tcPr>
            <w:tcW w:w="817" w:type="dxa"/>
          </w:tcPr>
          <w:p w:rsidR="00221C81" w:rsidRPr="00B7041A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краевой ярмарки «Живое ремесло»</w:t>
            </w:r>
          </w:p>
        </w:tc>
        <w:tc>
          <w:tcPr>
            <w:tcW w:w="1984" w:type="dxa"/>
          </w:tcPr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район</w:t>
            </w:r>
          </w:p>
        </w:tc>
      </w:tr>
      <w:tr w:rsidR="00221C81" w:rsidTr="00EA0CEC">
        <w:trPr>
          <w:trHeight w:val="124"/>
        </w:trPr>
        <w:tc>
          <w:tcPr>
            <w:tcW w:w="817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краевой выставки «Веруем в мастерство»</w:t>
            </w:r>
          </w:p>
        </w:tc>
        <w:tc>
          <w:tcPr>
            <w:tcW w:w="1984" w:type="dxa"/>
          </w:tcPr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221C81" w:rsidTr="00EA0CEC">
        <w:trPr>
          <w:trHeight w:val="124"/>
        </w:trPr>
        <w:tc>
          <w:tcPr>
            <w:tcW w:w="817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духовых оркестров в рамках краевого фестиваля «Осень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Сибирском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Сибирский</w:t>
            </w:r>
          </w:p>
        </w:tc>
      </w:tr>
      <w:tr w:rsidR="00221C81" w:rsidTr="00EA0CEC">
        <w:trPr>
          <w:trHeight w:val="124"/>
        </w:trPr>
        <w:tc>
          <w:tcPr>
            <w:tcW w:w="817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руководителей народных театров Алтайского края в рамках краевой творческой акции «Театр детям»</w:t>
            </w:r>
          </w:p>
        </w:tc>
        <w:tc>
          <w:tcPr>
            <w:tcW w:w="1984" w:type="dxa"/>
          </w:tcPr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Быстроистокский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21C81" w:rsidTr="00EA0CEC">
        <w:trPr>
          <w:trHeight w:val="124"/>
        </w:trPr>
        <w:tc>
          <w:tcPr>
            <w:tcW w:w="817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 по вокалу</w:t>
            </w:r>
          </w:p>
        </w:tc>
        <w:tc>
          <w:tcPr>
            <w:tcW w:w="1984" w:type="dxa"/>
          </w:tcPr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221C81" w:rsidTr="00EA0CEC">
        <w:trPr>
          <w:trHeight w:val="124"/>
        </w:trPr>
        <w:tc>
          <w:tcPr>
            <w:tcW w:w="817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руководителей фольклорных коллективов</w:t>
            </w:r>
          </w:p>
        </w:tc>
        <w:tc>
          <w:tcPr>
            <w:tcW w:w="1984" w:type="dxa"/>
          </w:tcPr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район</w:t>
            </w:r>
          </w:p>
        </w:tc>
      </w:tr>
      <w:tr w:rsidR="00221C81" w:rsidTr="00EA0CEC">
        <w:trPr>
          <w:trHeight w:val="124"/>
        </w:trPr>
        <w:tc>
          <w:tcPr>
            <w:tcW w:w="817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3544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Дельфийских игр по номинациям:</w:t>
            </w:r>
          </w:p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художественное чтение</w:t>
            </w:r>
          </w:p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вокал</w:t>
            </w:r>
          </w:p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хореография</w:t>
            </w:r>
          </w:p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инструментальный жанр</w:t>
            </w:r>
          </w:p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КВН</w:t>
            </w:r>
          </w:p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кино</w:t>
            </w:r>
          </w:p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21C81" w:rsidTr="00EA0CEC">
        <w:trPr>
          <w:trHeight w:val="124"/>
        </w:trPr>
        <w:tc>
          <w:tcPr>
            <w:tcW w:w="817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 фестиваля «Кинодебют»</w:t>
            </w:r>
          </w:p>
        </w:tc>
        <w:tc>
          <w:tcPr>
            <w:tcW w:w="1984" w:type="dxa"/>
          </w:tcPr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221C81" w:rsidTr="00EA0CEC">
        <w:trPr>
          <w:trHeight w:val="124"/>
        </w:trPr>
        <w:tc>
          <w:tcPr>
            <w:tcW w:w="817" w:type="dxa"/>
          </w:tcPr>
          <w:p w:rsidR="00221C81" w:rsidRDefault="00221C8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руководителей казачьих коллективов</w:t>
            </w:r>
          </w:p>
        </w:tc>
        <w:tc>
          <w:tcPr>
            <w:tcW w:w="1984" w:type="dxa"/>
          </w:tcPr>
          <w:p w:rsidR="00221C81" w:rsidRDefault="00221C81" w:rsidP="00E8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9" w:type="dxa"/>
          </w:tcPr>
          <w:p w:rsidR="00221C81" w:rsidRDefault="00221C8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F90C61" w:rsidRDefault="00F90C61" w:rsidP="00B43011">
      <w:pPr>
        <w:spacing w:after="0"/>
        <w:rPr>
          <w:b/>
        </w:rPr>
      </w:pPr>
    </w:p>
    <w:p w:rsidR="0002456D" w:rsidRDefault="0002456D" w:rsidP="0002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5AE1">
        <w:rPr>
          <w:b/>
        </w:rPr>
        <w:t>Содержание 1 – Творческих (фестиваль, выставка, конкурс, смотр), Содержание 2 – нет, Условие 1 -</w:t>
      </w:r>
      <w:r w:rsidRPr="00735AE1">
        <w:t xml:space="preserve"> </w:t>
      </w:r>
      <w:r w:rsidRPr="00735AE1">
        <w:rPr>
          <w:b/>
        </w:rPr>
        <w:t>нет, Платность - Бесплатная</w:t>
      </w:r>
      <w:proofErr w:type="gramEnd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3119"/>
      </w:tblGrid>
      <w:tr w:rsidR="0002456D" w:rsidRPr="00E63D61" w:rsidTr="00EA0CEC">
        <w:trPr>
          <w:trHeight w:val="463"/>
        </w:trPr>
        <w:tc>
          <w:tcPr>
            <w:tcW w:w="817" w:type="dxa"/>
          </w:tcPr>
          <w:p w:rsidR="0002456D" w:rsidRPr="00E63D61" w:rsidRDefault="0002456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3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D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2456D" w:rsidRPr="00E63D61" w:rsidRDefault="0002456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02456D" w:rsidRPr="00A15130" w:rsidRDefault="0002456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3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02456D" w:rsidRPr="00E63D61" w:rsidRDefault="0002456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30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3119" w:type="dxa"/>
          </w:tcPr>
          <w:p w:rsidR="0002456D" w:rsidRDefault="0002456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83A8D" w:rsidTr="00EA0CEC">
        <w:trPr>
          <w:trHeight w:val="268"/>
        </w:trPr>
        <w:tc>
          <w:tcPr>
            <w:tcW w:w="817" w:type="dxa"/>
          </w:tcPr>
          <w:p w:rsidR="00E83A8D" w:rsidRPr="00004FD0" w:rsidRDefault="00E83A8D" w:rsidP="0043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83A8D" w:rsidRPr="00004FD0" w:rsidRDefault="00E83A8D" w:rsidP="0043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>Краевой фестиваль народного творчества «Золотой венок Алтая», посвященный                     80-летию  Алтайского края</w:t>
            </w:r>
          </w:p>
        </w:tc>
        <w:tc>
          <w:tcPr>
            <w:tcW w:w="1984" w:type="dxa"/>
          </w:tcPr>
          <w:p w:rsidR="00E83A8D" w:rsidRPr="00004FD0" w:rsidRDefault="00E83A8D" w:rsidP="0043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5F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43415F" w:rsidRPr="004341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19" w:type="dxa"/>
          </w:tcPr>
          <w:p w:rsidR="00E83A8D" w:rsidRPr="00004FD0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E83A8D" w:rsidTr="00EA0CEC">
        <w:trPr>
          <w:trHeight w:val="130"/>
        </w:trPr>
        <w:tc>
          <w:tcPr>
            <w:tcW w:w="817" w:type="dxa"/>
          </w:tcPr>
          <w:p w:rsidR="00E83A8D" w:rsidRPr="00004FD0" w:rsidRDefault="0043415F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83A8D" w:rsidRPr="00004FD0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народного творчества  «Энергия успеха», посвященный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 xml:space="preserve">80-летию Алтайского края </w:t>
            </w:r>
          </w:p>
        </w:tc>
        <w:tc>
          <w:tcPr>
            <w:tcW w:w="1984" w:type="dxa"/>
          </w:tcPr>
          <w:p w:rsidR="00E83A8D" w:rsidRPr="00004FD0" w:rsidRDefault="00E83A8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83A8D" w:rsidRPr="00004FD0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>районы края</w:t>
            </w:r>
          </w:p>
        </w:tc>
      </w:tr>
      <w:tr w:rsidR="00E83A8D" w:rsidTr="00EA0CEC">
        <w:trPr>
          <w:trHeight w:val="120"/>
        </w:trPr>
        <w:tc>
          <w:tcPr>
            <w:tcW w:w="817" w:type="dxa"/>
          </w:tcPr>
          <w:p w:rsidR="00E83A8D" w:rsidRPr="00004FD0" w:rsidRDefault="0043415F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83A8D" w:rsidRPr="00004FD0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 казачьей </w:t>
            </w:r>
            <w:r w:rsidRPr="00004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«Казачья вольница»</w:t>
            </w:r>
          </w:p>
        </w:tc>
        <w:tc>
          <w:tcPr>
            <w:tcW w:w="1984" w:type="dxa"/>
          </w:tcPr>
          <w:p w:rsidR="00E83A8D" w:rsidRPr="00004FD0" w:rsidRDefault="00E83A8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119" w:type="dxa"/>
          </w:tcPr>
          <w:p w:rsidR="00E83A8D" w:rsidRPr="00004FD0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</w:tc>
      </w:tr>
      <w:tr w:rsidR="00E83A8D" w:rsidTr="00EA0CEC">
        <w:trPr>
          <w:trHeight w:val="124"/>
        </w:trPr>
        <w:tc>
          <w:tcPr>
            <w:tcW w:w="817" w:type="dxa"/>
          </w:tcPr>
          <w:p w:rsidR="00E83A8D" w:rsidRPr="00004FD0" w:rsidRDefault="0043415F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E83A8D" w:rsidRPr="00004FD0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>Фестиваль любительского кино «Кинодебют», посвященный Году экологии</w:t>
            </w:r>
          </w:p>
        </w:tc>
        <w:tc>
          <w:tcPr>
            <w:tcW w:w="1984" w:type="dxa"/>
          </w:tcPr>
          <w:p w:rsidR="00E83A8D" w:rsidRPr="00004FD0" w:rsidRDefault="00E83A8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E83A8D" w:rsidRPr="00004FD0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E83A8D" w:rsidRPr="00004FD0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8D" w:rsidTr="00EA0CEC">
        <w:trPr>
          <w:trHeight w:val="124"/>
        </w:trPr>
        <w:tc>
          <w:tcPr>
            <w:tcW w:w="817" w:type="dxa"/>
          </w:tcPr>
          <w:p w:rsidR="00E83A8D" w:rsidRPr="00964425" w:rsidRDefault="0043415F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83A8D" w:rsidRPr="00964425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6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964425">
              <w:rPr>
                <w:rFonts w:ascii="Times New Roman" w:hAnsi="Times New Roman" w:cs="Times New Roman"/>
                <w:sz w:val="24"/>
                <w:szCs w:val="24"/>
              </w:rPr>
              <w:t xml:space="preserve">Х Всероссийский </w:t>
            </w:r>
            <w:proofErr w:type="spellStart"/>
            <w:r w:rsidRPr="00964425">
              <w:rPr>
                <w:rFonts w:ascii="Times New Roman" w:hAnsi="Times New Roman" w:cs="Times New Roman"/>
                <w:sz w:val="24"/>
                <w:szCs w:val="24"/>
              </w:rPr>
              <w:t>Шукшинский</w:t>
            </w:r>
            <w:proofErr w:type="spellEnd"/>
            <w:r w:rsidRPr="00964425">
              <w:rPr>
                <w:rFonts w:ascii="Times New Roman" w:hAnsi="Times New Roman" w:cs="Times New Roman"/>
                <w:sz w:val="24"/>
                <w:szCs w:val="24"/>
              </w:rPr>
              <w:t xml:space="preserve"> кинофестиваль</w:t>
            </w:r>
          </w:p>
        </w:tc>
        <w:tc>
          <w:tcPr>
            <w:tcW w:w="1984" w:type="dxa"/>
          </w:tcPr>
          <w:p w:rsidR="00E83A8D" w:rsidRPr="00964425" w:rsidRDefault="00E83A8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2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9" w:type="dxa"/>
          </w:tcPr>
          <w:p w:rsidR="00E83A8D" w:rsidRPr="00964425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25">
              <w:rPr>
                <w:rFonts w:ascii="Times New Roman" w:hAnsi="Times New Roman" w:cs="Times New Roman"/>
                <w:sz w:val="24"/>
                <w:szCs w:val="24"/>
              </w:rPr>
              <w:t xml:space="preserve">киноплощадки </w:t>
            </w:r>
          </w:p>
          <w:p w:rsidR="00E83A8D" w:rsidRPr="00964425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25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E83A8D" w:rsidTr="00EA0CEC">
        <w:trPr>
          <w:trHeight w:val="124"/>
        </w:trPr>
        <w:tc>
          <w:tcPr>
            <w:tcW w:w="817" w:type="dxa"/>
          </w:tcPr>
          <w:p w:rsidR="00E83A8D" w:rsidRPr="00964425" w:rsidRDefault="0043415F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83A8D" w:rsidRPr="00964425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25">
              <w:rPr>
                <w:rFonts w:ascii="Times New Roman" w:hAnsi="Times New Roman" w:cs="Times New Roman"/>
                <w:sz w:val="24"/>
                <w:szCs w:val="24"/>
              </w:rPr>
              <w:t>Фестиваль «Эхо Х</w:t>
            </w:r>
            <w:proofErr w:type="gramStart"/>
            <w:r w:rsidRPr="0096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964425">
              <w:rPr>
                <w:rFonts w:ascii="Times New Roman" w:hAnsi="Times New Roman" w:cs="Times New Roman"/>
                <w:sz w:val="24"/>
                <w:szCs w:val="24"/>
              </w:rPr>
              <w:t>Х Всероссийского Шукшинского кинофестиваля»</w:t>
            </w:r>
          </w:p>
        </w:tc>
        <w:tc>
          <w:tcPr>
            <w:tcW w:w="1984" w:type="dxa"/>
          </w:tcPr>
          <w:p w:rsidR="00E83A8D" w:rsidRPr="00964425" w:rsidRDefault="00E83A8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83A8D" w:rsidRPr="00964425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25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E83A8D" w:rsidRPr="00964425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8D" w:rsidTr="00EA0CEC">
        <w:trPr>
          <w:trHeight w:val="124"/>
        </w:trPr>
        <w:tc>
          <w:tcPr>
            <w:tcW w:w="817" w:type="dxa"/>
          </w:tcPr>
          <w:p w:rsidR="00E83A8D" w:rsidRPr="00964425" w:rsidRDefault="0043415F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выставка изделий народных мастеров Алтайского края «Веруем в мастерство», посвященная 80-летию образования Алтайского края</w:t>
            </w:r>
          </w:p>
        </w:tc>
        <w:tc>
          <w:tcPr>
            <w:tcW w:w="1984" w:type="dxa"/>
          </w:tcPr>
          <w:p w:rsidR="00E83A8D" w:rsidRDefault="00E83A8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19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E83A8D" w:rsidTr="00EA0CEC">
        <w:trPr>
          <w:trHeight w:val="124"/>
        </w:trPr>
        <w:tc>
          <w:tcPr>
            <w:tcW w:w="817" w:type="dxa"/>
          </w:tcPr>
          <w:p w:rsidR="00E83A8D" w:rsidRPr="00B7041A" w:rsidRDefault="0043415F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выставка-ярмарка «Живое ремесло»</w:t>
            </w:r>
          </w:p>
        </w:tc>
        <w:tc>
          <w:tcPr>
            <w:tcW w:w="1984" w:type="dxa"/>
          </w:tcPr>
          <w:p w:rsidR="00E83A8D" w:rsidRDefault="00E83A8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район</w:t>
            </w:r>
          </w:p>
        </w:tc>
      </w:tr>
      <w:tr w:rsidR="00E83A8D" w:rsidTr="00EA0CEC">
        <w:trPr>
          <w:trHeight w:val="124"/>
        </w:trPr>
        <w:tc>
          <w:tcPr>
            <w:tcW w:w="817" w:type="dxa"/>
          </w:tcPr>
          <w:p w:rsidR="00E83A8D" w:rsidRPr="00B7041A" w:rsidRDefault="0043415F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выставка «Алтай мастеровой» претендентов на присвоение почетного звания Алтайского края «Народный мастер Алтайского края»</w:t>
            </w:r>
          </w:p>
        </w:tc>
        <w:tc>
          <w:tcPr>
            <w:tcW w:w="1984" w:type="dxa"/>
          </w:tcPr>
          <w:p w:rsidR="00E83A8D" w:rsidRDefault="00E83A8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9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E83A8D" w:rsidTr="00EA0CEC">
        <w:trPr>
          <w:trHeight w:val="124"/>
        </w:trPr>
        <w:tc>
          <w:tcPr>
            <w:tcW w:w="817" w:type="dxa"/>
          </w:tcPr>
          <w:p w:rsidR="00E83A8D" w:rsidRDefault="00E83A8D" w:rsidP="0043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E83A8D" w:rsidRPr="00BE0130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Праздник Георгиевских кавалеров: художественно-документальная выставка «Кавалеры знака военного ордена святого Георгия»</w:t>
            </w:r>
          </w:p>
        </w:tc>
        <w:tc>
          <w:tcPr>
            <w:tcW w:w="1984" w:type="dxa"/>
          </w:tcPr>
          <w:p w:rsidR="00E83A8D" w:rsidRPr="00BE0130" w:rsidRDefault="00E83A8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E83A8D" w:rsidRPr="00BE0130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E83A8D" w:rsidTr="00EA0CEC">
        <w:trPr>
          <w:trHeight w:val="124"/>
        </w:trPr>
        <w:tc>
          <w:tcPr>
            <w:tcW w:w="817" w:type="dxa"/>
          </w:tcPr>
          <w:p w:rsidR="00E83A8D" w:rsidRDefault="00E83A8D" w:rsidP="0043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83A8D" w:rsidRPr="00BE0130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Военно-историческая художественно-документальная выставка воинской славы Сибирского казачьего войска</w:t>
            </w:r>
          </w:p>
        </w:tc>
        <w:tc>
          <w:tcPr>
            <w:tcW w:w="1984" w:type="dxa"/>
          </w:tcPr>
          <w:p w:rsidR="00E83A8D" w:rsidRPr="00A8365E" w:rsidRDefault="0043415F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5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E83A8D" w:rsidRPr="00BE0130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E83A8D" w:rsidTr="00EA0CEC">
        <w:trPr>
          <w:trHeight w:val="124"/>
        </w:trPr>
        <w:tc>
          <w:tcPr>
            <w:tcW w:w="817" w:type="dxa"/>
          </w:tcPr>
          <w:p w:rsidR="00E83A8D" w:rsidRPr="00BE0130" w:rsidRDefault="00E83A8D" w:rsidP="0043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83A8D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Военно-историческая художественно-документальная выставка «Казаки в освоении Сибири»</w:t>
            </w:r>
          </w:p>
          <w:p w:rsidR="00E83A8D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8D" w:rsidRPr="00BE0130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A8D" w:rsidRPr="00A8365E" w:rsidRDefault="0043415F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5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E83A8D" w:rsidRPr="00BE0130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  <w:p w:rsidR="00E83A8D" w:rsidRPr="00BE0130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школа № 29</w:t>
            </w:r>
          </w:p>
        </w:tc>
      </w:tr>
      <w:tr w:rsidR="00E83A8D" w:rsidTr="00EA0CEC">
        <w:trPr>
          <w:trHeight w:val="124"/>
        </w:trPr>
        <w:tc>
          <w:tcPr>
            <w:tcW w:w="817" w:type="dxa"/>
          </w:tcPr>
          <w:p w:rsidR="00E83A8D" w:rsidRPr="00BE0130" w:rsidRDefault="00E83A8D" w:rsidP="0043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83A8D" w:rsidRPr="00BE0130" w:rsidRDefault="00E83A8D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Военно-историческая художественно-документальная выставка, посвященная воинским подвигам Барнаульских  пехотных полков</w:t>
            </w:r>
          </w:p>
        </w:tc>
        <w:tc>
          <w:tcPr>
            <w:tcW w:w="1984" w:type="dxa"/>
          </w:tcPr>
          <w:p w:rsidR="00E83A8D" w:rsidRPr="00A8365E" w:rsidRDefault="0043415F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5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E83A8D" w:rsidRPr="00BE0130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E83A8D" w:rsidRPr="00BE0130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Никольская церковь</w:t>
            </w:r>
          </w:p>
        </w:tc>
      </w:tr>
      <w:tr w:rsidR="00E83A8D" w:rsidTr="00EA0CEC">
        <w:trPr>
          <w:trHeight w:val="124"/>
        </w:trPr>
        <w:tc>
          <w:tcPr>
            <w:tcW w:w="817" w:type="dxa"/>
          </w:tcPr>
          <w:p w:rsidR="00E83A8D" w:rsidRPr="00BE0130" w:rsidRDefault="00E83A8D" w:rsidP="0043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присвоение звания «Модельное учреждение культуры клубного типа»</w:t>
            </w:r>
          </w:p>
        </w:tc>
        <w:tc>
          <w:tcPr>
            <w:tcW w:w="1984" w:type="dxa"/>
          </w:tcPr>
          <w:p w:rsidR="00E83A8D" w:rsidRPr="00A8365E" w:rsidRDefault="0043415F" w:rsidP="00EA0CEC">
            <w:pPr>
              <w:ind w:left="360" w:hanging="3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15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E83A8D" w:rsidTr="00EA0CEC">
        <w:trPr>
          <w:trHeight w:val="124"/>
        </w:trPr>
        <w:tc>
          <w:tcPr>
            <w:tcW w:w="817" w:type="dxa"/>
          </w:tcPr>
          <w:p w:rsidR="00E83A8D" w:rsidRPr="00BE0130" w:rsidRDefault="00E83A8D" w:rsidP="0043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смотр «Клубная жизнь в лицах»</w:t>
            </w:r>
          </w:p>
        </w:tc>
        <w:tc>
          <w:tcPr>
            <w:tcW w:w="1984" w:type="dxa"/>
          </w:tcPr>
          <w:p w:rsidR="00E83A8D" w:rsidRDefault="00E83A8D" w:rsidP="00EA0CE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119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E83A8D" w:rsidTr="00EA0CEC">
        <w:trPr>
          <w:trHeight w:val="124"/>
        </w:trPr>
        <w:tc>
          <w:tcPr>
            <w:tcW w:w="817" w:type="dxa"/>
          </w:tcPr>
          <w:p w:rsidR="00E83A8D" w:rsidRPr="00B7041A" w:rsidRDefault="00E83A8D" w:rsidP="0043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-проектов</w:t>
            </w:r>
          </w:p>
        </w:tc>
        <w:tc>
          <w:tcPr>
            <w:tcW w:w="1984" w:type="dxa"/>
          </w:tcPr>
          <w:p w:rsidR="00E83A8D" w:rsidRDefault="00E83A8D" w:rsidP="00EA0CE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E83A8D" w:rsidRDefault="00E83A8D" w:rsidP="0043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341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</w:p>
        </w:tc>
      </w:tr>
      <w:tr w:rsidR="00E83A8D" w:rsidTr="00EA0CEC">
        <w:trPr>
          <w:trHeight w:val="124"/>
        </w:trPr>
        <w:tc>
          <w:tcPr>
            <w:tcW w:w="817" w:type="dxa"/>
          </w:tcPr>
          <w:p w:rsidR="00E83A8D" w:rsidRPr="00B7041A" w:rsidRDefault="00E83A8D" w:rsidP="0043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34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учреждений культуры по культурному обслуживанию жителей малых сел, не имеющих стационарных учреждений культуры «Поклон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селу и людям в нем живущим»</w:t>
            </w:r>
          </w:p>
        </w:tc>
        <w:tc>
          <w:tcPr>
            <w:tcW w:w="1984" w:type="dxa"/>
          </w:tcPr>
          <w:p w:rsidR="00E83A8D" w:rsidRDefault="00E83A8D" w:rsidP="00EA0CE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E83A8D" w:rsidRDefault="00E83A8D" w:rsidP="00EA0CE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Солонешенский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</w:tr>
      <w:tr w:rsidR="00E83A8D" w:rsidTr="00EA0CEC">
        <w:trPr>
          <w:trHeight w:val="124"/>
        </w:trPr>
        <w:tc>
          <w:tcPr>
            <w:tcW w:w="817" w:type="dxa"/>
          </w:tcPr>
          <w:p w:rsidR="00E83A8D" w:rsidRDefault="0043415F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конкурса «Лучший работник культуры года» учреждению культуры клубного типа</w:t>
            </w:r>
          </w:p>
        </w:tc>
        <w:tc>
          <w:tcPr>
            <w:tcW w:w="1984" w:type="dxa"/>
          </w:tcPr>
          <w:p w:rsidR="00E83A8D" w:rsidRPr="00BE0130" w:rsidRDefault="00C23607" w:rsidP="00C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19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E83A8D" w:rsidTr="00EA0CEC">
        <w:trPr>
          <w:trHeight w:val="124"/>
        </w:trPr>
        <w:tc>
          <w:tcPr>
            <w:tcW w:w="817" w:type="dxa"/>
          </w:tcPr>
          <w:p w:rsidR="00E83A8D" w:rsidRDefault="00E83A8D" w:rsidP="0043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фольклорных коллективов «Вдоль по хороводу»</w:t>
            </w:r>
          </w:p>
        </w:tc>
        <w:tc>
          <w:tcPr>
            <w:tcW w:w="1984" w:type="dxa"/>
          </w:tcPr>
          <w:p w:rsidR="00E83A8D" w:rsidRDefault="00E83A8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E83A8D" w:rsidTr="00EA0CEC">
        <w:trPr>
          <w:trHeight w:val="124"/>
        </w:trPr>
        <w:tc>
          <w:tcPr>
            <w:tcW w:w="817" w:type="dxa"/>
          </w:tcPr>
          <w:p w:rsidR="00E83A8D" w:rsidRDefault="00E83A8D" w:rsidP="0043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районных методических служб на лучшее мероприятие экологической направленности</w:t>
            </w:r>
          </w:p>
        </w:tc>
        <w:tc>
          <w:tcPr>
            <w:tcW w:w="1984" w:type="dxa"/>
          </w:tcPr>
          <w:p w:rsidR="00E83A8D" w:rsidRDefault="0043415F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83A8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  <w:p w:rsidR="00E83A8D" w:rsidRDefault="00E83A8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E83A8D" w:rsidTr="00EA0CEC">
        <w:trPr>
          <w:trHeight w:val="124"/>
        </w:trPr>
        <w:tc>
          <w:tcPr>
            <w:tcW w:w="817" w:type="dxa"/>
          </w:tcPr>
          <w:p w:rsidR="00E83A8D" w:rsidRDefault="00E83A8D" w:rsidP="0043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методическая акция «Поделись опытом!»</w:t>
            </w:r>
          </w:p>
        </w:tc>
        <w:tc>
          <w:tcPr>
            <w:tcW w:w="1984" w:type="dxa"/>
          </w:tcPr>
          <w:p w:rsidR="00E83A8D" w:rsidRDefault="00E83A8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83A8D" w:rsidRDefault="00E83A8D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43301" w:rsidTr="00EA0CEC">
        <w:trPr>
          <w:trHeight w:val="124"/>
        </w:trPr>
        <w:tc>
          <w:tcPr>
            <w:tcW w:w="817" w:type="dxa"/>
          </w:tcPr>
          <w:p w:rsidR="00643301" w:rsidRDefault="00643301" w:rsidP="0043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643301" w:rsidRDefault="00643301" w:rsidP="0064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фольклорный фестиваль «Золотые ворота»</w:t>
            </w:r>
          </w:p>
        </w:tc>
        <w:tc>
          <w:tcPr>
            <w:tcW w:w="1984" w:type="dxa"/>
          </w:tcPr>
          <w:p w:rsidR="00643301" w:rsidRDefault="00643301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643301" w:rsidRDefault="00643301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</w:tbl>
    <w:p w:rsidR="0002456D" w:rsidRDefault="0002456D" w:rsidP="000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56D" w:rsidRDefault="0002456D" w:rsidP="0002456D">
      <w:pPr>
        <w:spacing w:after="0"/>
        <w:rPr>
          <w:b/>
        </w:rPr>
      </w:pPr>
      <w:r w:rsidRPr="004503FF">
        <w:rPr>
          <w:b/>
        </w:rPr>
        <w:t>Содержание 1 –</w:t>
      </w:r>
      <w:r>
        <w:rPr>
          <w:b/>
        </w:rPr>
        <w:t xml:space="preserve"> </w:t>
      </w:r>
      <w:proofErr w:type="gramStart"/>
      <w:r w:rsidRPr="00E538B8">
        <w:rPr>
          <w:b/>
        </w:rPr>
        <w:t>Методических</w:t>
      </w:r>
      <w:proofErr w:type="gramEnd"/>
      <w:r w:rsidRPr="00E538B8">
        <w:rPr>
          <w:b/>
        </w:rPr>
        <w:t xml:space="preserve"> (семинар, конференция)</w:t>
      </w:r>
      <w:r w:rsidRPr="004503FF">
        <w:rPr>
          <w:b/>
        </w:rPr>
        <w:t xml:space="preserve">, Содержание 2 – </w:t>
      </w:r>
      <w:r>
        <w:rPr>
          <w:b/>
        </w:rPr>
        <w:t>нет</w:t>
      </w:r>
      <w:r w:rsidRPr="004503FF">
        <w:rPr>
          <w:b/>
        </w:rPr>
        <w:t>, Условие 1 -</w:t>
      </w:r>
      <w:r>
        <w:t xml:space="preserve"> </w:t>
      </w:r>
      <w:r w:rsidRPr="00FB65DC">
        <w:rPr>
          <w:b/>
        </w:rPr>
        <w:t>нет</w:t>
      </w:r>
      <w:r w:rsidRPr="004503FF">
        <w:rPr>
          <w:b/>
        </w:rPr>
        <w:t>, Платность</w:t>
      </w:r>
      <w:r>
        <w:rPr>
          <w:b/>
        </w:rPr>
        <w:t xml:space="preserve"> – </w:t>
      </w:r>
      <w:r w:rsidRPr="0002456D">
        <w:rPr>
          <w:b/>
        </w:rPr>
        <w:t>Бесплатная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3119"/>
      </w:tblGrid>
      <w:tr w:rsidR="0002456D" w:rsidRPr="00E63D61" w:rsidTr="00EA0CEC">
        <w:trPr>
          <w:trHeight w:val="463"/>
        </w:trPr>
        <w:tc>
          <w:tcPr>
            <w:tcW w:w="817" w:type="dxa"/>
          </w:tcPr>
          <w:p w:rsidR="0002456D" w:rsidRPr="00E63D61" w:rsidRDefault="0002456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3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D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2456D" w:rsidRPr="00E63D61" w:rsidRDefault="0002456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02456D" w:rsidRPr="00A15130" w:rsidRDefault="0002456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3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02456D" w:rsidRPr="00E63D61" w:rsidRDefault="0002456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30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3119" w:type="dxa"/>
          </w:tcPr>
          <w:p w:rsidR="0002456D" w:rsidRDefault="0002456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626EA" w:rsidTr="00EA0CEC">
        <w:trPr>
          <w:trHeight w:val="268"/>
        </w:trPr>
        <w:tc>
          <w:tcPr>
            <w:tcW w:w="817" w:type="dxa"/>
          </w:tcPr>
          <w:p w:rsidR="009626EA" w:rsidRPr="00B7041A" w:rsidRDefault="009626EA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626EA" w:rsidRDefault="009626EA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совещание директоров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руководителей методических служб «Итоги деятельности культурно-досуговых учреждений края в 2016 году. Основные направления развития на 2017 год»</w:t>
            </w:r>
          </w:p>
        </w:tc>
        <w:tc>
          <w:tcPr>
            <w:tcW w:w="1984" w:type="dxa"/>
          </w:tcPr>
          <w:p w:rsidR="009626EA" w:rsidRDefault="009626EA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9626EA" w:rsidRDefault="009626EA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 </w:t>
            </w:r>
          </w:p>
        </w:tc>
      </w:tr>
      <w:tr w:rsidR="009626EA" w:rsidTr="00EA0CEC">
        <w:trPr>
          <w:trHeight w:val="120"/>
        </w:trPr>
        <w:tc>
          <w:tcPr>
            <w:tcW w:w="817" w:type="dxa"/>
          </w:tcPr>
          <w:p w:rsidR="009626EA" w:rsidRPr="008960C9" w:rsidRDefault="009626EA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C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544" w:type="dxa"/>
          </w:tcPr>
          <w:p w:rsidR="009626EA" w:rsidRPr="008960C9" w:rsidRDefault="009626EA" w:rsidP="0014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C9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теме:  «Деятельность учреждений культуры по повышению качества жизни сельского населения»</w:t>
            </w:r>
          </w:p>
        </w:tc>
        <w:tc>
          <w:tcPr>
            <w:tcW w:w="1984" w:type="dxa"/>
          </w:tcPr>
          <w:p w:rsidR="009626EA" w:rsidRPr="008960C9" w:rsidRDefault="009626EA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626EA" w:rsidRPr="008960C9" w:rsidRDefault="009626EA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9626EA" w:rsidRPr="008960C9" w:rsidRDefault="009626EA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0C9">
              <w:rPr>
                <w:rFonts w:ascii="Times New Roman" w:hAnsi="Times New Roman" w:cs="Times New Roman"/>
                <w:sz w:val="24"/>
                <w:szCs w:val="24"/>
              </w:rPr>
              <w:t>Залесовский</w:t>
            </w:r>
            <w:proofErr w:type="spellEnd"/>
            <w:r w:rsidRPr="008960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626EA" w:rsidRPr="008960C9" w:rsidRDefault="009626EA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0C9">
              <w:rPr>
                <w:rFonts w:ascii="Times New Roman" w:hAnsi="Times New Roman" w:cs="Times New Roman"/>
                <w:sz w:val="24"/>
                <w:szCs w:val="24"/>
              </w:rPr>
              <w:t>Краснощековский</w:t>
            </w:r>
            <w:proofErr w:type="spellEnd"/>
            <w:r w:rsidRPr="008960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626EA" w:rsidTr="00EA0CEC">
        <w:trPr>
          <w:trHeight w:val="124"/>
        </w:trPr>
        <w:tc>
          <w:tcPr>
            <w:tcW w:w="817" w:type="dxa"/>
          </w:tcPr>
          <w:p w:rsidR="009626EA" w:rsidRPr="00B7041A" w:rsidRDefault="009626EA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626EA" w:rsidRPr="008960C9" w:rsidRDefault="009626EA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C9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«Инновационные технологии в практике работы культурно-досуговых учреждений»</w:t>
            </w:r>
          </w:p>
        </w:tc>
        <w:tc>
          <w:tcPr>
            <w:tcW w:w="1984" w:type="dxa"/>
          </w:tcPr>
          <w:p w:rsidR="009626EA" w:rsidRPr="008960C9" w:rsidRDefault="009626EA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9626EA" w:rsidRPr="008960C9" w:rsidRDefault="009626EA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0C9"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  <w:r w:rsidRPr="008960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626EA" w:rsidTr="00EA0CEC">
        <w:trPr>
          <w:trHeight w:val="124"/>
        </w:trPr>
        <w:tc>
          <w:tcPr>
            <w:tcW w:w="817" w:type="dxa"/>
          </w:tcPr>
          <w:p w:rsidR="009626EA" w:rsidRPr="008960C9" w:rsidRDefault="009626EA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544" w:type="dxa"/>
          </w:tcPr>
          <w:p w:rsidR="009626EA" w:rsidRPr="008960C9" w:rsidRDefault="009626EA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C9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день «Обеспечение доступности и открытости учреждений культуры для посетителей учреждений культуры»</w:t>
            </w:r>
          </w:p>
        </w:tc>
        <w:tc>
          <w:tcPr>
            <w:tcW w:w="1984" w:type="dxa"/>
          </w:tcPr>
          <w:p w:rsidR="009626EA" w:rsidRPr="008960C9" w:rsidRDefault="009626EA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626EA" w:rsidRPr="008960C9" w:rsidRDefault="009626EA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9626EA" w:rsidRPr="008960C9" w:rsidRDefault="009626EA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626EA" w:rsidRPr="008960C9" w:rsidRDefault="009626EA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0C9">
              <w:rPr>
                <w:rFonts w:ascii="Times New Roman" w:hAnsi="Times New Roman" w:cs="Times New Roman"/>
                <w:sz w:val="24"/>
                <w:szCs w:val="24"/>
              </w:rPr>
              <w:t>Краснощековский</w:t>
            </w:r>
            <w:proofErr w:type="spellEnd"/>
            <w:r w:rsidRPr="008960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626EA" w:rsidTr="00EA0CEC">
        <w:trPr>
          <w:trHeight w:val="124"/>
        </w:trPr>
        <w:tc>
          <w:tcPr>
            <w:tcW w:w="817" w:type="dxa"/>
          </w:tcPr>
          <w:p w:rsidR="009626EA" w:rsidRPr="00B7041A" w:rsidRDefault="009626EA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626EA" w:rsidRDefault="0094419D" w:rsidP="009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семинар </w:t>
            </w:r>
            <w:r w:rsidR="009626EA">
              <w:rPr>
                <w:rFonts w:ascii="Times New Roman" w:hAnsi="Times New Roman" w:cs="Times New Roman"/>
                <w:sz w:val="24"/>
                <w:szCs w:val="24"/>
              </w:rPr>
              <w:t>руководителей многофункциональных культурных центров по подготовке отчетов деятельности за 2017 год</w:t>
            </w:r>
          </w:p>
        </w:tc>
        <w:tc>
          <w:tcPr>
            <w:tcW w:w="1984" w:type="dxa"/>
          </w:tcPr>
          <w:p w:rsidR="009626EA" w:rsidRDefault="009626EA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9626EA" w:rsidRDefault="009626EA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 </w:t>
            </w:r>
          </w:p>
        </w:tc>
      </w:tr>
    </w:tbl>
    <w:p w:rsidR="0002456D" w:rsidRDefault="0002456D" w:rsidP="00024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56D" w:rsidRDefault="0002456D" w:rsidP="0002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3FF">
        <w:rPr>
          <w:b/>
        </w:rPr>
        <w:lastRenderedPageBreak/>
        <w:t>Содержание 1 –</w:t>
      </w:r>
      <w:r w:rsidRPr="0002456D">
        <w:t xml:space="preserve"> </w:t>
      </w:r>
      <w:proofErr w:type="gramStart"/>
      <w:r w:rsidRPr="0002456D">
        <w:rPr>
          <w:b/>
        </w:rPr>
        <w:t>Культурно-массовых</w:t>
      </w:r>
      <w:proofErr w:type="gramEnd"/>
      <w:r w:rsidRPr="0002456D">
        <w:rPr>
          <w:b/>
        </w:rPr>
        <w:t xml:space="preserve"> (иные зрелищные мероприятия)</w:t>
      </w:r>
      <w:r w:rsidRPr="004503FF">
        <w:rPr>
          <w:b/>
        </w:rPr>
        <w:t xml:space="preserve">, Содержание 2 – </w:t>
      </w:r>
      <w:r>
        <w:rPr>
          <w:b/>
        </w:rPr>
        <w:t>нет</w:t>
      </w:r>
      <w:r w:rsidRPr="004503FF">
        <w:rPr>
          <w:b/>
        </w:rPr>
        <w:t>, Условие 1 -</w:t>
      </w:r>
      <w:r>
        <w:t xml:space="preserve"> </w:t>
      </w:r>
      <w:r w:rsidRPr="00FB65DC">
        <w:rPr>
          <w:b/>
        </w:rPr>
        <w:t>нет</w:t>
      </w:r>
      <w:r w:rsidRPr="004503FF">
        <w:rPr>
          <w:b/>
        </w:rPr>
        <w:t>, Платность</w:t>
      </w:r>
      <w:r>
        <w:rPr>
          <w:b/>
        </w:rPr>
        <w:t xml:space="preserve"> </w:t>
      </w:r>
      <w:r w:rsidRPr="004503FF">
        <w:rPr>
          <w:b/>
        </w:rPr>
        <w:t>-</w:t>
      </w:r>
      <w:r>
        <w:rPr>
          <w:b/>
        </w:rPr>
        <w:t xml:space="preserve"> </w:t>
      </w:r>
      <w:r w:rsidRPr="0002456D">
        <w:rPr>
          <w:b/>
        </w:rPr>
        <w:t>Бесплатная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3119"/>
      </w:tblGrid>
      <w:tr w:rsidR="0002456D" w:rsidRPr="00E63D61" w:rsidTr="00EA0CEC">
        <w:trPr>
          <w:trHeight w:val="463"/>
        </w:trPr>
        <w:tc>
          <w:tcPr>
            <w:tcW w:w="817" w:type="dxa"/>
          </w:tcPr>
          <w:p w:rsidR="0002456D" w:rsidRPr="00E63D61" w:rsidRDefault="0002456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3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D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2456D" w:rsidRPr="00E63D61" w:rsidRDefault="0002456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02456D" w:rsidRPr="00A15130" w:rsidRDefault="0002456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3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02456D" w:rsidRPr="00E63D61" w:rsidRDefault="0002456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30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3119" w:type="dxa"/>
          </w:tcPr>
          <w:p w:rsidR="0002456D" w:rsidRDefault="0002456D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62D74" w:rsidTr="00EA0CEC">
        <w:trPr>
          <w:trHeight w:val="268"/>
        </w:trPr>
        <w:tc>
          <w:tcPr>
            <w:tcW w:w="817" w:type="dxa"/>
          </w:tcPr>
          <w:p w:rsidR="00E62D74" w:rsidRPr="00265D5B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62D74" w:rsidRPr="00265D5B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«Родному краю я дарю лоскутную мелодию свою», посвященное 80-летию образования Алтайского края</w:t>
            </w:r>
          </w:p>
        </w:tc>
        <w:tc>
          <w:tcPr>
            <w:tcW w:w="1984" w:type="dxa"/>
          </w:tcPr>
          <w:p w:rsidR="00E62D74" w:rsidRPr="00265D5B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E62D74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</w:tr>
      <w:tr w:rsidR="00E62D74" w:rsidTr="00EA0CEC">
        <w:trPr>
          <w:trHeight w:val="130"/>
        </w:trPr>
        <w:tc>
          <w:tcPr>
            <w:tcW w:w="817" w:type="dxa"/>
          </w:tcPr>
          <w:p w:rsidR="00E62D74" w:rsidRPr="00265D5B" w:rsidRDefault="00E62D74" w:rsidP="00EA0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62D74" w:rsidRPr="00265D5B" w:rsidRDefault="00E62D74" w:rsidP="00EA0CEC">
            <w:r w:rsidRPr="00AE1708">
              <w:rPr>
                <w:rFonts w:ascii="Times New Roman" w:hAnsi="Times New Roman" w:cs="Times New Roman"/>
                <w:sz w:val="24"/>
                <w:szCs w:val="24"/>
              </w:rPr>
              <w:t>Арт-визит народных театров Алтайского края в рамках краевой творческой акции «Театр детям»</w:t>
            </w:r>
          </w:p>
        </w:tc>
        <w:tc>
          <w:tcPr>
            <w:tcW w:w="1984" w:type="dxa"/>
          </w:tcPr>
          <w:p w:rsidR="00E62D74" w:rsidRPr="00265D5B" w:rsidRDefault="00E62D74" w:rsidP="00EA0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E62D74" w:rsidRPr="00265D5B" w:rsidRDefault="00E62D74" w:rsidP="00EA0C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Быстроистокский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E62D74" w:rsidTr="00EA0CEC">
        <w:trPr>
          <w:trHeight w:val="120"/>
        </w:trPr>
        <w:tc>
          <w:tcPr>
            <w:tcW w:w="817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62D74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праздник «Алтайский край – территория успеха», посвященный 80-летию Алтайского края (единый клубный день)</w:t>
            </w:r>
          </w:p>
        </w:tc>
        <w:tc>
          <w:tcPr>
            <w:tcW w:w="1984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62D74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 края</w:t>
            </w:r>
          </w:p>
        </w:tc>
      </w:tr>
      <w:tr w:rsidR="00E62D74" w:rsidTr="00EA0CEC">
        <w:trPr>
          <w:trHeight w:val="124"/>
        </w:trPr>
        <w:tc>
          <w:tcPr>
            <w:tcW w:w="817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E62D74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казачий праздник                 «С любовью и благодарностью»</w:t>
            </w:r>
          </w:p>
        </w:tc>
        <w:tc>
          <w:tcPr>
            <w:tcW w:w="1984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E62D74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E62D74" w:rsidTr="00EA0CEC">
        <w:trPr>
          <w:trHeight w:val="124"/>
        </w:trPr>
        <w:tc>
          <w:tcPr>
            <w:tcW w:w="817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E62D74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казачий 300», посвященный 300-летию Белоярской крепости</w:t>
            </w:r>
          </w:p>
        </w:tc>
        <w:tc>
          <w:tcPr>
            <w:tcW w:w="1984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9" w:type="dxa"/>
          </w:tcPr>
          <w:p w:rsidR="00E62D74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Новоалтайск</w:t>
            </w:r>
          </w:p>
          <w:p w:rsidR="00E62D74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2D74" w:rsidTr="00EA0CEC">
        <w:trPr>
          <w:trHeight w:val="124"/>
        </w:trPr>
        <w:tc>
          <w:tcPr>
            <w:tcW w:w="817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62D74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казачий праздник «Потомки Ермака» </w:t>
            </w:r>
          </w:p>
        </w:tc>
        <w:tc>
          <w:tcPr>
            <w:tcW w:w="1984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9" w:type="dxa"/>
          </w:tcPr>
          <w:p w:rsidR="00E62D74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62D74" w:rsidTr="00EA0CEC">
        <w:trPr>
          <w:trHeight w:val="124"/>
        </w:trPr>
        <w:tc>
          <w:tcPr>
            <w:tcW w:w="817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62D74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казачий праздник «Никола Зимний»</w:t>
            </w:r>
          </w:p>
        </w:tc>
        <w:tc>
          <w:tcPr>
            <w:tcW w:w="1984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E62D74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E62D74" w:rsidTr="00EA0CEC">
        <w:trPr>
          <w:trHeight w:val="124"/>
        </w:trPr>
        <w:tc>
          <w:tcPr>
            <w:tcW w:w="817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62D74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 казачий  духовный праздник «Золотые купола» </w:t>
            </w:r>
          </w:p>
        </w:tc>
        <w:tc>
          <w:tcPr>
            <w:tcW w:w="1984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62D74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E62D74" w:rsidTr="00EA0CEC">
        <w:trPr>
          <w:trHeight w:val="124"/>
        </w:trPr>
        <w:tc>
          <w:tcPr>
            <w:tcW w:w="817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3544" w:type="dxa"/>
          </w:tcPr>
          <w:p w:rsidR="00E62D74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посвященные Дню защитника Отечества, Международному женскому дню, Дню Победы, Дню народного единства</w:t>
            </w:r>
          </w:p>
        </w:tc>
        <w:tc>
          <w:tcPr>
            <w:tcW w:w="1984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E62D74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E62D74" w:rsidTr="00EA0CEC">
        <w:trPr>
          <w:trHeight w:val="124"/>
        </w:trPr>
        <w:tc>
          <w:tcPr>
            <w:tcW w:w="817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544" w:type="dxa"/>
          </w:tcPr>
          <w:p w:rsidR="00E62D74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45-летию для детей «Планета детства»</w:t>
            </w:r>
          </w:p>
        </w:tc>
        <w:tc>
          <w:tcPr>
            <w:tcW w:w="1984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62D74" w:rsidRPr="00FF59D3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E62D74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E62D74" w:rsidRDefault="00E62D74" w:rsidP="00EA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</w:tr>
      <w:tr w:rsidR="00E62D74" w:rsidTr="00EA0CEC">
        <w:trPr>
          <w:trHeight w:val="124"/>
        </w:trPr>
        <w:tc>
          <w:tcPr>
            <w:tcW w:w="817" w:type="dxa"/>
          </w:tcPr>
          <w:p w:rsidR="00E62D74" w:rsidRPr="00004FD0" w:rsidRDefault="00E62D74" w:rsidP="00B8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72A8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3544" w:type="dxa"/>
          </w:tcPr>
          <w:p w:rsidR="00E62D74" w:rsidRPr="00004FD0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праздничных мероприятий</w:t>
            </w: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земляки»</w:t>
            </w:r>
          </w:p>
        </w:tc>
        <w:tc>
          <w:tcPr>
            <w:tcW w:w="1984" w:type="dxa"/>
          </w:tcPr>
          <w:p w:rsidR="00CA72A8" w:rsidRDefault="00CA72A8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62D74" w:rsidRPr="00004FD0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E62D74" w:rsidRPr="00004FD0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CA72A8" w:rsidRPr="00004FD0" w:rsidRDefault="00CA72A8" w:rsidP="00CA7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E62D74" w:rsidRPr="00004FD0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74" w:rsidTr="00EA0CEC">
        <w:trPr>
          <w:trHeight w:val="124"/>
        </w:trPr>
        <w:tc>
          <w:tcPr>
            <w:tcW w:w="817" w:type="dxa"/>
          </w:tcPr>
          <w:p w:rsidR="00E62D74" w:rsidRPr="00004FD0" w:rsidRDefault="00CA72A8" w:rsidP="00B8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E62D74" w:rsidRPr="00004FD0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российского кино «Мир кино»</w:t>
            </w:r>
          </w:p>
        </w:tc>
        <w:tc>
          <w:tcPr>
            <w:tcW w:w="1984" w:type="dxa"/>
          </w:tcPr>
          <w:p w:rsidR="00E62D74" w:rsidRPr="00004FD0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9" w:type="dxa"/>
          </w:tcPr>
          <w:p w:rsidR="00E62D74" w:rsidRPr="00004FD0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  <w:p w:rsidR="00E62D74" w:rsidRPr="00004FD0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74" w:rsidTr="00EA0CEC">
        <w:trPr>
          <w:trHeight w:val="124"/>
        </w:trPr>
        <w:tc>
          <w:tcPr>
            <w:tcW w:w="817" w:type="dxa"/>
          </w:tcPr>
          <w:p w:rsidR="00E62D74" w:rsidRPr="00B878A8" w:rsidRDefault="00CA72A8" w:rsidP="00B8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E62D74" w:rsidRPr="00004FD0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</w:t>
            </w: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>роприятие, посвященное 90-летию со дня рождения режиссера, народного артиста Эльдара Рязанова «Я в мир бежал легко и без тревоги»</w:t>
            </w:r>
          </w:p>
        </w:tc>
        <w:tc>
          <w:tcPr>
            <w:tcW w:w="1984" w:type="dxa"/>
          </w:tcPr>
          <w:p w:rsidR="00E62D74" w:rsidRPr="00004FD0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 xml:space="preserve"> 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19" w:type="dxa"/>
          </w:tcPr>
          <w:p w:rsidR="00E62D74" w:rsidRPr="00004FD0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0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E62D74" w:rsidRPr="00004FD0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74" w:rsidTr="00EA0CEC">
        <w:trPr>
          <w:trHeight w:val="124"/>
        </w:trPr>
        <w:tc>
          <w:tcPr>
            <w:tcW w:w="817" w:type="dxa"/>
          </w:tcPr>
          <w:p w:rsidR="00E62D74" w:rsidRPr="00E72894" w:rsidRDefault="00E62D74" w:rsidP="00B8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62D74" w:rsidRPr="00E72894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1984" w:type="dxa"/>
          </w:tcPr>
          <w:p w:rsidR="00E62D74" w:rsidRPr="00004FD0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9" w:type="dxa"/>
          </w:tcPr>
          <w:p w:rsidR="00E62D74" w:rsidRPr="00004FD0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E62D74" w:rsidTr="00EA0CEC">
        <w:trPr>
          <w:trHeight w:val="124"/>
        </w:trPr>
        <w:tc>
          <w:tcPr>
            <w:tcW w:w="817" w:type="dxa"/>
          </w:tcPr>
          <w:p w:rsidR="00E62D74" w:rsidRDefault="00CA72A8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E62D74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киномероприятие «Путешествие в мир океана»</w:t>
            </w:r>
          </w:p>
        </w:tc>
        <w:tc>
          <w:tcPr>
            <w:tcW w:w="1984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E62D74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</w:tr>
      <w:tr w:rsidR="00E62D74" w:rsidTr="00EA0CEC">
        <w:trPr>
          <w:trHeight w:val="124"/>
        </w:trPr>
        <w:tc>
          <w:tcPr>
            <w:tcW w:w="817" w:type="dxa"/>
          </w:tcPr>
          <w:p w:rsidR="00E62D74" w:rsidRDefault="00B878A8" w:rsidP="00CA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62D74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 киномероприятие</w:t>
            </w:r>
          </w:p>
          <w:p w:rsidR="00E62D74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дети одной планеты»</w:t>
            </w:r>
          </w:p>
        </w:tc>
        <w:tc>
          <w:tcPr>
            <w:tcW w:w="1984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119" w:type="dxa"/>
          </w:tcPr>
          <w:p w:rsidR="00E62D74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</w:tr>
      <w:tr w:rsidR="00E62D74" w:rsidTr="00EA0CEC">
        <w:trPr>
          <w:trHeight w:val="124"/>
        </w:trPr>
        <w:tc>
          <w:tcPr>
            <w:tcW w:w="817" w:type="dxa"/>
          </w:tcPr>
          <w:p w:rsidR="00E62D74" w:rsidRDefault="00E62D74" w:rsidP="00CA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A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62D74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киномероприятие «Идем по городу» </w:t>
            </w:r>
          </w:p>
        </w:tc>
        <w:tc>
          <w:tcPr>
            <w:tcW w:w="1984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62D74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</w:tr>
      <w:tr w:rsidR="00E62D74" w:rsidTr="00EA0CEC">
        <w:trPr>
          <w:trHeight w:val="124"/>
        </w:trPr>
        <w:tc>
          <w:tcPr>
            <w:tcW w:w="817" w:type="dxa"/>
          </w:tcPr>
          <w:p w:rsidR="00E62D74" w:rsidRDefault="00E62D74" w:rsidP="00CA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62D74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короткометражного кино»</w:t>
            </w:r>
          </w:p>
        </w:tc>
        <w:tc>
          <w:tcPr>
            <w:tcW w:w="1984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E62D74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E62D74" w:rsidTr="00EA0CEC">
        <w:trPr>
          <w:trHeight w:val="124"/>
        </w:trPr>
        <w:tc>
          <w:tcPr>
            <w:tcW w:w="817" w:type="dxa"/>
          </w:tcPr>
          <w:p w:rsidR="00E62D74" w:rsidRDefault="00E62D74" w:rsidP="00CA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62D74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киномероприятие «День рождение Деда Мороза»</w:t>
            </w:r>
          </w:p>
        </w:tc>
        <w:tc>
          <w:tcPr>
            <w:tcW w:w="1984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E62D74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</w:tr>
      <w:tr w:rsidR="00E62D74" w:rsidTr="00EA0CEC">
        <w:trPr>
          <w:trHeight w:val="124"/>
        </w:trPr>
        <w:tc>
          <w:tcPr>
            <w:tcW w:w="817" w:type="dxa"/>
          </w:tcPr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3544" w:type="dxa"/>
          </w:tcPr>
          <w:p w:rsidR="00E62D74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«Экология в советском кинематографе»</w:t>
            </w:r>
          </w:p>
        </w:tc>
        <w:tc>
          <w:tcPr>
            <w:tcW w:w="1984" w:type="dxa"/>
          </w:tcPr>
          <w:p w:rsidR="00E62D74" w:rsidRPr="00CA72A8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62D74" w:rsidRPr="00CA72A8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62D74" w:rsidRPr="00CA72A8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62D74" w:rsidRPr="00CA72A8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62D74" w:rsidRDefault="00E62D74" w:rsidP="00EA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E62D74" w:rsidRDefault="00E62D74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CA72A8" w:rsidRDefault="00CA72A8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CA72A8" w:rsidRDefault="00CA72A8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CA72A8" w:rsidRDefault="00CA72A8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CA72A8" w:rsidRDefault="00CA72A8" w:rsidP="00EA0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422545" w:rsidTr="00EA0CEC">
        <w:trPr>
          <w:trHeight w:val="124"/>
        </w:trPr>
        <w:tc>
          <w:tcPr>
            <w:tcW w:w="817" w:type="dxa"/>
          </w:tcPr>
          <w:p w:rsidR="00422545" w:rsidRDefault="00422545" w:rsidP="00E3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22545" w:rsidRDefault="00422545" w:rsidP="00E3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посвященное 45-летию со дня создания фильма «Печки-лавочки»  </w:t>
            </w:r>
          </w:p>
        </w:tc>
        <w:tc>
          <w:tcPr>
            <w:tcW w:w="1984" w:type="dxa"/>
          </w:tcPr>
          <w:p w:rsidR="00422545" w:rsidRDefault="00422545" w:rsidP="00E3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422545" w:rsidRDefault="00422545" w:rsidP="00E3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</w:tbl>
    <w:p w:rsidR="0002456D" w:rsidRDefault="0002456D" w:rsidP="0002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AA" w:rsidRDefault="00E35AAA" w:rsidP="00E35AAA">
      <w:pPr>
        <w:spacing w:after="0"/>
        <w:rPr>
          <w:b/>
        </w:rPr>
      </w:pPr>
      <w:r w:rsidRPr="004503FF">
        <w:rPr>
          <w:b/>
        </w:rPr>
        <w:t>Содержание 1 –</w:t>
      </w:r>
      <w:r>
        <w:rPr>
          <w:b/>
        </w:rPr>
        <w:t xml:space="preserve"> </w:t>
      </w:r>
      <w:proofErr w:type="gramStart"/>
      <w:r w:rsidRPr="00E35AAA">
        <w:rPr>
          <w:b/>
        </w:rPr>
        <w:t>Культурно-массовых</w:t>
      </w:r>
      <w:proofErr w:type="gramEnd"/>
      <w:r w:rsidRPr="00E35AAA">
        <w:rPr>
          <w:b/>
        </w:rPr>
        <w:t xml:space="preserve"> (иные зрелищные мероприятия)</w:t>
      </w:r>
      <w:r w:rsidRPr="004503FF">
        <w:rPr>
          <w:b/>
        </w:rPr>
        <w:t xml:space="preserve">, Содержание 2 – </w:t>
      </w:r>
      <w:r>
        <w:rPr>
          <w:b/>
        </w:rPr>
        <w:t>нет</w:t>
      </w:r>
      <w:r w:rsidRPr="004503FF">
        <w:rPr>
          <w:b/>
        </w:rPr>
        <w:t>, Условие 1 -</w:t>
      </w:r>
      <w:r>
        <w:t xml:space="preserve"> </w:t>
      </w:r>
      <w:r w:rsidRPr="00FB65DC">
        <w:rPr>
          <w:b/>
        </w:rPr>
        <w:t>нет</w:t>
      </w:r>
      <w:r w:rsidRPr="004503FF">
        <w:rPr>
          <w:b/>
        </w:rPr>
        <w:t>, Платность</w:t>
      </w:r>
      <w:r>
        <w:rPr>
          <w:b/>
        </w:rPr>
        <w:t xml:space="preserve"> – Платная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3119"/>
      </w:tblGrid>
      <w:tr w:rsidR="00E35AAA" w:rsidRPr="00E63D61" w:rsidTr="00E35AAA">
        <w:trPr>
          <w:trHeight w:val="463"/>
        </w:trPr>
        <w:tc>
          <w:tcPr>
            <w:tcW w:w="817" w:type="dxa"/>
          </w:tcPr>
          <w:p w:rsidR="00E35AAA" w:rsidRPr="00E63D61" w:rsidRDefault="00E35AAA" w:rsidP="00E3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3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D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35AAA" w:rsidRPr="00E63D61" w:rsidRDefault="00E35AAA" w:rsidP="00E3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E35AAA" w:rsidRPr="00A15130" w:rsidRDefault="00E35AAA" w:rsidP="00E3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3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E35AAA" w:rsidRPr="00E63D61" w:rsidRDefault="00E35AAA" w:rsidP="00E3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30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3119" w:type="dxa"/>
          </w:tcPr>
          <w:p w:rsidR="00E35AAA" w:rsidRDefault="00E35AAA" w:rsidP="00E3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35AAA" w:rsidTr="00E35AAA">
        <w:trPr>
          <w:trHeight w:val="268"/>
        </w:trPr>
        <w:tc>
          <w:tcPr>
            <w:tcW w:w="817" w:type="dxa"/>
          </w:tcPr>
          <w:p w:rsidR="00E35AAA" w:rsidRPr="00B7041A" w:rsidRDefault="00E35AAA" w:rsidP="00E3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35AAA" w:rsidRDefault="00E35AAA" w:rsidP="00E35AAA">
            <w:pPr>
              <w:pStyle w:val="aa"/>
            </w:pPr>
            <w:r>
              <w:t xml:space="preserve">Краевой праздник «Алтайский край – территория успеха», посвященный 80-летию Алтайского края с участием творческих коллективов края </w:t>
            </w:r>
          </w:p>
        </w:tc>
        <w:tc>
          <w:tcPr>
            <w:tcW w:w="1984" w:type="dxa"/>
          </w:tcPr>
          <w:p w:rsidR="00E35AAA" w:rsidRDefault="00E35AAA" w:rsidP="00E3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E35AAA" w:rsidRDefault="00E35AAA" w:rsidP="00E3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E35AAA" w:rsidRDefault="00E35AAA" w:rsidP="00E3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2456D" w:rsidRDefault="0002456D" w:rsidP="00B43011">
      <w:pPr>
        <w:spacing w:after="0"/>
        <w:rPr>
          <w:b/>
        </w:rPr>
      </w:pPr>
    </w:p>
    <w:sectPr w:rsidR="0002456D" w:rsidSect="008F3EA0">
      <w:headerReference w:type="default" r:id="rId7"/>
      <w:headerReference w:type="firs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05" w:rsidRDefault="00476D05" w:rsidP="00AA2E05">
      <w:pPr>
        <w:spacing w:after="0" w:line="240" w:lineRule="auto"/>
      </w:pPr>
      <w:r>
        <w:separator/>
      </w:r>
    </w:p>
  </w:endnote>
  <w:endnote w:type="continuationSeparator" w:id="0">
    <w:p w:rsidR="00476D05" w:rsidRDefault="00476D05" w:rsidP="00AA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05" w:rsidRDefault="00476D05" w:rsidP="00AA2E05">
      <w:pPr>
        <w:spacing w:after="0" w:line="240" w:lineRule="auto"/>
      </w:pPr>
      <w:r>
        <w:separator/>
      </w:r>
    </w:p>
  </w:footnote>
  <w:footnote w:type="continuationSeparator" w:id="0">
    <w:p w:rsidR="00476D05" w:rsidRDefault="00476D05" w:rsidP="00AA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AA" w:rsidRPr="00275A53" w:rsidRDefault="00E35AAA" w:rsidP="00275A53">
    <w:pPr>
      <w:pStyle w:val="a6"/>
      <w:tabs>
        <w:tab w:val="clear" w:pos="4677"/>
        <w:tab w:val="clear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AA" w:rsidRPr="00D272F5" w:rsidRDefault="00E35AAA" w:rsidP="006F2BC0">
    <w:pPr>
      <w:spacing w:after="0" w:line="240" w:lineRule="auto"/>
      <w:ind w:left="467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Приложение к государственному заданию на 2017 год и на плановый период 2018 и 2019 годов</w:t>
    </w:r>
  </w:p>
  <w:p w:rsidR="00E35AAA" w:rsidRPr="00275A53" w:rsidRDefault="00E35AAA" w:rsidP="006F2BC0">
    <w:pPr>
      <w:pStyle w:val="a6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3"/>
    <w:rsid w:val="000162C8"/>
    <w:rsid w:val="0002456D"/>
    <w:rsid w:val="00045084"/>
    <w:rsid w:val="000746DC"/>
    <w:rsid w:val="000C1418"/>
    <w:rsid w:val="000C48E5"/>
    <w:rsid w:val="000D0B84"/>
    <w:rsid w:val="001419EF"/>
    <w:rsid w:val="00174683"/>
    <w:rsid w:val="00221C81"/>
    <w:rsid w:val="00275A53"/>
    <w:rsid w:val="00296D73"/>
    <w:rsid w:val="002A33C8"/>
    <w:rsid w:val="003674F9"/>
    <w:rsid w:val="0038075B"/>
    <w:rsid w:val="00416574"/>
    <w:rsid w:val="00422545"/>
    <w:rsid w:val="0043415F"/>
    <w:rsid w:val="00476D05"/>
    <w:rsid w:val="00485C78"/>
    <w:rsid w:val="004F057B"/>
    <w:rsid w:val="004F1286"/>
    <w:rsid w:val="004F6EA0"/>
    <w:rsid w:val="00537801"/>
    <w:rsid w:val="00586705"/>
    <w:rsid w:val="005C4A89"/>
    <w:rsid w:val="00612586"/>
    <w:rsid w:val="00643301"/>
    <w:rsid w:val="00676882"/>
    <w:rsid w:val="006A0326"/>
    <w:rsid w:val="006F2BC0"/>
    <w:rsid w:val="00712139"/>
    <w:rsid w:val="00735AE1"/>
    <w:rsid w:val="007456B7"/>
    <w:rsid w:val="007C0A95"/>
    <w:rsid w:val="007F7CD3"/>
    <w:rsid w:val="00823CEC"/>
    <w:rsid w:val="00862C23"/>
    <w:rsid w:val="00874BB0"/>
    <w:rsid w:val="00874CC3"/>
    <w:rsid w:val="00895BAC"/>
    <w:rsid w:val="0089651F"/>
    <w:rsid w:val="008A23E2"/>
    <w:rsid w:val="008A686C"/>
    <w:rsid w:val="008D0E96"/>
    <w:rsid w:val="008D34D3"/>
    <w:rsid w:val="008E0046"/>
    <w:rsid w:val="008F3EA0"/>
    <w:rsid w:val="0094419D"/>
    <w:rsid w:val="009626EA"/>
    <w:rsid w:val="009B263F"/>
    <w:rsid w:val="009B7F3E"/>
    <w:rsid w:val="00A13121"/>
    <w:rsid w:val="00A54B39"/>
    <w:rsid w:val="00A8100C"/>
    <w:rsid w:val="00A8365E"/>
    <w:rsid w:val="00AA2E05"/>
    <w:rsid w:val="00AE1708"/>
    <w:rsid w:val="00B365F1"/>
    <w:rsid w:val="00B43011"/>
    <w:rsid w:val="00B7041A"/>
    <w:rsid w:val="00B73453"/>
    <w:rsid w:val="00B878A8"/>
    <w:rsid w:val="00B957D3"/>
    <w:rsid w:val="00B958C1"/>
    <w:rsid w:val="00BA61E4"/>
    <w:rsid w:val="00C23607"/>
    <w:rsid w:val="00C34EB4"/>
    <w:rsid w:val="00C76449"/>
    <w:rsid w:val="00CA24EA"/>
    <w:rsid w:val="00CA40BE"/>
    <w:rsid w:val="00CA72A8"/>
    <w:rsid w:val="00CF168E"/>
    <w:rsid w:val="00D655E6"/>
    <w:rsid w:val="00E35AAA"/>
    <w:rsid w:val="00E62D74"/>
    <w:rsid w:val="00E63D61"/>
    <w:rsid w:val="00E83A8D"/>
    <w:rsid w:val="00E93423"/>
    <w:rsid w:val="00EA0CEC"/>
    <w:rsid w:val="00F53567"/>
    <w:rsid w:val="00F90C61"/>
    <w:rsid w:val="00FD49BD"/>
    <w:rsid w:val="00FE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5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2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2E05"/>
  </w:style>
  <w:style w:type="paragraph" w:styleId="a8">
    <w:name w:val="footer"/>
    <w:basedOn w:val="a"/>
    <w:link w:val="a9"/>
    <w:uiPriority w:val="99"/>
    <w:unhideWhenUsed/>
    <w:rsid w:val="00AA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2E05"/>
  </w:style>
  <w:style w:type="paragraph" w:styleId="aa">
    <w:name w:val="Normal (Web)"/>
    <w:basedOn w:val="a"/>
    <w:uiPriority w:val="99"/>
    <w:unhideWhenUsed/>
    <w:rsid w:val="00E3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5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2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2E05"/>
  </w:style>
  <w:style w:type="paragraph" w:styleId="a8">
    <w:name w:val="footer"/>
    <w:basedOn w:val="a"/>
    <w:link w:val="a9"/>
    <w:uiPriority w:val="99"/>
    <w:unhideWhenUsed/>
    <w:rsid w:val="00AA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2E05"/>
  </w:style>
  <w:style w:type="paragraph" w:styleId="aa">
    <w:name w:val="Normal (Web)"/>
    <w:basedOn w:val="a"/>
    <w:uiPriority w:val="99"/>
    <w:unhideWhenUsed/>
    <w:rsid w:val="00E3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Лыжникова</dc:creator>
  <cp:lastModifiedBy>Жилин</cp:lastModifiedBy>
  <cp:revision>3</cp:revision>
  <cp:lastPrinted>2015-03-30T09:26:00Z</cp:lastPrinted>
  <dcterms:created xsi:type="dcterms:W3CDTF">2017-04-07T04:13:00Z</dcterms:created>
  <dcterms:modified xsi:type="dcterms:W3CDTF">2017-04-07T04:43:00Z</dcterms:modified>
</cp:coreProperties>
</file>