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53" w:rsidRPr="00A16030" w:rsidRDefault="00062953" w:rsidP="00062953">
      <w:pPr>
        <w:jc w:val="center"/>
        <w:rPr>
          <w:b/>
          <w:sz w:val="28"/>
          <w:szCs w:val="28"/>
        </w:rPr>
      </w:pPr>
      <w:proofErr w:type="gramStart"/>
      <w:r w:rsidRPr="00A16030">
        <w:rPr>
          <w:b/>
          <w:sz w:val="28"/>
          <w:szCs w:val="28"/>
        </w:rPr>
        <w:t>З</w:t>
      </w:r>
      <w:proofErr w:type="gramEnd"/>
      <w:r w:rsidRPr="00A16030">
        <w:rPr>
          <w:b/>
          <w:sz w:val="28"/>
          <w:szCs w:val="28"/>
        </w:rPr>
        <w:t xml:space="preserve"> А Я В К А</w:t>
      </w:r>
      <w:r w:rsidRPr="00EB41E8">
        <w:rPr>
          <w:b/>
          <w:sz w:val="28"/>
          <w:szCs w:val="28"/>
        </w:rPr>
        <w:t xml:space="preserve"> (образец)</w:t>
      </w:r>
    </w:p>
    <w:p w:rsidR="00062953" w:rsidRPr="00A16030" w:rsidRDefault="00062953" w:rsidP="00062953"/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961"/>
      </w:tblGrid>
      <w:tr w:rsidR="00062953" w:rsidRPr="00A16030" w:rsidTr="00D201A2">
        <w:trPr>
          <w:trHeight w:val="690"/>
        </w:trPr>
        <w:tc>
          <w:tcPr>
            <w:tcW w:w="10064" w:type="dxa"/>
            <w:gridSpan w:val="2"/>
          </w:tcPr>
          <w:p w:rsidR="00062953" w:rsidRPr="00141579" w:rsidRDefault="00062953" w:rsidP="00D201A2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41579">
              <w:rPr>
                <w:b/>
                <w:bCs/>
                <w:iCs/>
                <w:color w:val="000000"/>
                <w:sz w:val="26"/>
                <w:szCs w:val="26"/>
              </w:rPr>
              <w:t>Форум режиссеров массовых праздников,</w:t>
            </w:r>
          </w:p>
          <w:p w:rsidR="00062953" w:rsidRPr="00141579" w:rsidRDefault="00062953" w:rsidP="00D201A2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41579">
              <w:rPr>
                <w:b/>
                <w:bCs/>
                <w:iCs/>
                <w:color w:val="000000"/>
                <w:sz w:val="26"/>
                <w:szCs w:val="26"/>
              </w:rPr>
              <w:t>театрализованных представлений и культурно-досуговых программ.</w:t>
            </w:r>
          </w:p>
          <w:p w:rsidR="00062953" w:rsidRPr="00141579" w:rsidRDefault="00062953" w:rsidP="00D201A2">
            <w:pPr>
              <w:jc w:val="center"/>
              <w:rPr>
                <w:b/>
                <w:sz w:val="26"/>
                <w:szCs w:val="26"/>
              </w:rPr>
            </w:pPr>
            <w:r w:rsidRPr="00141579">
              <w:rPr>
                <w:b/>
                <w:sz w:val="26"/>
                <w:szCs w:val="26"/>
              </w:rPr>
              <w:t xml:space="preserve">28 – 30 октября 2014 года, г. </w:t>
            </w:r>
            <w:r w:rsidR="007C1150">
              <w:rPr>
                <w:b/>
                <w:sz w:val="26"/>
                <w:szCs w:val="26"/>
              </w:rPr>
              <w:t>Новосибирск</w:t>
            </w:r>
            <w:bookmarkStart w:id="0" w:name="_GoBack"/>
            <w:bookmarkEnd w:id="0"/>
          </w:p>
          <w:p w:rsidR="00062953" w:rsidRPr="00A16030" w:rsidRDefault="00062953" w:rsidP="00D201A2">
            <w:pPr>
              <w:jc w:val="center"/>
            </w:pPr>
          </w:p>
        </w:tc>
      </w:tr>
      <w:tr w:rsidR="00062953" w:rsidRPr="00A16030" w:rsidTr="00D201A2">
        <w:trPr>
          <w:trHeight w:val="345"/>
        </w:trPr>
        <w:tc>
          <w:tcPr>
            <w:tcW w:w="5103" w:type="dxa"/>
          </w:tcPr>
          <w:p w:rsidR="00062953" w:rsidRPr="00A16030" w:rsidRDefault="00062953" w:rsidP="00D201A2">
            <w:r w:rsidRPr="00A16030">
              <w:t xml:space="preserve">Ф.И.О. участника </w:t>
            </w:r>
          </w:p>
          <w:p w:rsidR="00062953" w:rsidRPr="00A16030" w:rsidRDefault="00062953" w:rsidP="00D201A2"/>
        </w:tc>
        <w:tc>
          <w:tcPr>
            <w:tcW w:w="4961" w:type="dxa"/>
          </w:tcPr>
          <w:p w:rsidR="00062953" w:rsidRPr="00A16030" w:rsidRDefault="00062953" w:rsidP="00D201A2"/>
        </w:tc>
      </w:tr>
      <w:tr w:rsidR="00062953" w:rsidRPr="00A16030" w:rsidTr="00D201A2">
        <w:trPr>
          <w:trHeight w:val="360"/>
        </w:trPr>
        <w:tc>
          <w:tcPr>
            <w:tcW w:w="5103" w:type="dxa"/>
          </w:tcPr>
          <w:p w:rsidR="00062953" w:rsidRPr="00A16030" w:rsidRDefault="00062953" w:rsidP="00D201A2">
            <w:r w:rsidRPr="00A16030">
              <w:t>Занимаемая должность участника</w:t>
            </w:r>
          </w:p>
          <w:p w:rsidR="00062953" w:rsidRPr="00A16030" w:rsidRDefault="00062953" w:rsidP="00D201A2"/>
        </w:tc>
        <w:tc>
          <w:tcPr>
            <w:tcW w:w="4961" w:type="dxa"/>
          </w:tcPr>
          <w:p w:rsidR="00062953" w:rsidRPr="00A16030" w:rsidRDefault="00062953" w:rsidP="00D201A2"/>
        </w:tc>
      </w:tr>
      <w:tr w:rsidR="00062953" w:rsidRPr="00A16030" w:rsidTr="00D201A2">
        <w:trPr>
          <w:trHeight w:val="232"/>
        </w:trPr>
        <w:tc>
          <w:tcPr>
            <w:tcW w:w="5103" w:type="dxa"/>
          </w:tcPr>
          <w:p w:rsidR="00062953" w:rsidRPr="00A16030" w:rsidRDefault="00062953" w:rsidP="00D201A2">
            <w:r w:rsidRPr="00A16030">
              <w:t>Название и сайт учреждения, организации</w:t>
            </w:r>
          </w:p>
          <w:p w:rsidR="00062953" w:rsidRPr="00A16030" w:rsidRDefault="00062953" w:rsidP="00D201A2"/>
        </w:tc>
        <w:tc>
          <w:tcPr>
            <w:tcW w:w="4961" w:type="dxa"/>
          </w:tcPr>
          <w:p w:rsidR="00062953" w:rsidRPr="00A16030" w:rsidRDefault="00062953" w:rsidP="00D201A2"/>
        </w:tc>
      </w:tr>
      <w:tr w:rsidR="00062953" w:rsidRPr="00A16030" w:rsidTr="00D201A2">
        <w:trPr>
          <w:trHeight w:val="211"/>
        </w:trPr>
        <w:tc>
          <w:tcPr>
            <w:tcW w:w="5103" w:type="dxa"/>
          </w:tcPr>
          <w:p w:rsidR="00062953" w:rsidRPr="00A16030" w:rsidRDefault="00062953" w:rsidP="00D201A2">
            <w:r w:rsidRPr="00A16030">
              <w:t>Почтовый индекс и адрес организации</w:t>
            </w:r>
          </w:p>
          <w:p w:rsidR="00062953" w:rsidRPr="00A16030" w:rsidRDefault="00062953" w:rsidP="00D201A2"/>
        </w:tc>
        <w:tc>
          <w:tcPr>
            <w:tcW w:w="4961" w:type="dxa"/>
          </w:tcPr>
          <w:p w:rsidR="00062953" w:rsidRPr="00A16030" w:rsidRDefault="00062953" w:rsidP="00D201A2"/>
        </w:tc>
      </w:tr>
      <w:tr w:rsidR="00062953" w:rsidRPr="00A16030" w:rsidTr="00D201A2">
        <w:trPr>
          <w:trHeight w:val="870"/>
        </w:trPr>
        <w:tc>
          <w:tcPr>
            <w:tcW w:w="5103" w:type="dxa"/>
          </w:tcPr>
          <w:p w:rsidR="00062953" w:rsidRPr="00A16030" w:rsidRDefault="00062953" w:rsidP="00D201A2">
            <w:r w:rsidRPr="00A16030">
              <w:t>Контактные телефоны с кодами</w:t>
            </w:r>
          </w:p>
        </w:tc>
        <w:tc>
          <w:tcPr>
            <w:tcW w:w="4961" w:type="dxa"/>
          </w:tcPr>
          <w:p w:rsidR="00062953" w:rsidRPr="00A16030" w:rsidRDefault="00062953" w:rsidP="00D201A2">
            <w:r w:rsidRPr="00A16030">
              <w:t>Рабочий:</w:t>
            </w:r>
          </w:p>
          <w:p w:rsidR="00062953" w:rsidRPr="00A16030" w:rsidRDefault="00062953" w:rsidP="00D201A2">
            <w:r w:rsidRPr="00A16030">
              <w:t xml:space="preserve">Телефон-факс: </w:t>
            </w:r>
          </w:p>
          <w:p w:rsidR="00062953" w:rsidRPr="00A16030" w:rsidRDefault="00062953" w:rsidP="00D201A2">
            <w:r w:rsidRPr="00A16030">
              <w:t>Мобильный тел.:</w:t>
            </w:r>
          </w:p>
          <w:p w:rsidR="00062953" w:rsidRPr="00A16030" w:rsidRDefault="00062953" w:rsidP="00D201A2">
            <w:r w:rsidRPr="00A16030">
              <w:t>Домашний тел.:</w:t>
            </w:r>
          </w:p>
          <w:p w:rsidR="00062953" w:rsidRPr="00A16030" w:rsidRDefault="00062953" w:rsidP="00D201A2"/>
        </w:tc>
      </w:tr>
      <w:tr w:rsidR="00062953" w:rsidRPr="00A16030" w:rsidTr="00D201A2">
        <w:trPr>
          <w:trHeight w:val="255"/>
        </w:trPr>
        <w:tc>
          <w:tcPr>
            <w:tcW w:w="5103" w:type="dxa"/>
          </w:tcPr>
          <w:p w:rsidR="00062953" w:rsidRPr="00A16030" w:rsidRDefault="00062953" w:rsidP="00D201A2">
            <w:r w:rsidRPr="00A16030">
              <w:t>Электронный адрес:</w:t>
            </w:r>
          </w:p>
        </w:tc>
        <w:tc>
          <w:tcPr>
            <w:tcW w:w="4961" w:type="dxa"/>
          </w:tcPr>
          <w:p w:rsidR="00062953" w:rsidRPr="00A16030" w:rsidRDefault="00062953" w:rsidP="00D201A2">
            <w:r w:rsidRPr="00A16030">
              <w:t>Рабочий:</w:t>
            </w:r>
          </w:p>
          <w:p w:rsidR="00062953" w:rsidRPr="00A16030" w:rsidRDefault="00062953" w:rsidP="00D201A2">
            <w:r w:rsidRPr="00A16030">
              <w:t>Личный:</w:t>
            </w:r>
          </w:p>
          <w:p w:rsidR="00062953" w:rsidRPr="00A16030" w:rsidRDefault="00062953" w:rsidP="00D201A2"/>
        </w:tc>
      </w:tr>
      <w:tr w:rsidR="00062953" w:rsidRPr="00A16030" w:rsidTr="00D201A2">
        <w:trPr>
          <w:trHeight w:val="285"/>
        </w:trPr>
        <w:tc>
          <w:tcPr>
            <w:tcW w:w="5103" w:type="dxa"/>
          </w:tcPr>
          <w:p w:rsidR="00062953" w:rsidRPr="00A16030" w:rsidRDefault="00062953" w:rsidP="00D201A2">
            <w:r>
              <w:t>Организационный взнос</w:t>
            </w:r>
            <w:r w:rsidRPr="00A16030">
              <w:t xml:space="preserve"> и форма оплаты:</w:t>
            </w:r>
          </w:p>
          <w:p w:rsidR="00062953" w:rsidRPr="00A16030" w:rsidRDefault="00062953" w:rsidP="00D201A2"/>
        </w:tc>
        <w:tc>
          <w:tcPr>
            <w:tcW w:w="4961" w:type="dxa"/>
          </w:tcPr>
          <w:p w:rsidR="00062953" w:rsidRPr="00A16030" w:rsidRDefault="00062953" w:rsidP="00D201A2">
            <w:r>
              <w:t xml:space="preserve">8 000 рублей, указать -  </w:t>
            </w:r>
            <w:proofErr w:type="gramStart"/>
            <w:r>
              <w:t>н</w:t>
            </w:r>
            <w:r w:rsidRPr="00A16030">
              <w:t>ал</w:t>
            </w:r>
            <w:r>
              <w:t>ичная</w:t>
            </w:r>
            <w:proofErr w:type="gramEnd"/>
            <w:r>
              <w:t xml:space="preserve"> или безналичная. </w:t>
            </w:r>
          </w:p>
          <w:p w:rsidR="00062953" w:rsidRPr="00A16030" w:rsidRDefault="00062953" w:rsidP="00D201A2"/>
        </w:tc>
      </w:tr>
      <w:tr w:rsidR="00062953" w:rsidRPr="00A16030" w:rsidTr="00D201A2">
        <w:trPr>
          <w:trHeight w:val="285"/>
        </w:trPr>
        <w:tc>
          <w:tcPr>
            <w:tcW w:w="5103" w:type="dxa"/>
          </w:tcPr>
          <w:p w:rsidR="00062953" w:rsidRPr="00A16030" w:rsidRDefault="00062953" w:rsidP="00D201A2">
            <w:r w:rsidRPr="00A16030">
              <w:t>Банковские реквизиты плательщика</w:t>
            </w:r>
          </w:p>
        </w:tc>
        <w:tc>
          <w:tcPr>
            <w:tcW w:w="4961" w:type="dxa"/>
          </w:tcPr>
          <w:p w:rsidR="00062953" w:rsidRPr="00A16030" w:rsidRDefault="00062953" w:rsidP="00D201A2">
            <w:r w:rsidRPr="00A16030">
              <w:t xml:space="preserve">Юридическое наименование организации: </w:t>
            </w:r>
          </w:p>
          <w:p w:rsidR="00062953" w:rsidRPr="00A16030" w:rsidRDefault="00062953" w:rsidP="00D201A2">
            <w:r w:rsidRPr="00A16030">
              <w:t xml:space="preserve">Почтовый индекс и адрес: </w:t>
            </w:r>
          </w:p>
          <w:p w:rsidR="00062953" w:rsidRPr="00A16030" w:rsidRDefault="00062953" w:rsidP="00D201A2">
            <w:r w:rsidRPr="00A16030">
              <w:t xml:space="preserve">ИНН /КПП </w:t>
            </w:r>
          </w:p>
          <w:p w:rsidR="00062953" w:rsidRPr="00A16030" w:rsidRDefault="00062953" w:rsidP="00D201A2">
            <w:r w:rsidRPr="00A16030">
              <w:t xml:space="preserve">Наименование банка: </w:t>
            </w:r>
          </w:p>
          <w:p w:rsidR="00062953" w:rsidRPr="00A16030" w:rsidRDefault="00062953" w:rsidP="00D201A2">
            <w:r w:rsidRPr="00A16030">
              <w:t xml:space="preserve">Расчетный счет: </w:t>
            </w:r>
          </w:p>
          <w:p w:rsidR="00062953" w:rsidRPr="00A16030" w:rsidRDefault="00062953" w:rsidP="00D201A2">
            <w:r w:rsidRPr="00A16030">
              <w:t xml:space="preserve">БИК: </w:t>
            </w:r>
          </w:p>
          <w:p w:rsidR="00062953" w:rsidRDefault="00062953" w:rsidP="00D201A2">
            <w:r w:rsidRPr="00A16030">
              <w:t>ОГРН:</w:t>
            </w:r>
          </w:p>
          <w:p w:rsidR="00062953" w:rsidRPr="00A16030" w:rsidRDefault="00062953" w:rsidP="00D201A2"/>
        </w:tc>
      </w:tr>
      <w:tr w:rsidR="00062953" w:rsidRPr="00A16030" w:rsidTr="00D201A2">
        <w:trPr>
          <w:trHeight w:val="285"/>
        </w:trPr>
        <w:tc>
          <w:tcPr>
            <w:tcW w:w="5103" w:type="dxa"/>
          </w:tcPr>
          <w:p w:rsidR="00062953" w:rsidRPr="00A16030" w:rsidRDefault="00062953" w:rsidP="00D201A2">
            <w:r w:rsidRPr="00A16030">
              <w:t>Ф.И.О. и занимаемая должность руководителя организации плательщика.</w:t>
            </w:r>
          </w:p>
          <w:p w:rsidR="00062953" w:rsidRPr="00A16030" w:rsidRDefault="00062953" w:rsidP="00D201A2"/>
        </w:tc>
        <w:tc>
          <w:tcPr>
            <w:tcW w:w="4961" w:type="dxa"/>
          </w:tcPr>
          <w:p w:rsidR="00062953" w:rsidRPr="00A16030" w:rsidRDefault="00062953" w:rsidP="00D201A2">
            <w:r w:rsidRPr="00A16030">
              <w:t>Действует на основании устава, положения, приказа и т.д. (указать).</w:t>
            </w:r>
          </w:p>
          <w:p w:rsidR="00062953" w:rsidRPr="00A16030" w:rsidRDefault="00062953" w:rsidP="00D201A2"/>
        </w:tc>
      </w:tr>
      <w:tr w:rsidR="00062953" w:rsidRPr="00A16030" w:rsidTr="00D201A2">
        <w:trPr>
          <w:trHeight w:val="285"/>
        </w:trPr>
        <w:tc>
          <w:tcPr>
            <w:tcW w:w="5103" w:type="dxa"/>
          </w:tcPr>
          <w:p w:rsidR="00062953" w:rsidRDefault="00062953" w:rsidP="00D201A2">
            <w:r>
              <w:t>Проживание в гостинице</w:t>
            </w:r>
          </w:p>
          <w:p w:rsidR="00062953" w:rsidRPr="00A16030" w:rsidRDefault="00062953" w:rsidP="00D201A2"/>
        </w:tc>
        <w:tc>
          <w:tcPr>
            <w:tcW w:w="4961" w:type="dxa"/>
          </w:tcPr>
          <w:p w:rsidR="00062953" w:rsidRPr="00A16030" w:rsidRDefault="00062953" w:rsidP="00D201A2">
            <w:r>
              <w:t>Нет</w:t>
            </w:r>
            <w:proofErr w:type="gramStart"/>
            <w:r>
              <w:t xml:space="preserve"> / Д</w:t>
            </w:r>
            <w:proofErr w:type="gramEnd"/>
            <w:r>
              <w:t>а (указать название гостинцы)</w:t>
            </w:r>
          </w:p>
        </w:tc>
      </w:tr>
      <w:tr w:rsidR="00062953" w:rsidRPr="00A16030" w:rsidTr="00D201A2">
        <w:trPr>
          <w:trHeight w:val="285"/>
        </w:trPr>
        <w:tc>
          <w:tcPr>
            <w:tcW w:w="5103" w:type="dxa"/>
          </w:tcPr>
          <w:p w:rsidR="00062953" w:rsidRDefault="00062953" w:rsidP="00D201A2">
            <w:r>
              <w:t>Выступление/презентация мероприятия</w:t>
            </w:r>
          </w:p>
          <w:p w:rsidR="00062953" w:rsidRPr="00A16030" w:rsidRDefault="00062953" w:rsidP="00D201A2"/>
        </w:tc>
        <w:tc>
          <w:tcPr>
            <w:tcW w:w="4961" w:type="dxa"/>
          </w:tcPr>
          <w:p w:rsidR="00062953" w:rsidRPr="00A16030" w:rsidRDefault="00062953" w:rsidP="00D201A2"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 (указать)</w:t>
            </w:r>
          </w:p>
        </w:tc>
      </w:tr>
      <w:tr w:rsidR="00062953" w:rsidRPr="00A16030" w:rsidTr="00D201A2">
        <w:trPr>
          <w:trHeight w:val="285"/>
        </w:trPr>
        <w:tc>
          <w:tcPr>
            <w:tcW w:w="5103" w:type="dxa"/>
          </w:tcPr>
          <w:p w:rsidR="00062953" w:rsidRDefault="00062953" w:rsidP="00D201A2">
            <w:r>
              <w:t xml:space="preserve">Экскурсия по Новосибирску </w:t>
            </w:r>
          </w:p>
          <w:p w:rsidR="00062953" w:rsidRDefault="00062953" w:rsidP="00D201A2"/>
        </w:tc>
        <w:tc>
          <w:tcPr>
            <w:tcW w:w="4961" w:type="dxa"/>
          </w:tcPr>
          <w:p w:rsidR="00062953" w:rsidRPr="00A16030" w:rsidRDefault="00062953" w:rsidP="00D201A2"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 (указать)</w:t>
            </w:r>
          </w:p>
        </w:tc>
      </w:tr>
      <w:tr w:rsidR="00062953" w:rsidRPr="00A16030" w:rsidTr="00D201A2">
        <w:trPr>
          <w:trHeight w:val="285"/>
        </w:trPr>
        <w:tc>
          <w:tcPr>
            <w:tcW w:w="5103" w:type="dxa"/>
          </w:tcPr>
          <w:p w:rsidR="00062953" w:rsidRDefault="00062953" w:rsidP="00D201A2">
            <w:r>
              <w:t>Посещение театра</w:t>
            </w:r>
          </w:p>
          <w:p w:rsidR="00062953" w:rsidRDefault="00062953" w:rsidP="00D201A2"/>
        </w:tc>
        <w:tc>
          <w:tcPr>
            <w:tcW w:w="4961" w:type="dxa"/>
          </w:tcPr>
          <w:p w:rsidR="00062953" w:rsidRPr="00A16030" w:rsidRDefault="00062953" w:rsidP="00D201A2"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 (указать)</w:t>
            </w:r>
          </w:p>
        </w:tc>
      </w:tr>
      <w:tr w:rsidR="00062953" w:rsidRPr="00A16030" w:rsidTr="00D201A2">
        <w:trPr>
          <w:trHeight w:val="645"/>
        </w:trPr>
        <w:tc>
          <w:tcPr>
            <w:tcW w:w="5103" w:type="dxa"/>
          </w:tcPr>
          <w:p w:rsidR="00062953" w:rsidRPr="00A16030" w:rsidRDefault="00062953" w:rsidP="00D201A2">
            <w:r>
              <w:t>Д</w:t>
            </w:r>
            <w:r w:rsidRPr="00A16030">
              <w:t>анные участника:</w:t>
            </w:r>
          </w:p>
        </w:tc>
        <w:tc>
          <w:tcPr>
            <w:tcW w:w="4961" w:type="dxa"/>
          </w:tcPr>
          <w:p w:rsidR="00062953" w:rsidRPr="00A16030" w:rsidRDefault="00062953" w:rsidP="00D201A2">
            <w:r w:rsidRPr="00A16030">
              <w:t>Дата рождения:</w:t>
            </w:r>
          </w:p>
          <w:p w:rsidR="00062953" w:rsidRDefault="00062953" w:rsidP="00D201A2"/>
          <w:p w:rsidR="00062953" w:rsidRPr="00A16030" w:rsidRDefault="00062953" w:rsidP="00D201A2"/>
        </w:tc>
      </w:tr>
    </w:tbl>
    <w:p w:rsidR="00062953" w:rsidRPr="00A16030" w:rsidRDefault="00062953" w:rsidP="00062953"/>
    <w:p w:rsidR="00062953" w:rsidRPr="00A16030" w:rsidRDefault="00062953" w:rsidP="00062953">
      <w:pPr>
        <w:jc w:val="center"/>
      </w:pPr>
      <w:r w:rsidRPr="00A16030">
        <w:t>Все строки для заполнения ОБЯЗАТЕЛЬНЫ!!!</w:t>
      </w:r>
    </w:p>
    <w:p w:rsidR="00062953" w:rsidRPr="00A16030" w:rsidRDefault="00062953" w:rsidP="00062953">
      <w:pPr>
        <w:jc w:val="center"/>
      </w:pPr>
      <w:r w:rsidRPr="00A16030">
        <w:t>Заявка является официальным подтверждением участия в семинаре</w:t>
      </w:r>
    </w:p>
    <w:p w:rsidR="00062953" w:rsidRPr="00A16030" w:rsidRDefault="00062953" w:rsidP="00062953">
      <w:pPr>
        <w:jc w:val="center"/>
      </w:pPr>
      <w:r w:rsidRPr="00A16030">
        <w:t>и на её основании составляется пакет до</w:t>
      </w:r>
      <w:r>
        <w:t>кументов - приглашение, договор</w:t>
      </w:r>
      <w:r w:rsidRPr="00A16030">
        <w:t>, акт и счет.</w:t>
      </w:r>
    </w:p>
    <w:p w:rsidR="00062953" w:rsidRPr="00A16030" w:rsidRDefault="00062953" w:rsidP="00062953">
      <w:pPr>
        <w:jc w:val="center"/>
      </w:pPr>
      <w:r w:rsidRPr="00A16030">
        <w:t xml:space="preserve">Заполненную заявку отправить по электронной почте: </w:t>
      </w:r>
      <w:hyperlink r:id="rId5" w:history="1">
        <w:r w:rsidRPr="00A16030">
          <w:rPr>
            <w:color w:val="0000FF"/>
            <w:u w:val="single"/>
          </w:rPr>
          <w:t>toartplus@mail.ru</w:t>
        </w:r>
      </w:hyperlink>
    </w:p>
    <w:p w:rsidR="00D3634D" w:rsidRPr="00062953" w:rsidRDefault="00062953" w:rsidP="00062953">
      <w:pPr>
        <w:jc w:val="center"/>
        <w:rPr>
          <w:lang w:val="en-US"/>
        </w:rPr>
      </w:pPr>
      <w:r w:rsidRPr="00A16030">
        <w:t>или по факсу 8-499-163-81-50</w:t>
      </w:r>
    </w:p>
    <w:sectPr w:rsidR="00D3634D" w:rsidRPr="00062953" w:rsidSect="00FA62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53"/>
    <w:rsid w:val="00062953"/>
    <w:rsid w:val="007C1150"/>
    <w:rsid w:val="00D3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artpl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ARTplus</dc:creator>
  <cp:lastModifiedBy>ARTplus</cp:lastModifiedBy>
  <cp:revision>2</cp:revision>
  <dcterms:created xsi:type="dcterms:W3CDTF">2014-07-04T07:55:00Z</dcterms:created>
  <dcterms:modified xsi:type="dcterms:W3CDTF">2014-07-08T10:30:00Z</dcterms:modified>
</cp:coreProperties>
</file>