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C" w:rsidRPr="00A20A8C" w:rsidRDefault="00A20A8C" w:rsidP="00A20A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0A8C">
        <w:rPr>
          <w:b/>
          <w:sz w:val="28"/>
          <w:szCs w:val="28"/>
        </w:rPr>
        <w:t>План курсов повышения квалификации на 2014 год</w:t>
      </w:r>
    </w:p>
    <w:p w:rsidR="00A20A8C" w:rsidRDefault="00A20A8C"/>
    <w:tbl>
      <w:tblPr>
        <w:tblW w:w="10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2131"/>
        <w:gridCol w:w="2409"/>
      </w:tblGrid>
      <w:tr w:rsidR="00A20A8C" w:rsidRPr="00A20F17" w:rsidTr="00A20A8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  <w:tcBorders>
              <w:bottom w:val="single" w:sz="4" w:space="0" w:color="auto"/>
            </w:tcBorders>
          </w:tcPr>
          <w:p w:rsidR="00A20A8C" w:rsidRPr="00A20F17" w:rsidRDefault="00A20A8C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20A8C" w:rsidRDefault="00A20A8C" w:rsidP="00DD534F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874DF">
              <w:rPr>
                <w:sz w:val="28"/>
                <w:szCs w:val="28"/>
              </w:rPr>
              <w:t xml:space="preserve">«Русская традиционная культура. Пути мастерства» для руководителей и специалистов фольклорных </w:t>
            </w:r>
            <w:r>
              <w:rPr>
                <w:sz w:val="28"/>
                <w:szCs w:val="28"/>
              </w:rPr>
              <w:t>коллективов</w:t>
            </w:r>
          </w:p>
          <w:p w:rsidR="00A20A8C" w:rsidRPr="002874DF" w:rsidRDefault="00A20A8C" w:rsidP="00DD534F">
            <w:pPr>
              <w:tabs>
                <w:tab w:val="left" w:pos="2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(внебюджетные средства)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20A8C" w:rsidRDefault="00A20A8C" w:rsidP="00A20A8C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20A8C" w:rsidRPr="00A20F17" w:rsidRDefault="00A20A8C" w:rsidP="00DD534F">
            <w:pPr>
              <w:tabs>
                <w:tab w:val="left" w:pos="204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Печеркина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</w:tr>
      <w:tr w:rsidR="00A20A8C" w:rsidTr="00A20A8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  <w:tcBorders>
              <w:bottom w:val="single" w:sz="4" w:space="0" w:color="auto"/>
            </w:tcBorders>
          </w:tcPr>
          <w:p w:rsidR="00A20A8C" w:rsidRDefault="00A20A8C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20A8C" w:rsidRPr="002874DF" w:rsidRDefault="00A20A8C" w:rsidP="00DD534F">
            <w:pPr>
              <w:tabs>
                <w:tab w:val="left" w:pos="2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«Менеджмент в социально-культурной деятельности». «Разработка </w:t>
            </w:r>
            <w:proofErr w:type="gramStart"/>
            <w:r>
              <w:rPr>
                <w:sz w:val="28"/>
                <w:szCs w:val="28"/>
              </w:rPr>
              <w:t>системы стандартов качества предоставления государственных услуг</w:t>
            </w:r>
            <w:proofErr w:type="gramEnd"/>
            <w:r>
              <w:rPr>
                <w:sz w:val="28"/>
                <w:szCs w:val="28"/>
              </w:rPr>
              <w:t xml:space="preserve"> и оценка эффективности деятельности культурно-досуговых учреждений» для руководителей муниципальных КДУ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20A8C" w:rsidRDefault="00A20A8C" w:rsidP="00A20A8C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20A8C" w:rsidRDefault="00A20A8C" w:rsidP="00DD534F">
            <w:pPr>
              <w:tabs>
                <w:tab w:val="left" w:pos="204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Печеркина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</w:tr>
      <w:tr w:rsidR="00A20A8C" w:rsidRPr="00A20F17" w:rsidTr="00A20A8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A20A8C" w:rsidRPr="00A20F17" w:rsidRDefault="00A20A8C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A20A8C" w:rsidRPr="00D44B91" w:rsidRDefault="00A20A8C" w:rsidP="00DD534F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 w:rsidRPr="00D44B91">
              <w:rPr>
                <w:sz w:val="28"/>
                <w:szCs w:val="28"/>
              </w:rPr>
              <w:t>«Образование в сфере культуры и искусства» для преподавателей ДМШ, ДШИ по вокально-хоровому классу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A20A8C" w:rsidRPr="00A20F17" w:rsidRDefault="00A20A8C" w:rsidP="00A20A8C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09" w:type="dxa"/>
          </w:tcPr>
          <w:p w:rsidR="00A20A8C" w:rsidRPr="00A20F17" w:rsidRDefault="00A20A8C" w:rsidP="00DD534F">
            <w:pPr>
              <w:tabs>
                <w:tab w:val="left" w:pos="2040"/>
              </w:tabs>
              <w:jc w:val="both"/>
              <w:rPr>
                <w:sz w:val="28"/>
              </w:rPr>
            </w:pPr>
            <w:r w:rsidRPr="00A20F17">
              <w:rPr>
                <w:sz w:val="28"/>
              </w:rPr>
              <w:t>Солдатова Ю.Н.</w:t>
            </w:r>
          </w:p>
        </w:tc>
      </w:tr>
      <w:tr w:rsidR="00A20A8C" w:rsidRPr="00A20F17" w:rsidTr="00A20A8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A20A8C" w:rsidRDefault="00A20A8C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A20A8C" w:rsidRPr="00A20F17" w:rsidRDefault="00A20A8C" w:rsidP="00DD534F">
            <w:pPr>
              <w:tabs>
                <w:tab w:val="left" w:pos="20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«Менеджмент в социально-культурной деятельности». «Разработка </w:t>
            </w:r>
            <w:proofErr w:type="gramStart"/>
            <w:r>
              <w:rPr>
                <w:sz w:val="28"/>
                <w:szCs w:val="28"/>
              </w:rPr>
              <w:t>системы стандартов качества предоставления государственных услуг</w:t>
            </w:r>
            <w:proofErr w:type="gramEnd"/>
            <w:r>
              <w:rPr>
                <w:sz w:val="28"/>
                <w:szCs w:val="28"/>
              </w:rPr>
              <w:t xml:space="preserve"> и оценка эффективности деятельности культурно-досуговых учреждений» для руководителей поселенческих КДУ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</w:tcPr>
          <w:p w:rsidR="00A20A8C" w:rsidRPr="00A20F17" w:rsidRDefault="00A20A8C" w:rsidP="00A20A8C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09" w:type="dxa"/>
          </w:tcPr>
          <w:p w:rsidR="00A20A8C" w:rsidRPr="00A20F17" w:rsidRDefault="00A20A8C" w:rsidP="00DD534F">
            <w:pPr>
              <w:tabs>
                <w:tab w:val="left" w:pos="204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Печеркина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</w:tr>
      <w:tr w:rsidR="00A20A8C" w:rsidTr="00A20A8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A20A8C" w:rsidRDefault="00A20A8C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A20A8C" w:rsidRDefault="00A20A8C" w:rsidP="00DD534F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D44B91">
              <w:rPr>
                <w:sz w:val="28"/>
                <w:szCs w:val="28"/>
              </w:rPr>
              <w:t>«Библиотечно-информационная деятельность» для библиотечных работников поселенческих и филиалов го</w:t>
            </w:r>
            <w:r>
              <w:rPr>
                <w:sz w:val="28"/>
                <w:szCs w:val="28"/>
              </w:rPr>
              <w:t>родских муниципальных библиотек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A20A8C" w:rsidRDefault="00A20A8C" w:rsidP="00A20A8C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09" w:type="dxa"/>
          </w:tcPr>
          <w:p w:rsidR="00A20A8C" w:rsidRDefault="00A20A8C" w:rsidP="00DD534F">
            <w:pPr>
              <w:tabs>
                <w:tab w:val="left" w:pos="20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Солдатова Ю.Н.</w:t>
            </w:r>
          </w:p>
        </w:tc>
      </w:tr>
      <w:tr w:rsidR="00A20A8C" w:rsidTr="00A20A8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51" w:type="dxa"/>
          </w:tcPr>
          <w:p w:rsidR="00A20A8C" w:rsidRPr="00A20F17" w:rsidRDefault="00A20A8C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A20A8C" w:rsidRPr="00D44B91" w:rsidRDefault="00A20A8C" w:rsidP="00DD534F">
            <w:pPr>
              <w:tabs>
                <w:tab w:val="left" w:pos="2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44B91">
              <w:rPr>
                <w:sz w:val="28"/>
                <w:szCs w:val="28"/>
              </w:rPr>
              <w:t>Менеджмент в социально-культурной деятельности</w:t>
            </w:r>
            <w:r>
              <w:rPr>
                <w:sz w:val="28"/>
                <w:szCs w:val="28"/>
              </w:rPr>
              <w:t>»</w:t>
            </w:r>
            <w:r w:rsidRPr="00D44B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х</w:t>
            </w:r>
            <w:r w:rsidRPr="00A20F17">
              <w:rPr>
                <w:sz w:val="28"/>
              </w:rPr>
              <w:t>удожественны</w:t>
            </w:r>
            <w:r>
              <w:rPr>
                <w:sz w:val="28"/>
              </w:rPr>
              <w:t>х руководителей</w:t>
            </w:r>
            <w:r w:rsidRPr="00A20F17">
              <w:rPr>
                <w:sz w:val="28"/>
              </w:rPr>
              <w:t xml:space="preserve"> КДУ</w:t>
            </w:r>
            <w:r>
              <w:rPr>
                <w:sz w:val="28"/>
              </w:rPr>
              <w:t>.</w:t>
            </w:r>
          </w:p>
        </w:tc>
        <w:tc>
          <w:tcPr>
            <w:tcW w:w="2131" w:type="dxa"/>
          </w:tcPr>
          <w:p w:rsidR="00A20A8C" w:rsidRDefault="00A20A8C" w:rsidP="00A20A8C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9" w:type="dxa"/>
          </w:tcPr>
          <w:p w:rsidR="00A20A8C" w:rsidRDefault="00A20A8C" w:rsidP="00DD534F">
            <w:pPr>
              <w:tabs>
                <w:tab w:val="left" w:pos="204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Печеркина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</w:tr>
      <w:tr w:rsidR="00A20A8C" w:rsidRPr="00A20F17" w:rsidTr="00A20A8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51" w:type="dxa"/>
          </w:tcPr>
          <w:p w:rsidR="00A20A8C" w:rsidRDefault="00A20A8C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A20A8C" w:rsidRPr="00A20F17" w:rsidRDefault="00A20A8C" w:rsidP="00DD534F">
            <w:pPr>
              <w:tabs>
                <w:tab w:val="left" w:pos="2040"/>
              </w:tabs>
              <w:jc w:val="both"/>
              <w:rPr>
                <w:sz w:val="28"/>
              </w:rPr>
            </w:pPr>
            <w:r w:rsidRPr="002874DF">
              <w:rPr>
                <w:sz w:val="28"/>
                <w:szCs w:val="28"/>
              </w:rPr>
              <w:t>«Образование в сфере культуры и искусства»</w:t>
            </w:r>
            <w:r>
              <w:t xml:space="preserve"> </w:t>
            </w:r>
            <w:r w:rsidRPr="002874DF">
              <w:rPr>
                <w:sz w:val="28"/>
                <w:szCs w:val="28"/>
              </w:rPr>
              <w:t>для</w:t>
            </w:r>
            <w:r>
              <w:rPr>
                <w:sz w:val="28"/>
              </w:rPr>
              <w:t xml:space="preserve"> преподавателей ДМШ, ДШИ, ДХШ по теоретическим дисциплинам</w:t>
            </w:r>
            <w:r>
              <w:rPr>
                <w:sz w:val="28"/>
              </w:rPr>
              <w:t>.</w:t>
            </w:r>
            <w:r w:rsidRPr="00A20F17">
              <w:rPr>
                <w:sz w:val="28"/>
              </w:rPr>
              <w:t xml:space="preserve"> </w:t>
            </w:r>
          </w:p>
        </w:tc>
        <w:tc>
          <w:tcPr>
            <w:tcW w:w="2131" w:type="dxa"/>
          </w:tcPr>
          <w:p w:rsidR="00A20A8C" w:rsidRPr="00A20F17" w:rsidRDefault="00A20A8C" w:rsidP="00A20A8C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октябрь-ноябрь</w:t>
            </w:r>
          </w:p>
        </w:tc>
        <w:tc>
          <w:tcPr>
            <w:tcW w:w="2409" w:type="dxa"/>
          </w:tcPr>
          <w:p w:rsidR="00A20A8C" w:rsidRPr="00A20F17" w:rsidRDefault="00A20A8C" w:rsidP="00DD534F">
            <w:pPr>
              <w:tabs>
                <w:tab w:val="left" w:pos="2040"/>
              </w:tabs>
              <w:jc w:val="both"/>
              <w:rPr>
                <w:sz w:val="28"/>
              </w:rPr>
            </w:pPr>
            <w:r w:rsidRPr="00A20F17">
              <w:rPr>
                <w:sz w:val="28"/>
              </w:rPr>
              <w:t>Солдатова Ю.Н.</w:t>
            </w:r>
          </w:p>
        </w:tc>
      </w:tr>
      <w:tr w:rsidR="00A20A8C" w:rsidRPr="00A20F17" w:rsidTr="00A20A8C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851" w:type="dxa"/>
          </w:tcPr>
          <w:p w:rsidR="00A20A8C" w:rsidRPr="00A20F17" w:rsidRDefault="00A20A8C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A20A8C" w:rsidRDefault="00A20A8C" w:rsidP="00DD534F">
            <w:pPr>
              <w:tabs>
                <w:tab w:val="left" w:pos="2040"/>
              </w:tabs>
              <w:rPr>
                <w:sz w:val="28"/>
              </w:rPr>
            </w:pPr>
            <w:r w:rsidRPr="00D44B91">
              <w:rPr>
                <w:sz w:val="28"/>
                <w:szCs w:val="28"/>
              </w:rPr>
              <w:t>«Организация архивного дела в государственных и муниципальных учреждениях»</w:t>
            </w:r>
            <w:r>
              <w:t xml:space="preserve"> для р</w:t>
            </w:r>
            <w:r>
              <w:rPr>
                <w:sz w:val="28"/>
              </w:rPr>
              <w:t>уководителей и специалистов</w:t>
            </w:r>
            <w:r w:rsidRPr="00A20F17">
              <w:rPr>
                <w:sz w:val="28"/>
              </w:rPr>
              <w:t xml:space="preserve"> органов управления архивных дел районов и городов Алтайского края</w:t>
            </w:r>
            <w:r>
              <w:rPr>
                <w:sz w:val="28"/>
              </w:rPr>
              <w:t>.</w:t>
            </w:r>
          </w:p>
        </w:tc>
        <w:tc>
          <w:tcPr>
            <w:tcW w:w="2131" w:type="dxa"/>
          </w:tcPr>
          <w:p w:rsidR="00A20A8C" w:rsidRPr="00A20F17" w:rsidRDefault="00A20A8C" w:rsidP="00A20A8C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09" w:type="dxa"/>
          </w:tcPr>
          <w:p w:rsidR="00A20A8C" w:rsidRPr="00A20F17" w:rsidRDefault="00A20A8C" w:rsidP="00DD534F">
            <w:pPr>
              <w:tabs>
                <w:tab w:val="left" w:pos="204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Печеркина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</w:tr>
      <w:tr w:rsidR="00A20A8C" w:rsidTr="00A20A8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51" w:type="dxa"/>
          </w:tcPr>
          <w:p w:rsidR="00A20A8C" w:rsidRPr="00A20F17" w:rsidRDefault="00A20A8C" w:rsidP="00A20A8C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A20A8C" w:rsidRDefault="00A20A8C" w:rsidP="00DD534F">
            <w:pPr>
              <w:tabs>
                <w:tab w:val="left" w:pos="2040"/>
              </w:tabs>
            </w:pPr>
            <w:r w:rsidRPr="00D44B91">
              <w:rPr>
                <w:sz w:val="28"/>
                <w:szCs w:val="28"/>
              </w:rPr>
              <w:t>«Библиотечно-информационная деятельность» для</w:t>
            </w:r>
            <w:r>
              <w:t xml:space="preserve"> </w:t>
            </w:r>
            <w:r w:rsidRPr="00D44B91">
              <w:rPr>
                <w:sz w:val="28"/>
                <w:szCs w:val="28"/>
              </w:rPr>
              <w:t>с</w:t>
            </w:r>
            <w:r>
              <w:rPr>
                <w:sz w:val="28"/>
              </w:rPr>
              <w:t>пециалистов отделов обслуживания муниципальных библиотек</w:t>
            </w:r>
            <w:r>
              <w:rPr>
                <w:sz w:val="28"/>
              </w:rPr>
              <w:t>.</w:t>
            </w:r>
            <w:r w:rsidRPr="00D44B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</w:tcPr>
          <w:p w:rsidR="00A20A8C" w:rsidRDefault="00A20A8C" w:rsidP="00A20A8C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09" w:type="dxa"/>
          </w:tcPr>
          <w:p w:rsidR="00A20A8C" w:rsidRDefault="00A20A8C" w:rsidP="00DD534F">
            <w:pPr>
              <w:tabs>
                <w:tab w:val="left" w:pos="20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Солдатова Ю.Н.</w:t>
            </w:r>
          </w:p>
        </w:tc>
      </w:tr>
    </w:tbl>
    <w:p w:rsidR="00E52748" w:rsidRDefault="00E52748" w:rsidP="00A20A8C"/>
    <w:sectPr w:rsidR="00E52748" w:rsidSect="00A20A8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D"/>
    <w:rsid w:val="00A20A8C"/>
    <w:rsid w:val="00D4137D"/>
    <w:rsid w:val="00E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2</cp:revision>
  <dcterms:created xsi:type="dcterms:W3CDTF">2013-09-11T04:55:00Z</dcterms:created>
  <dcterms:modified xsi:type="dcterms:W3CDTF">2013-09-11T04:58:00Z</dcterms:modified>
</cp:coreProperties>
</file>