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DC" w:rsidRPr="00F75ADC" w:rsidRDefault="00F75ADC" w:rsidP="00F75A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5ADC">
        <w:rPr>
          <w:rFonts w:ascii="Times New Roman" w:hAnsi="Times New Roman" w:cs="Times New Roman"/>
          <w:sz w:val="28"/>
          <w:szCs w:val="28"/>
        </w:rPr>
        <w:t xml:space="preserve">   Утверждаю</w:t>
      </w:r>
    </w:p>
    <w:p w:rsidR="00F75ADC" w:rsidRPr="00F75ADC" w:rsidRDefault="00F75ADC" w:rsidP="00F75A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5ADC">
        <w:rPr>
          <w:rFonts w:ascii="Times New Roman" w:hAnsi="Times New Roman" w:cs="Times New Roman"/>
          <w:sz w:val="28"/>
          <w:szCs w:val="28"/>
        </w:rPr>
        <w:t>Директор КАУ АГДНТ</w:t>
      </w:r>
    </w:p>
    <w:p w:rsidR="00F75ADC" w:rsidRPr="00F75ADC" w:rsidRDefault="00F75ADC" w:rsidP="00F75A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5ADC">
        <w:rPr>
          <w:rFonts w:ascii="Times New Roman" w:hAnsi="Times New Roman" w:cs="Times New Roman"/>
          <w:sz w:val="28"/>
          <w:szCs w:val="28"/>
        </w:rPr>
        <w:t>__________В.П. Казанцева</w:t>
      </w:r>
    </w:p>
    <w:p w:rsidR="00F75ADC" w:rsidRPr="00F75ADC" w:rsidRDefault="00F75ADC" w:rsidP="00F75A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5ADC">
        <w:rPr>
          <w:rFonts w:ascii="Times New Roman" w:hAnsi="Times New Roman" w:cs="Times New Roman"/>
          <w:sz w:val="28"/>
          <w:szCs w:val="28"/>
        </w:rPr>
        <w:t>«____»___________ 2016 г.</w:t>
      </w:r>
    </w:p>
    <w:p w:rsidR="00F75ADC" w:rsidRPr="00F75ADC" w:rsidRDefault="00F75ADC" w:rsidP="00F75A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5ADC" w:rsidRPr="00DA5940" w:rsidRDefault="00F75ADC" w:rsidP="00F75ADC">
      <w:pPr>
        <w:jc w:val="right"/>
        <w:rPr>
          <w:sz w:val="52"/>
          <w:szCs w:val="52"/>
        </w:rPr>
      </w:pPr>
    </w:p>
    <w:p w:rsidR="00F75ADC" w:rsidRDefault="00F75ADC" w:rsidP="00F75ADC">
      <w:pPr>
        <w:jc w:val="right"/>
        <w:rPr>
          <w:sz w:val="52"/>
          <w:szCs w:val="52"/>
          <w:lang w:val="en-US"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14868"/>
      </w:tblGrid>
      <w:tr w:rsidR="00F75ADC" w:rsidRPr="00C66368" w:rsidTr="00F21533">
        <w:tc>
          <w:tcPr>
            <w:tcW w:w="14868" w:type="dxa"/>
            <w:shd w:val="clear" w:color="auto" w:fill="auto"/>
          </w:tcPr>
          <w:p w:rsidR="00F75ADC" w:rsidRPr="00C66368" w:rsidRDefault="00F75ADC" w:rsidP="00F75ADC">
            <w:pPr>
              <w:spacing w:after="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C66368">
              <w:rPr>
                <w:rFonts w:ascii="Arial Narrow" w:hAnsi="Arial Narrow"/>
                <w:b/>
                <w:sz w:val="44"/>
                <w:szCs w:val="44"/>
              </w:rPr>
              <w:t xml:space="preserve">План работы </w:t>
            </w:r>
          </w:p>
          <w:p w:rsidR="00F75ADC" w:rsidRPr="00C66368" w:rsidRDefault="00F75ADC" w:rsidP="00F75ADC">
            <w:pPr>
              <w:spacing w:after="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C66368">
              <w:rPr>
                <w:rFonts w:ascii="Arial Narrow" w:hAnsi="Arial Narrow"/>
                <w:b/>
                <w:sz w:val="44"/>
                <w:szCs w:val="44"/>
              </w:rPr>
              <w:t>краевого автономного учреждения</w:t>
            </w:r>
          </w:p>
          <w:p w:rsidR="00F75ADC" w:rsidRPr="00C66368" w:rsidRDefault="00F75ADC" w:rsidP="00F75ADC">
            <w:pPr>
              <w:spacing w:after="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C66368">
              <w:rPr>
                <w:rFonts w:ascii="Arial Narrow" w:hAnsi="Arial Narrow"/>
                <w:b/>
                <w:sz w:val="44"/>
                <w:szCs w:val="44"/>
              </w:rPr>
              <w:t>«Алтайский государственный Дом народного творчества»</w:t>
            </w:r>
          </w:p>
          <w:p w:rsidR="00F75ADC" w:rsidRPr="00C66368" w:rsidRDefault="00F75ADC" w:rsidP="00F75ADC">
            <w:pPr>
              <w:spacing w:after="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C66368">
              <w:rPr>
                <w:rFonts w:ascii="Arial Narrow" w:hAnsi="Arial Narrow"/>
                <w:b/>
                <w:sz w:val="44"/>
                <w:szCs w:val="44"/>
              </w:rPr>
              <w:t xml:space="preserve"> на 201</w:t>
            </w:r>
            <w:r>
              <w:rPr>
                <w:rFonts w:ascii="Arial Narrow" w:hAnsi="Arial Narrow"/>
                <w:b/>
                <w:sz w:val="44"/>
                <w:szCs w:val="44"/>
              </w:rPr>
              <w:t>7</w:t>
            </w:r>
            <w:r w:rsidRPr="00C66368">
              <w:rPr>
                <w:rFonts w:ascii="Arial Narrow" w:hAnsi="Arial Narrow"/>
                <w:b/>
                <w:sz w:val="44"/>
                <w:szCs w:val="44"/>
              </w:rPr>
              <w:t xml:space="preserve"> год</w:t>
            </w:r>
          </w:p>
          <w:p w:rsidR="00F75ADC" w:rsidRPr="00C66368" w:rsidRDefault="00F75ADC" w:rsidP="00F21533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75ADC" w:rsidRDefault="00F75ADC" w:rsidP="00F75ADC">
      <w:pPr>
        <w:jc w:val="center"/>
      </w:pPr>
    </w:p>
    <w:p w:rsidR="00F75ADC" w:rsidRDefault="00F75ADC" w:rsidP="00F75ADC">
      <w:pPr>
        <w:jc w:val="right"/>
      </w:pPr>
    </w:p>
    <w:p w:rsidR="00F75ADC" w:rsidRDefault="00F75ADC"/>
    <w:p w:rsidR="00F75ADC" w:rsidRDefault="00F75ADC"/>
    <w:p w:rsidR="00F75ADC" w:rsidRDefault="00F75ADC"/>
    <w:p w:rsidR="00F75ADC" w:rsidRDefault="00F75ADC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706"/>
        <w:gridCol w:w="2500"/>
        <w:gridCol w:w="2780"/>
        <w:gridCol w:w="3106"/>
      </w:tblGrid>
      <w:tr w:rsidR="006B5AF3" w:rsidRPr="00686BCE" w:rsidTr="00BA5A09">
        <w:tc>
          <w:tcPr>
            <w:tcW w:w="14868" w:type="dxa"/>
            <w:gridSpan w:val="5"/>
            <w:shd w:val="clear" w:color="auto" w:fill="auto"/>
          </w:tcPr>
          <w:p w:rsidR="006B5AF3" w:rsidRPr="006B5AF3" w:rsidRDefault="006B5AF3" w:rsidP="00F75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AF3" w:rsidRPr="00686BCE" w:rsidTr="00E849CD">
        <w:tc>
          <w:tcPr>
            <w:tcW w:w="776" w:type="dxa"/>
            <w:shd w:val="clear" w:color="auto" w:fill="auto"/>
          </w:tcPr>
          <w:p w:rsidR="006B5AF3" w:rsidRPr="00686BCE" w:rsidRDefault="006B5AF3" w:rsidP="006B5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5AF3" w:rsidRPr="00686BCE" w:rsidRDefault="006B5AF3" w:rsidP="006B5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B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B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6" w:type="dxa"/>
            <w:shd w:val="clear" w:color="auto" w:fill="auto"/>
          </w:tcPr>
          <w:p w:rsidR="006B5AF3" w:rsidRPr="00686BCE" w:rsidRDefault="006B5AF3" w:rsidP="00BD0E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C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  <w:shd w:val="clear" w:color="auto" w:fill="auto"/>
          </w:tcPr>
          <w:p w:rsidR="006B5AF3" w:rsidRPr="00686BCE" w:rsidRDefault="006B5AF3" w:rsidP="00BD0E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C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80" w:type="dxa"/>
            <w:shd w:val="clear" w:color="auto" w:fill="auto"/>
          </w:tcPr>
          <w:p w:rsidR="006B5AF3" w:rsidRPr="00686BCE" w:rsidRDefault="006B5AF3" w:rsidP="00BD0E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C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06" w:type="dxa"/>
            <w:shd w:val="clear" w:color="auto" w:fill="auto"/>
          </w:tcPr>
          <w:p w:rsidR="006B5AF3" w:rsidRPr="00686BCE" w:rsidRDefault="006B5AF3" w:rsidP="00BD0E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C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B5AF3" w:rsidRPr="00686BCE" w:rsidTr="00C71AFA">
        <w:tc>
          <w:tcPr>
            <w:tcW w:w="14868" w:type="dxa"/>
            <w:gridSpan w:val="5"/>
            <w:shd w:val="clear" w:color="auto" w:fill="auto"/>
          </w:tcPr>
          <w:p w:rsidR="006B5AF3" w:rsidRPr="00F42224" w:rsidRDefault="006B5AF3" w:rsidP="00686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42224">
              <w:rPr>
                <w:rFonts w:ascii="Times New Roman" w:hAnsi="Times New Roman" w:cs="Times New Roman"/>
                <w:b/>
                <w:sz w:val="28"/>
                <w:szCs w:val="28"/>
              </w:rPr>
              <w:t>. Административное обеспечение деятельности</w:t>
            </w:r>
          </w:p>
        </w:tc>
      </w:tr>
      <w:tr w:rsidR="006B5AF3" w:rsidRPr="00686BCE" w:rsidTr="00E849CD">
        <w:tc>
          <w:tcPr>
            <w:tcW w:w="776" w:type="dxa"/>
            <w:shd w:val="clear" w:color="auto" w:fill="auto"/>
          </w:tcPr>
          <w:p w:rsidR="006B5AF3" w:rsidRPr="00686BCE" w:rsidRDefault="006B5AF3" w:rsidP="00686B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06" w:type="dxa"/>
            <w:shd w:val="clear" w:color="auto" w:fill="auto"/>
          </w:tcPr>
          <w:p w:rsidR="006B5AF3" w:rsidRPr="00686BCE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обработка и анализ государственной статистической отчетности  КДУ края</w:t>
            </w:r>
          </w:p>
        </w:tc>
        <w:tc>
          <w:tcPr>
            <w:tcW w:w="2500" w:type="dxa"/>
            <w:shd w:val="clear" w:color="auto" w:fill="auto"/>
          </w:tcPr>
          <w:p w:rsidR="006B5AF3" w:rsidRPr="00686BCE" w:rsidRDefault="00F42224" w:rsidP="00686B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B5AF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80" w:type="dxa"/>
            <w:shd w:val="clear" w:color="auto" w:fill="auto"/>
          </w:tcPr>
          <w:p w:rsidR="006B5AF3" w:rsidRPr="00686BCE" w:rsidRDefault="006B5AF3" w:rsidP="00686B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6B5AF3" w:rsidRPr="00686BCE" w:rsidRDefault="00F73F68" w:rsidP="00903F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методико-аналитической деятельности</w:t>
            </w:r>
          </w:p>
        </w:tc>
      </w:tr>
      <w:tr w:rsidR="00F73F68" w:rsidRPr="00686BCE" w:rsidTr="00E849CD">
        <w:tc>
          <w:tcPr>
            <w:tcW w:w="776" w:type="dxa"/>
            <w:shd w:val="clear" w:color="auto" w:fill="auto"/>
          </w:tcPr>
          <w:p w:rsidR="00F73F68" w:rsidRDefault="00F73F68" w:rsidP="00686B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06" w:type="dxa"/>
            <w:shd w:val="clear" w:color="auto" w:fill="auto"/>
          </w:tcPr>
          <w:p w:rsidR="00F73F68" w:rsidRDefault="00F73F68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обработка анализ отчетов о деятельности КДУ края</w:t>
            </w:r>
          </w:p>
        </w:tc>
        <w:tc>
          <w:tcPr>
            <w:tcW w:w="2500" w:type="dxa"/>
            <w:shd w:val="clear" w:color="auto" w:fill="auto"/>
          </w:tcPr>
          <w:p w:rsidR="00F73F68" w:rsidRPr="00F73F68" w:rsidRDefault="00F73F68" w:rsidP="00686B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780" w:type="dxa"/>
            <w:shd w:val="clear" w:color="auto" w:fill="auto"/>
          </w:tcPr>
          <w:p w:rsidR="00F73F68" w:rsidRDefault="00F73F68" w:rsidP="00686B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F73F68" w:rsidRDefault="00F73F68" w:rsidP="00903F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отделами,</w:t>
            </w:r>
          </w:p>
          <w:p w:rsidR="00F73F68" w:rsidRDefault="00F73F68" w:rsidP="00903F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АГДНТ</w:t>
            </w:r>
          </w:p>
        </w:tc>
      </w:tr>
      <w:tr w:rsidR="006B5AF3" w:rsidRPr="00686BCE" w:rsidTr="00E849CD">
        <w:tc>
          <w:tcPr>
            <w:tcW w:w="776" w:type="dxa"/>
            <w:shd w:val="clear" w:color="auto" w:fill="auto"/>
          </w:tcPr>
          <w:p w:rsidR="006B5AF3" w:rsidRPr="00686BCE" w:rsidRDefault="006B5AF3" w:rsidP="00F73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3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6" w:type="dxa"/>
            <w:shd w:val="clear" w:color="auto" w:fill="auto"/>
          </w:tcPr>
          <w:p w:rsidR="006B5AF3" w:rsidRPr="00686BCE" w:rsidRDefault="006B5AF3" w:rsidP="00F7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статистического отчета в ГИВЦ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учреждениям культуры клубного типа</w:t>
            </w:r>
            <w:r w:rsidR="00F73F68">
              <w:rPr>
                <w:rFonts w:ascii="Times New Roman" w:hAnsi="Times New Roman" w:cs="Times New Roman"/>
                <w:sz w:val="28"/>
                <w:szCs w:val="28"/>
              </w:rPr>
              <w:t xml:space="preserve">, народов Севера, размещение показателей Свода годовых сведений об учреждениях культурно-досугового типа, народов Севера, </w:t>
            </w:r>
            <w:proofErr w:type="spellStart"/>
            <w:r w:rsidR="00F73F68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="00F73F68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автоматизированной системе Министерства культуры РФ, аналитической информационной системе БАРС</w:t>
            </w:r>
          </w:p>
        </w:tc>
        <w:tc>
          <w:tcPr>
            <w:tcW w:w="2500" w:type="dxa"/>
            <w:shd w:val="clear" w:color="auto" w:fill="auto"/>
          </w:tcPr>
          <w:p w:rsidR="006B5AF3" w:rsidRPr="00F73F68" w:rsidRDefault="00F73F68" w:rsidP="00686B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780" w:type="dxa"/>
            <w:shd w:val="clear" w:color="auto" w:fill="auto"/>
          </w:tcPr>
          <w:p w:rsidR="006B5AF3" w:rsidRPr="00686BCE" w:rsidRDefault="006B5AF3" w:rsidP="00686B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shd w:val="clear" w:color="auto" w:fill="auto"/>
          </w:tcPr>
          <w:p w:rsidR="006B5AF3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464EB9" w:rsidRDefault="00464EB9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  <w:p w:rsidR="00F73F68" w:rsidRPr="00686BCE" w:rsidRDefault="00F73F68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6B5AF3" w:rsidRPr="00686BCE" w:rsidTr="00686B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F73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3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о состоянии культурно-досуговой деятельности и развитии жанров самодеятельного художественного творчества</w:t>
            </w:r>
            <w:r w:rsidR="00F42224"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F42224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B5AF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FF" w:rsidRPr="004B64CF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0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4C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4B64CF" w:rsidRPr="004B64CF" w:rsidRDefault="006B5AF3" w:rsidP="00903F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90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4CF">
              <w:rPr>
                <w:rFonts w:ascii="Times New Roman" w:hAnsi="Times New Roman" w:cs="Times New Roman"/>
                <w:sz w:val="28"/>
                <w:szCs w:val="28"/>
              </w:rPr>
              <w:t>отделами</w:t>
            </w:r>
          </w:p>
          <w:p w:rsidR="006B5AF3" w:rsidRPr="00686BCE" w:rsidRDefault="006B5AF3" w:rsidP="00903F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АГДНТ</w:t>
            </w:r>
          </w:p>
        </w:tc>
      </w:tr>
      <w:tr w:rsidR="006B5AF3" w:rsidRPr="00686BCE" w:rsidTr="00686B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F73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3F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сдача текстового</w:t>
            </w:r>
            <w:r w:rsidR="00F73F68">
              <w:rPr>
                <w:rFonts w:ascii="Times New Roman" w:hAnsi="Times New Roman" w:cs="Times New Roman"/>
                <w:sz w:val="28"/>
                <w:szCs w:val="28"/>
              </w:rPr>
              <w:t>, статистического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отчета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АГДНТ в 2016 году, отчета по кадрам, материально-технической базе, финансовой деятельности в управление по культуре и архивному делу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В.П.</w:t>
            </w:r>
          </w:p>
          <w:p w:rsidR="006B5AF3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Н.В.</w:t>
            </w:r>
          </w:p>
          <w:p w:rsidR="006B5AF3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Корнева Л.В.</w:t>
            </w:r>
          </w:p>
          <w:p w:rsidR="006B5AF3" w:rsidRPr="00E23985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И.А.</w:t>
            </w:r>
          </w:p>
          <w:p w:rsidR="006B5AF3" w:rsidRPr="00686BCE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</w:tc>
      </w:tr>
      <w:tr w:rsidR="006B5AF3" w:rsidRPr="00686BCE" w:rsidTr="00686B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F73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73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выполнению показателей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361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в управление по культуре и архивному делу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В.П.</w:t>
            </w:r>
          </w:p>
          <w:p w:rsidR="006B5AF3" w:rsidRPr="00686BCE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И.А.</w:t>
            </w:r>
          </w:p>
        </w:tc>
      </w:tr>
      <w:tr w:rsidR="006B5AF3" w:rsidRPr="00686BCE" w:rsidTr="00686B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отчетность по выполнению показателей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18687D" w:rsidRDefault="0018687D" w:rsidP="002E2F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4B64CF" w:rsidRPr="004B64CF" w:rsidRDefault="006B5AF3" w:rsidP="00903F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90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4CF">
              <w:rPr>
                <w:rFonts w:ascii="Times New Roman" w:hAnsi="Times New Roman" w:cs="Times New Roman"/>
                <w:sz w:val="28"/>
                <w:szCs w:val="28"/>
              </w:rPr>
              <w:t>отделами</w:t>
            </w:r>
          </w:p>
          <w:p w:rsidR="006B5AF3" w:rsidRPr="00686BCE" w:rsidRDefault="006B5AF3" w:rsidP="00903F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АГДНТ</w:t>
            </w:r>
          </w:p>
        </w:tc>
      </w:tr>
      <w:tr w:rsidR="006B5AF3" w:rsidRPr="00686BCE" w:rsidTr="00686BC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присвоению звания:</w:t>
            </w:r>
          </w:p>
          <w:p w:rsidR="006B5AF3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«Заслуженный коллектив самодеятельного художественного творчества Алтайского края»;</w:t>
            </w:r>
          </w:p>
          <w:p w:rsidR="006B5AF3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«Народный (образцовый) самодеятельный коллектив Алтайского края»;</w:t>
            </w:r>
          </w:p>
          <w:p w:rsidR="006B5AF3" w:rsidRPr="00686BCE" w:rsidRDefault="006B5AF3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«Народный мастер Алтайского края»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18687D" w:rsidP="00686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Боенко Е.А.</w:t>
            </w:r>
          </w:p>
        </w:tc>
      </w:tr>
      <w:tr w:rsidR="006B5AF3" w:rsidRPr="00686BCE" w:rsidTr="002E2F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внутренней комиссии по выполнению показателей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структурными подразделениями учреждения, комиссии по определению качества оказания услуг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F42224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B5AF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F73F68" w:rsidRDefault="0018687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6B5AF3" w:rsidRPr="00686BCE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B5AF3" w:rsidRPr="00686BCE" w:rsidTr="002E2F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комиссии по присвоению звания «Лучший работник культуры года» учреждения </w:t>
            </w:r>
            <w:r w:rsidR="00F42224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клубного типа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F42224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6B5AF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В.П.</w:t>
            </w:r>
          </w:p>
          <w:p w:rsidR="006B5AF3" w:rsidRPr="00686BCE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6B5AF3" w:rsidRPr="00686BCE" w:rsidTr="002E2F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документов на участников ежегодного конкурса среди муниципальных образований Алтайского края на лучшую организацию деятельности органов местного самоуправления в сфере культуры и искусства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F42224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6B5AF3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End"/>
            <w:r w:rsidR="006B5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6B5AF3" w:rsidRPr="00686BCE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6B5AF3" w:rsidRPr="00686BCE" w:rsidTr="002E2F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конкурса на присвоение звания «Модельное учреждение культуры клубного типа»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F42224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="00F73F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3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AF3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Default="006B5AF3" w:rsidP="009542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6B5AF3" w:rsidRPr="00686BCE" w:rsidRDefault="006B5AF3" w:rsidP="009542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6B5AF3" w:rsidRPr="00686BCE" w:rsidTr="002E2F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F42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</w:t>
            </w:r>
            <w:r w:rsidR="00F4222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районов и городов края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F73F68" w:rsidRDefault="004B64CF" w:rsidP="00954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6B5AF3" w:rsidRPr="00F73F68" w:rsidRDefault="004B64CF" w:rsidP="00954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  <w:p w:rsidR="006B5AF3" w:rsidRPr="00686BCE" w:rsidRDefault="006B5AF3" w:rsidP="00954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отделов</w:t>
            </w:r>
          </w:p>
        </w:tc>
      </w:tr>
      <w:tr w:rsidR="001A6A5A" w:rsidRPr="00686BCE" w:rsidTr="00A53EFD">
        <w:trPr>
          <w:trHeight w:val="148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4CF" w:rsidRPr="004B64CF" w:rsidRDefault="004B64CF" w:rsidP="00F42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Проведение:</w:t>
            </w:r>
          </w:p>
          <w:p w:rsidR="001A6A5A" w:rsidRPr="00686BCE" w:rsidRDefault="001A6A5A" w:rsidP="00F42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уровня фактической обеспеченности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учреждениями</w:t>
            </w:r>
            <w:r w:rsidRPr="00F42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клубного типа в городских округах и муниципальных районах;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95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84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6B5AF3" w:rsidRPr="00686BCE" w:rsidTr="002328CF"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методического сопровождения деятельности сельских досуговых учреждений районными методическими службами;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F42224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Default="006B5AF3" w:rsidP="009542C4">
            <w:pPr>
              <w:jc w:val="center"/>
            </w:pPr>
            <w:r w:rsidRPr="00266884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6B5AF3" w:rsidRPr="00686BCE" w:rsidTr="002328CF"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1A6A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деятельности учреждений культуры по организации досуга людей с ограниченными возможностями здоровья</w:t>
            </w:r>
            <w:r w:rsidR="00F422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F42224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B5AF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Default="006B5AF3" w:rsidP="009542C4">
            <w:pPr>
              <w:jc w:val="center"/>
            </w:pPr>
            <w:r w:rsidRPr="00266884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6B5AF3" w:rsidRPr="00686BCE" w:rsidTr="002328CF"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выполнения целевых показателей (индикаторов), обеспечивающих выполнение «дорожной карты»</w:t>
            </w:r>
            <w:r w:rsidR="001A6A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Pr="00686BCE" w:rsidRDefault="004B64CF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Default="006B5AF3" w:rsidP="009542C4">
            <w:pPr>
              <w:jc w:val="center"/>
            </w:pPr>
            <w:r w:rsidRPr="00266884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F3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6B5AF3" w:rsidRPr="00686BCE" w:rsidRDefault="006B5AF3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1A6A5A" w:rsidRPr="00686BCE" w:rsidTr="002328CF"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Default="001A6A5A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достижения индикаторов государственной программы в Алтайском крае «Развитие культуры Алтайского края» на 2015-2020 гг.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266884" w:rsidRDefault="001A6A5A" w:rsidP="0095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Default="001A6A5A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1A6A5A" w:rsidRPr="00686BCE" w:rsidTr="002328CF"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727D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степени удовлетворенности потребителей качеством услуг</w:t>
            </w:r>
            <w:r w:rsidR="00F73F68">
              <w:rPr>
                <w:rFonts w:ascii="Times New Roman" w:hAnsi="Times New Roman" w:cs="Times New Roman"/>
                <w:sz w:val="28"/>
                <w:szCs w:val="28"/>
              </w:rPr>
              <w:t xml:space="preserve"> АГДНТ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Default="001A6A5A" w:rsidP="00727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5A" w:rsidRPr="00686BCE" w:rsidRDefault="001A6A5A" w:rsidP="00727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1A6A5A" w:rsidRDefault="001A6A5A" w:rsidP="00727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5A" w:rsidRPr="00686BCE" w:rsidRDefault="001A6A5A" w:rsidP="00727D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Default="001A6A5A" w:rsidP="00727D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5A" w:rsidRPr="00686BCE" w:rsidRDefault="001A6A5A" w:rsidP="00727D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1A6A5A" w:rsidRPr="00686BCE" w:rsidTr="009542C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социолог</w:t>
            </w:r>
            <w:r w:rsidR="00185D83">
              <w:rPr>
                <w:rFonts w:ascii="Times New Roman" w:hAnsi="Times New Roman" w:cs="Times New Roman"/>
                <w:sz w:val="28"/>
                <w:szCs w:val="28"/>
              </w:rPr>
              <w:t>ического исследования «Стратегии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деятельности в работе КДУ клубного типа»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F42224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Заринск</w:t>
            </w:r>
          </w:p>
          <w:p w:rsidR="001A6A5A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Рубцовск</w:t>
            </w:r>
          </w:p>
          <w:p w:rsidR="001A6A5A" w:rsidRDefault="001A6A5A" w:rsidP="00D954B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1A6A5A" w:rsidRPr="00686BCE" w:rsidTr="009542C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D954B2" w:rsidRDefault="001A6A5A" w:rsidP="00D954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сайта АГДНТ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Default="001A6A5A" w:rsidP="00D954B2">
            <w:pPr>
              <w:spacing w:after="0"/>
              <w:jc w:val="center"/>
            </w:pPr>
            <w:r w:rsidRPr="00266884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D954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Ю.Н.</w:t>
            </w:r>
          </w:p>
        </w:tc>
      </w:tr>
      <w:tr w:rsidR="001A6A5A" w:rsidRPr="00686BCE" w:rsidTr="006C336A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F42224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42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Работа по проведению фестивалей, выставок, смотров, конкурсов </w:t>
            </w:r>
          </w:p>
          <w:p w:rsidR="001A6A5A" w:rsidRPr="00F42224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24">
              <w:rPr>
                <w:rFonts w:ascii="Times New Roman" w:hAnsi="Times New Roman" w:cs="Times New Roman"/>
                <w:b/>
                <w:sz w:val="28"/>
                <w:szCs w:val="28"/>
              </w:rPr>
              <w:t>и иных программных культурно-массовых, культурно-просветительских мероприятий</w:t>
            </w:r>
          </w:p>
          <w:p w:rsidR="001A6A5A" w:rsidRPr="00D954B2" w:rsidRDefault="001A6A5A" w:rsidP="00F42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24">
              <w:rPr>
                <w:rFonts w:ascii="Times New Roman" w:hAnsi="Times New Roman" w:cs="Times New Roman"/>
                <w:b/>
                <w:sz w:val="28"/>
                <w:szCs w:val="28"/>
              </w:rPr>
              <w:t>80-летию образования Алтайского края посвящается</w:t>
            </w:r>
          </w:p>
        </w:tc>
      </w:tr>
      <w:tr w:rsidR="001A6A5A" w:rsidRPr="00686BCE" w:rsidTr="009542C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Default="001A6A5A" w:rsidP="00D954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фестиваль народного творчества «Золотой венок Алтая»</w:t>
            </w:r>
            <w:r w:rsidR="00F73F68">
              <w:rPr>
                <w:rFonts w:ascii="Times New Roman" w:hAnsi="Times New Roman" w:cs="Times New Roman"/>
                <w:sz w:val="28"/>
                <w:szCs w:val="28"/>
              </w:rPr>
              <w:t>, посвященный                     80-летию 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6A5A" w:rsidRDefault="001A6A5A" w:rsidP="00D954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отборочный тур;</w:t>
            </w:r>
          </w:p>
          <w:p w:rsidR="001A6A5A" w:rsidRPr="00686BCE" w:rsidRDefault="001A6A5A" w:rsidP="00D954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гала-концерт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5A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68" w:rsidRDefault="00F73F68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5A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ноября</w:t>
            </w:r>
          </w:p>
          <w:p w:rsidR="001A6A5A" w:rsidRPr="00686BCE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CF" w:rsidRDefault="0018687D" w:rsidP="002E7A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Боенко Е.А.</w:t>
            </w:r>
          </w:p>
          <w:p w:rsidR="001A6A5A" w:rsidRPr="00686BCE" w:rsidRDefault="001A6A5A" w:rsidP="002E7A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 народного творчества</w:t>
            </w:r>
          </w:p>
        </w:tc>
      </w:tr>
      <w:tr w:rsidR="001A6A5A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Default="001A6A5A" w:rsidP="001A6A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выставка изделий народных мастеров Алтайского края «Веруем в мастерство»,  посвященная 80-летию образования Алтайского края</w:t>
            </w:r>
          </w:p>
          <w:p w:rsidR="00F73F68" w:rsidRPr="00686BCE" w:rsidRDefault="00F73F68" w:rsidP="001A6A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1A6A5A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E77D89" w:rsidP="00E77D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 </w:t>
            </w:r>
            <w:r w:rsidR="004B64CF">
              <w:rPr>
                <w:rFonts w:ascii="Times New Roman" w:hAnsi="Times New Roman" w:cs="Times New Roman"/>
                <w:sz w:val="28"/>
                <w:szCs w:val="28"/>
              </w:rPr>
              <w:t>фестиваль акте</w:t>
            </w:r>
            <w:r w:rsidR="001A6A5A">
              <w:rPr>
                <w:rFonts w:ascii="Times New Roman" w:hAnsi="Times New Roman" w:cs="Times New Roman"/>
                <w:sz w:val="28"/>
                <w:szCs w:val="28"/>
              </w:rPr>
              <w:t>рского мастерства «Арт-полёт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1A6A5A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посвященный </w:t>
            </w:r>
            <w:r w:rsidR="004427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A6A5A">
              <w:rPr>
                <w:rFonts w:ascii="Times New Roman" w:hAnsi="Times New Roman" w:cs="Times New Roman"/>
                <w:sz w:val="28"/>
                <w:szCs w:val="28"/>
              </w:rPr>
              <w:t>80-летию Алтайского края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Default="001A6A5A" w:rsidP="00E77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77D89" w:rsidRDefault="00E77D89" w:rsidP="00E77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77D89" w:rsidRPr="00686BCE" w:rsidRDefault="00E77D89" w:rsidP="00E77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Default="00E77D89" w:rsidP="006B5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7D89" w:rsidRDefault="00E77D89" w:rsidP="006B5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Павловский,</w:t>
            </w:r>
          </w:p>
          <w:p w:rsidR="00E77D89" w:rsidRPr="00686BCE" w:rsidRDefault="00E77D89" w:rsidP="006B5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1A6A5A" w:rsidRPr="00686BCE" w:rsidTr="006B5AF3">
        <w:trPr>
          <w:trHeight w:val="14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Default="001A6A5A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фестиваль вокально-хорового искусства им. Л.С. Калинкина:</w:t>
            </w:r>
          </w:p>
          <w:p w:rsidR="001A6A5A" w:rsidRDefault="001A6A5A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зональные фестивали</w:t>
            </w:r>
          </w:p>
          <w:p w:rsidR="001A6A5A" w:rsidRDefault="001A6A5A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01" w:rsidRDefault="00002701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01" w:rsidRDefault="00002701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01" w:rsidRDefault="00002701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5A" w:rsidRPr="00686BCE" w:rsidRDefault="001A6A5A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гала-концерт лауреатов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01" w:rsidRDefault="00002701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01" w:rsidRDefault="00002701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02701" w:rsidRDefault="00002701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02701" w:rsidRDefault="00002701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02701" w:rsidRDefault="00002701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A6A5A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5A" w:rsidRPr="00686BCE" w:rsidRDefault="001A6A5A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01" w:rsidRDefault="00002701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01" w:rsidRDefault="00002701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5A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6A5A" w:rsidRDefault="001A6A5A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Мамонтовский,</w:t>
            </w:r>
          </w:p>
          <w:p w:rsidR="00002701" w:rsidRDefault="001A6A5A" w:rsidP="000027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Смоленский,</w:t>
            </w:r>
            <w:r w:rsidR="00002701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 районы</w:t>
            </w:r>
          </w:p>
          <w:p w:rsidR="001A6A5A" w:rsidRPr="00686BCE" w:rsidRDefault="00002701" w:rsidP="000027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A6A5A">
              <w:rPr>
                <w:rFonts w:ascii="Times New Roman" w:hAnsi="Times New Roman" w:cs="Times New Roman"/>
                <w:sz w:val="28"/>
                <w:szCs w:val="28"/>
              </w:rPr>
              <w:t xml:space="preserve"> Барнаул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5A" w:rsidRPr="00686BCE" w:rsidRDefault="001A6A5A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3058D" w:rsidRPr="00686BCE" w:rsidTr="006B5AF3">
        <w:trPr>
          <w:trHeight w:val="14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«Родному краю я дарю лоскутную мелодию свою», посвященный 80-летию образования Алтайского края (выставка, концерт)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D954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33058D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выставка-ярмарка «Живое ремесло»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33058D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краевая выставка вышивки «Мужской стиль»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33058D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F7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фестиваль духовой и эстрадной музыки «Осень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Сибирском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посвященный                     80-летию  Алтайского края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Сибирский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3058D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1A42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выставка «Алтай мастеровой» претендентов на присвоение почетного звания Алтайского края «Народный мастер Алтайского края»</w:t>
            </w:r>
          </w:p>
          <w:p w:rsidR="0033058D" w:rsidRPr="00686BCE" w:rsidRDefault="0033058D" w:rsidP="001A42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33058D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330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Арт-визит народных театров Алтайского края в рамках краевой творческой акции «Театр детям» 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Быстроистокский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33058D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1A6A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краевой конкурс вокалистов «Золотая нота»</w:t>
            </w:r>
          </w:p>
          <w:p w:rsidR="0033058D" w:rsidRPr="00686BCE" w:rsidRDefault="0033058D" w:rsidP="001A6A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686BCE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3058D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902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детских тематических программ «Счастье родиться на этой земле»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464EB9" w:rsidRDefault="0033058D" w:rsidP="00E25B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Целинный район,</w:t>
            </w:r>
          </w:p>
          <w:p w:rsidR="0033058D" w:rsidRPr="00464EB9" w:rsidRDefault="0033058D" w:rsidP="00E25B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Алейск,</w:t>
            </w:r>
          </w:p>
          <w:p w:rsidR="0033058D" w:rsidRDefault="0033058D" w:rsidP="007171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ЗАТО Сибирский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886C9B" w:rsidRDefault="00886C9B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33058D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25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народного творчества «Энергия успеха»,  посвященный 80-летию Алтайского края (гастрольный тур победителей краевых конкурсов тематических концертных программ)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районы края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886C9B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33058D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краевые Дельфийские игры</w:t>
            </w:r>
          </w:p>
          <w:p w:rsidR="0033058D" w:rsidRPr="00E90272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464EB9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Шипуновский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886C9B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33058D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25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праздник «Алтайский край – территория успеха», посвященный 80-летию Алтайского края (единый клубный день)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 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33058D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участников Дельфийского движения на Алтае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886C9B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</w:tc>
      </w:tr>
      <w:tr w:rsidR="0033058D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Краевая творческая встреча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ветеранских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«Живите в радости!»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Мамонтовский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Л.С.</w:t>
            </w:r>
          </w:p>
        </w:tc>
      </w:tr>
      <w:tr w:rsidR="0033058D" w:rsidRPr="00686BCE" w:rsidTr="00D954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фестиваль творчества многодетных семей «Всей семьей на сцену»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8A75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058D" w:rsidRDefault="0033058D" w:rsidP="008A75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Л.С.</w:t>
            </w:r>
          </w:p>
          <w:p w:rsidR="0033058D" w:rsidRDefault="0033058D" w:rsidP="00A775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33058D" w:rsidRPr="00686BCE" w:rsidTr="00EF702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2.19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фольклорный фестиваль «Традиции Алтая»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Красногорский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33058D" w:rsidRPr="00686BCE" w:rsidTr="00EF702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515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фольклорных коллективов «Вдоль по хороводу»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Т.Ю.</w:t>
            </w:r>
          </w:p>
        </w:tc>
      </w:tr>
      <w:tr w:rsidR="0033058D" w:rsidRPr="00686BCE" w:rsidTr="00EF702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515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 краевой фестиваль русского фольклора «Древо»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58D" w:rsidRPr="00686BCE" w:rsidTr="00EF702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515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казачий праздник «С любовью и благодарностью»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 Ю.А.</w:t>
            </w:r>
          </w:p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Л.М.</w:t>
            </w:r>
          </w:p>
        </w:tc>
      </w:tr>
      <w:tr w:rsidR="0033058D" w:rsidRPr="00686BCE" w:rsidTr="00EF702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332695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фестиваль казачьей песни «Казачья вольница»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332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 Ю.А.</w:t>
            </w:r>
          </w:p>
          <w:p w:rsidR="0033058D" w:rsidRDefault="0033058D" w:rsidP="00332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Л.М.</w:t>
            </w:r>
          </w:p>
        </w:tc>
      </w:tr>
      <w:tr w:rsidR="0033058D" w:rsidRPr="00686BCE" w:rsidTr="00EF702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1A42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Белоярск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казачий 300», посвященный 300-летию Белоярской крепости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Новоалтайск                     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Белоярск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332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 Ю.А.</w:t>
            </w:r>
          </w:p>
          <w:p w:rsidR="0033058D" w:rsidRDefault="0033058D" w:rsidP="00332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Л.М.</w:t>
            </w:r>
          </w:p>
        </w:tc>
      </w:tr>
      <w:tr w:rsidR="0033058D" w:rsidRPr="00686BCE" w:rsidTr="00EF702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казачий праздник «Потомки Ермака»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332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 Ю.А.</w:t>
            </w:r>
          </w:p>
          <w:p w:rsidR="0033058D" w:rsidRDefault="0033058D" w:rsidP="00332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Л.М.</w:t>
            </w:r>
          </w:p>
        </w:tc>
      </w:tr>
      <w:tr w:rsidR="0033058D" w:rsidRPr="00686BCE" w:rsidTr="00EF702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555A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казачий духовный праздник «Золотые купола»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332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 Ю.А.</w:t>
            </w:r>
          </w:p>
        </w:tc>
      </w:tr>
      <w:tr w:rsidR="0033058D" w:rsidRPr="00686BCE" w:rsidTr="00EF702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казачий праздник «Никола Зимний»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3326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  Ю.А.</w:t>
            </w:r>
          </w:p>
        </w:tc>
      </w:tr>
      <w:tr w:rsidR="0033058D" w:rsidRPr="00686BCE" w:rsidTr="0033269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чтения для детей и юношества</w:t>
            </w:r>
          </w:p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 современность  сибирского казачества»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Быстроистокский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 Ю.А.</w:t>
            </w:r>
          </w:p>
        </w:tc>
      </w:tr>
      <w:tr w:rsidR="0033058D" w:rsidRPr="00686BCE" w:rsidTr="0033269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Георгиевских кавалеров: художественно-документальная выставка «Кавалеры знака военного ордена святого Георгия»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 Ю.А.</w:t>
            </w:r>
          </w:p>
        </w:tc>
      </w:tr>
      <w:tr w:rsidR="0033058D" w:rsidRPr="00686BCE" w:rsidTr="0033269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2.30.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DA55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Военно-историческая художественно-документальная выставка воинской славы Сибирского казачьего войска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 Ю.А.</w:t>
            </w:r>
          </w:p>
        </w:tc>
      </w:tr>
      <w:tr w:rsidR="0033058D" w:rsidRPr="00686BCE" w:rsidTr="0033269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Военно-историческая художественно-документальная выставка «Казаки в освоении Сибири»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Рубцовск</w:t>
            </w:r>
          </w:p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29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 Ю.А.</w:t>
            </w:r>
          </w:p>
        </w:tc>
      </w:tr>
      <w:tr w:rsidR="0033058D" w:rsidRPr="00686BCE" w:rsidTr="0033269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5C58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Военно-историческая художественно-документальная выставка, посвященная воинским подвигам Барнаульских  пехотных полков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церковь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 Ю.А.</w:t>
            </w:r>
          </w:p>
        </w:tc>
      </w:tr>
      <w:tr w:rsidR="0033058D" w:rsidRPr="00686BCE" w:rsidTr="0033269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555A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посвященные Дню защитника Отечества, Международному женскому дню, Дню Победы, Дню народного единства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33058D" w:rsidRDefault="0033058D" w:rsidP="00E849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«Премьера»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555A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33058D" w:rsidRDefault="0033058D" w:rsidP="00555A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58D" w:rsidRPr="00686BCE" w:rsidTr="00555A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                45-летию фильма «Печки-лавочки»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«Премьера»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7B3B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33058D" w:rsidRDefault="0033058D" w:rsidP="007B3B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58D" w:rsidRPr="00686BCE" w:rsidTr="00555A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детей «Планета детства»</w:t>
            </w:r>
          </w:p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«Премьера»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58D" w:rsidRPr="00686BCE" w:rsidTr="00555A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7B3B2A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Всероссийский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кинофестиваль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киноплощадки </w:t>
            </w:r>
          </w:p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7B3B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33058D" w:rsidRDefault="0033058D" w:rsidP="007B3B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58D" w:rsidRPr="00686BCE" w:rsidTr="00555A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Дню российского кино «Мир кино»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Рубцовск</w:t>
            </w:r>
          </w:p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«Премьера»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3058D" w:rsidRPr="00686BCE" w:rsidTr="00555A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«Эхо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 Всероссийского Шукшинского кинофестиваля»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«Премьера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Баклага А.Ю.</w:t>
            </w:r>
          </w:p>
        </w:tc>
      </w:tr>
      <w:tr w:rsidR="0033058D" w:rsidRPr="00686BCE" w:rsidTr="00555A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«Великие земляки»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«Премьера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Баклага А.Ю.</w:t>
            </w:r>
          </w:p>
        </w:tc>
      </w:tr>
      <w:tr w:rsidR="0033058D" w:rsidRPr="00686BCE" w:rsidTr="00555A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2.40.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DA55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любительского кино «Кинодебют», посвященный Году экологии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«Премьера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Баклага А.Ю.</w:t>
            </w:r>
          </w:p>
        </w:tc>
      </w:tr>
      <w:tr w:rsidR="0033058D" w:rsidRPr="00686BCE" w:rsidTr="00555A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0C499B" w:rsidRDefault="0033058D" w:rsidP="00515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90-летию со дня рождения режиссера, народного артиста Эльдара Рязанова «Я в мир бежал легко и без тревоги»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«Премьера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Баклага А.Ю.</w:t>
            </w:r>
          </w:p>
        </w:tc>
      </w:tr>
      <w:tr w:rsidR="0033058D" w:rsidRPr="00686BCE" w:rsidTr="00555A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F42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методическая акция «Поделись опытом!»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3058D" w:rsidRPr="00686BCE" w:rsidTr="00555A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515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районных методических служб на лучшее мероприятие экологической направленности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33058D" w:rsidRPr="00686BCE" w:rsidTr="00555A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F42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смотр «Клубная жизнь в лицах»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33058D" w:rsidRPr="00686BCE" w:rsidTr="00555A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F42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-проектов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1A6A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33058D" w:rsidRPr="00686BCE" w:rsidTr="00555A0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673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F42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учреждений культуры по культурному обслуживанию жителей малых сел, не имеющих стационарных учреждений культуры «Поклон селу и людям, в нем живущим»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Солонешенский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Первомайский</w:t>
            </w:r>
          </w:p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1A6A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33058D" w:rsidRDefault="0033058D" w:rsidP="001A6A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33058D" w:rsidRPr="00686BCE" w:rsidTr="00545F8C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F42224" w:rsidRDefault="0033058D" w:rsidP="007B3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42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Краевые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учебно-методические мероприятия</w:t>
            </w:r>
          </w:p>
        </w:tc>
      </w:tr>
      <w:tr w:rsidR="0033058D" w:rsidRPr="007B3B2A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7B3B2A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22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7B3B2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F42224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22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 культуры и искусства: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7B3B2A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7B3B2A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Pr="007B3B2A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058D" w:rsidRPr="00686BCE" w:rsidTr="00B2615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F7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Заместители директоров по учебно-воспитательной работе ДМШ, ДШИ, ДХШ               (2 группы)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Ю.Н.</w:t>
            </w:r>
          </w:p>
        </w:tc>
      </w:tr>
      <w:tr w:rsidR="00E23985" w:rsidRPr="00686BCE" w:rsidTr="00DB47E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5" w:rsidRDefault="00E23985" w:rsidP="00DB4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5" w:rsidRDefault="00E23985" w:rsidP="00DB47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Руководители муниципальных органов культуры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5" w:rsidRDefault="00E23985" w:rsidP="00DB4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5" w:rsidRDefault="00E23985" w:rsidP="00DB47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5" w:rsidRDefault="00E23985" w:rsidP="00DB47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E23985" w:rsidRPr="00686BCE" w:rsidTr="00B2615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5" w:rsidRDefault="00E23985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5" w:rsidRDefault="00E23985" w:rsidP="00F7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5" w:rsidRDefault="00E23985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5" w:rsidRDefault="00E23985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5" w:rsidRDefault="00E23985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58D" w:rsidRPr="00686BCE" w:rsidTr="00B2615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186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Художественные руководители КДУ</w:t>
            </w:r>
          </w:p>
          <w:p w:rsidR="0033058D" w:rsidRDefault="0033058D" w:rsidP="00186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EF1010" w:rsidP="00186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186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186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33058D" w:rsidRPr="00686BCE" w:rsidTr="00B2615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F7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Специалисты муниципальных библиотек по программе «Компьютерные и информационные технологии»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Ю.Н.</w:t>
            </w:r>
          </w:p>
        </w:tc>
      </w:tr>
      <w:tr w:rsidR="0033058D" w:rsidRPr="00686BCE" w:rsidTr="0090439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904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9043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Руководители поселенческих библиотек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904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904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9043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Ю.Н.</w:t>
            </w:r>
          </w:p>
        </w:tc>
      </w:tr>
      <w:tr w:rsidR="0033058D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Художественные руководители КДУ</w:t>
            </w:r>
          </w:p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8D" w:rsidRDefault="0033058D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F66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F667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F7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Преподаватели по классу духовых инструментов ДМШ, ДШИ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Ю.Н.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Преподаватели по классу струнных инструментов (скрипка, виолончель) ДМШ, ДШИ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Ю.Н.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Стажировка руководителей народных инструментальных коллективов на базе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академического оркестра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Новоси-бирской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филармонии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F1010" w:rsidRPr="007B3B2A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Pr="00F42224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2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Pr="00F42224" w:rsidRDefault="00EF1010" w:rsidP="00F42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224">
              <w:rPr>
                <w:rFonts w:ascii="Times New Roman" w:hAnsi="Times New Roman" w:cs="Times New Roman"/>
                <w:sz w:val="28"/>
                <w:szCs w:val="28"/>
              </w:rPr>
              <w:t>Краевые зональные семинары-совещания, практикумы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Pr="007B3B2A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Pr="007B3B2A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Pr="007B3B2A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330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Краевое совещание директоров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культуры, руководителей методических служб «Итоги деятельности культурно-досуговых учреждений края в 2016 году.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развития на 2017 год»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В.П.</w:t>
            </w:r>
          </w:p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зав. отделами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Информационно-методический день «Обеспечение доступности и открытости учреждений культуры для посетителей учреждений культуры»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Краснощековский районы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Зональный учебно-методический семинар-практикум по теме:</w:t>
            </w:r>
          </w:p>
          <w:p w:rsidR="00EF1010" w:rsidRDefault="00EF1010" w:rsidP="00F42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«Деятельность учреждений культуры по повышению качества жизни сельского населения»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Краснощековский районы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DD3D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Семинар-практикум «Инновационные технологии в практике работы культурно-досуговых учреждений»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EF1010" w:rsidRPr="00F42224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Pr="00F42224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2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Pr="00F42224" w:rsidRDefault="00EF1010" w:rsidP="006B5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224">
              <w:rPr>
                <w:rFonts w:ascii="Times New Roman" w:hAnsi="Times New Roman" w:cs="Times New Roman"/>
                <w:sz w:val="28"/>
                <w:szCs w:val="28"/>
              </w:rPr>
              <w:t>Мастер-классы: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Pr="00F42224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Pr="00F42224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Pr="00F42224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DD3D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Руководителей  академических, народно-певческих, эстрадных коллективов в рамках краевого фестиваля вокально-хорового искусства   им.  Л.С. Калинкина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Мамонтовский,</w:t>
            </w:r>
          </w:p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</w:t>
            </w:r>
          </w:p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</w:t>
            </w:r>
          </w:p>
          <w:p w:rsidR="00EF1010" w:rsidRDefault="00EF1010" w:rsidP="00897C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7B3B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DD3D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любителей лоскутного шитья в рамках творческого проекта «Родному краю я дарю лоскутную мелодию свою»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7B3B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330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Композиторов любителей, руководителей певческих коллективов, солистов в рамках творческого проекта «Родному краю я дарю лоскутную мелодию свою»</w:t>
            </w:r>
          </w:p>
          <w:p w:rsidR="00EF1010" w:rsidRDefault="00EF1010" w:rsidP="00330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A505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7B3B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F7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Участников краевой выставки-ярмарки «Живое ремесло»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4427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Участников краевой выставки «Веруем в мастерство»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4427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F73F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Руководителей духовых оркестров в рамках краевого фестиваля «Осень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Сибирском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Сибирский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7B3B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Боенко Е.А.</w:t>
            </w:r>
          </w:p>
          <w:p w:rsidR="00EF1010" w:rsidRDefault="00EF1010" w:rsidP="007B3B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Pr="00686BCE" w:rsidRDefault="00EF1010" w:rsidP="003B1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 народных театров Алтайского края в рамках краевой творческой акции «Театр детям» 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Pr="00686BCE" w:rsidRDefault="00EF1010" w:rsidP="00EB0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Быстроистокский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DA2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Педагогов по вокалу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897C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Боенко Е.А.</w:t>
            </w:r>
          </w:p>
          <w:p w:rsidR="00EF1010" w:rsidRDefault="00EF1010" w:rsidP="00897C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  <w:p w:rsidR="00EF1010" w:rsidRDefault="00EF1010" w:rsidP="00897C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Руководителей фольклорных коллективов в рамках краевых фестивалей «Традиции Алтая», «Древо»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DA2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Участников Дельфийских игр по номинациям: художественное чтение, вокал, хореография, инструментальный жанр, КВН, кино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F73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Шипуновский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DA2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</w:tc>
      </w:tr>
      <w:tr w:rsidR="00EF1010" w:rsidRPr="00686BCE" w:rsidTr="007B3B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B261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Руководителей казачьих коллективов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673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673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0" w:rsidRDefault="00EF1010" w:rsidP="00DA2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Белозерцев Ю.А. </w:t>
            </w:r>
          </w:p>
        </w:tc>
      </w:tr>
    </w:tbl>
    <w:p w:rsidR="007171A6" w:rsidRDefault="007171A6" w:rsidP="00057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A4" w:rsidRDefault="003B12A4" w:rsidP="00057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B55" w:rsidRDefault="00515B55" w:rsidP="00057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9E1" w:rsidRPr="000579E1" w:rsidRDefault="000579E1" w:rsidP="00057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79E1">
        <w:rPr>
          <w:rFonts w:ascii="Times New Roman" w:hAnsi="Times New Roman" w:cs="Times New Roman"/>
          <w:b/>
          <w:sz w:val="24"/>
          <w:szCs w:val="24"/>
        </w:rPr>
        <w:t>V. ИЗДАТЕЛЬСКАЯ ДЕЯТЕЛЬНОСТЬ</w:t>
      </w: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21"/>
        <w:gridCol w:w="2232"/>
        <w:gridCol w:w="1879"/>
        <w:gridCol w:w="1446"/>
        <w:gridCol w:w="2100"/>
        <w:gridCol w:w="1643"/>
      </w:tblGrid>
      <w:tr w:rsidR="000579E1" w:rsidTr="000579E1">
        <w:trPr>
          <w:trHeight w:val="7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1" w:rsidRDefault="0005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1" w:rsidRDefault="0005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(составитель)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сдачи в РИО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выпуска, объем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</w:p>
        </w:tc>
      </w:tr>
      <w:tr w:rsidR="000579E1" w:rsidTr="000579E1">
        <w:trPr>
          <w:trHeight w:val="14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E1" w:rsidRDefault="004427A6" w:rsidP="000579E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1" w:rsidRDefault="000579E1" w:rsidP="004427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«Итоги деятельности </w:t>
            </w:r>
            <w:r w:rsidR="004427A6">
              <w:rPr>
                <w:rFonts w:ascii="Times New Roman" w:hAnsi="Times New Roman" w:cs="Times New Roman"/>
                <w:sz w:val="28"/>
                <w:szCs w:val="28"/>
              </w:rPr>
              <w:t>культурно-досуговых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за 2016 год» (информационно-аналитический сборник)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1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В.П.</w:t>
            </w:r>
            <w:r w:rsidR="000579E1">
              <w:rPr>
                <w:rFonts w:ascii="Times New Roman" w:hAnsi="Times New Roman" w:cs="Times New Roman"/>
                <w:sz w:val="28"/>
                <w:szCs w:val="28"/>
              </w:rPr>
              <w:t xml:space="preserve"> отделы АГДНТ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стр.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экз.</w:t>
            </w:r>
          </w:p>
          <w:p w:rsidR="000579E1" w:rsidRDefault="000579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4427A6" w:rsidTr="00DD3DF7">
        <w:trPr>
          <w:trHeight w:val="1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6" w:rsidRDefault="004427A6" w:rsidP="00310A0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 w:rsidP="00DD3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«Клубный курьер»  (информационный бюллетень), выпуск № 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стр.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4427A6" w:rsidTr="000579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6" w:rsidRDefault="004427A6" w:rsidP="00310A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и молодежь» </w:t>
            </w:r>
          </w:p>
          <w:p w:rsidR="00515B55" w:rsidRDefault="004427A6" w:rsidP="003305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(тезисы докладов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творческой мастерской)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Разгоняева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стр.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D3DF7" w:rsidTr="000579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 w:rsidP="00310A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 w:rsidP="00DD3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«Деятельность учреждений культуры по организации досуга людей с ограниченными возможностями здоровья»</w:t>
            </w:r>
          </w:p>
          <w:p w:rsidR="00DD3DF7" w:rsidRDefault="00DD3DF7" w:rsidP="00DD3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(методические рекомендации)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 w:rsidP="0089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 w:rsidP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DD3DF7" w:rsidRPr="004427A6" w:rsidRDefault="00DD3DF7" w:rsidP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D3DF7" w:rsidRDefault="00DD3D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4427A6" w:rsidTr="000579E1">
        <w:trPr>
          <w:trHeight w:val="10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6" w:rsidRDefault="004427A6" w:rsidP="00310A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«Счастье родиться на этой земле» (сборник сценариев детских тематических программ)</w:t>
            </w:r>
          </w:p>
          <w:p w:rsidR="0076310F" w:rsidRDefault="007631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F" w:rsidRDefault="007631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экз.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4427A6" w:rsidTr="000579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6" w:rsidRDefault="004427A6" w:rsidP="00310A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Pr="001A4241" w:rsidRDefault="004427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«Игровая карусель» </w:t>
            </w:r>
          </w:p>
          <w:p w:rsidR="004427A6" w:rsidRDefault="004427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(сборник сценариев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-игровых программ для детей и подростков)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экз.</w:t>
            </w:r>
          </w:p>
          <w:p w:rsidR="004427A6" w:rsidRDefault="0044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D3DF7" w:rsidTr="00892A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 w:rsidP="00DD3DF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 w:rsidP="00892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подготовке отчетов учреждений культуры клубного типа за   2017 год» (рекомендации)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стр.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экз.</w:t>
            </w:r>
          </w:p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D3DF7" w:rsidTr="000579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 w:rsidP="00310A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 w:rsidP="00892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помощь организаторам досуга людей пожилого возраста»</w:t>
            </w:r>
          </w:p>
          <w:p w:rsidR="00DD3DF7" w:rsidRDefault="00DD3DF7" w:rsidP="00892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(информационный сборник)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Л.С.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DD3DF7" w:rsidRDefault="00DD3DF7" w:rsidP="0089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D3DF7" w:rsidTr="000579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 w:rsidP="00310A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«Клубный курьер» (информационный бюллетень), выпуск № 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стр.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D3DF7" w:rsidTr="000579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 w:rsidP="00310A0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 w:rsidP="00DD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помощь руководителям КДУ» (информационно-нормативные материалы), выпуск № 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 стр.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DD3DF7" w:rsidRDefault="00DD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</w:tbl>
    <w:p w:rsidR="000579E1" w:rsidRPr="00686BCE" w:rsidRDefault="000579E1" w:rsidP="00686BCE">
      <w:pPr>
        <w:rPr>
          <w:rFonts w:ascii="Times New Roman" w:hAnsi="Times New Roman" w:cs="Times New Roman"/>
          <w:sz w:val="28"/>
          <w:szCs w:val="28"/>
        </w:rPr>
      </w:pPr>
    </w:p>
    <w:sectPr w:rsidR="000579E1" w:rsidRPr="00686BCE" w:rsidSect="006B5AF3">
      <w:footerReference w:type="default" r:id="rId8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6D" w:rsidRDefault="00B51B6D" w:rsidP="00886C9B">
      <w:pPr>
        <w:spacing w:after="0" w:line="240" w:lineRule="auto"/>
      </w:pPr>
      <w:r>
        <w:separator/>
      </w:r>
    </w:p>
  </w:endnote>
  <w:endnote w:type="continuationSeparator" w:id="0">
    <w:p w:rsidR="00B51B6D" w:rsidRDefault="00B51B6D" w:rsidP="0088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273914"/>
      <w:docPartObj>
        <w:docPartGallery w:val="Page Numbers (Bottom of Page)"/>
        <w:docPartUnique/>
      </w:docPartObj>
    </w:sdtPr>
    <w:sdtEndPr/>
    <w:sdtContent>
      <w:p w:rsidR="00886C9B" w:rsidRDefault="00886C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010">
          <w:rPr>
            <w:noProof/>
          </w:rPr>
          <w:t>10</w:t>
        </w:r>
        <w:r>
          <w:fldChar w:fldCharType="end"/>
        </w:r>
      </w:p>
    </w:sdtContent>
  </w:sdt>
  <w:p w:rsidR="00886C9B" w:rsidRDefault="00886C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6D" w:rsidRDefault="00B51B6D" w:rsidP="00886C9B">
      <w:pPr>
        <w:spacing w:after="0" w:line="240" w:lineRule="auto"/>
      </w:pPr>
      <w:r>
        <w:separator/>
      </w:r>
    </w:p>
  </w:footnote>
  <w:footnote w:type="continuationSeparator" w:id="0">
    <w:p w:rsidR="00B51B6D" w:rsidRDefault="00B51B6D" w:rsidP="0088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34E9"/>
    <w:multiLevelType w:val="hybridMultilevel"/>
    <w:tmpl w:val="20EA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CE"/>
    <w:rsid w:val="00002701"/>
    <w:rsid w:val="00020A44"/>
    <w:rsid w:val="000579E1"/>
    <w:rsid w:val="000C499B"/>
    <w:rsid w:val="00185D83"/>
    <w:rsid w:val="0018687D"/>
    <w:rsid w:val="001A4241"/>
    <w:rsid w:val="001A6A5A"/>
    <w:rsid w:val="00251556"/>
    <w:rsid w:val="002E2FBD"/>
    <w:rsid w:val="002E7AE1"/>
    <w:rsid w:val="003058F2"/>
    <w:rsid w:val="0033058D"/>
    <w:rsid w:val="00332695"/>
    <w:rsid w:val="00361517"/>
    <w:rsid w:val="003B12A4"/>
    <w:rsid w:val="004427A6"/>
    <w:rsid w:val="00445FE3"/>
    <w:rsid w:val="00464EB9"/>
    <w:rsid w:val="004A7DEA"/>
    <w:rsid w:val="004B64CF"/>
    <w:rsid w:val="00507447"/>
    <w:rsid w:val="00515B55"/>
    <w:rsid w:val="00555A0F"/>
    <w:rsid w:val="005C584F"/>
    <w:rsid w:val="005F3B66"/>
    <w:rsid w:val="00686BCE"/>
    <w:rsid w:val="006B5AF3"/>
    <w:rsid w:val="007171A6"/>
    <w:rsid w:val="00732113"/>
    <w:rsid w:val="00757B63"/>
    <w:rsid w:val="0076310F"/>
    <w:rsid w:val="007B3B2A"/>
    <w:rsid w:val="00835DEB"/>
    <w:rsid w:val="00886C9B"/>
    <w:rsid w:val="00897CA5"/>
    <w:rsid w:val="008A75D3"/>
    <w:rsid w:val="00903FFF"/>
    <w:rsid w:val="009542C4"/>
    <w:rsid w:val="00A667AB"/>
    <w:rsid w:val="00A70B57"/>
    <w:rsid w:val="00A775A0"/>
    <w:rsid w:val="00B51B6D"/>
    <w:rsid w:val="00B6723C"/>
    <w:rsid w:val="00D954B2"/>
    <w:rsid w:val="00DA2A9A"/>
    <w:rsid w:val="00DA55F8"/>
    <w:rsid w:val="00DD3DF7"/>
    <w:rsid w:val="00E23985"/>
    <w:rsid w:val="00E25B33"/>
    <w:rsid w:val="00E56BBE"/>
    <w:rsid w:val="00E61574"/>
    <w:rsid w:val="00E77D89"/>
    <w:rsid w:val="00E90272"/>
    <w:rsid w:val="00EF1010"/>
    <w:rsid w:val="00EF7022"/>
    <w:rsid w:val="00F42224"/>
    <w:rsid w:val="00F53554"/>
    <w:rsid w:val="00F73F68"/>
    <w:rsid w:val="00F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75A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 Знак"/>
    <w:basedOn w:val="a"/>
    <w:rsid w:val="000579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9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C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C9B"/>
  </w:style>
  <w:style w:type="paragraph" w:styleId="a9">
    <w:name w:val="footer"/>
    <w:basedOn w:val="a"/>
    <w:link w:val="aa"/>
    <w:uiPriority w:val="99"/>
    <w:unhideWhenUsed/>
    <w:rsid w:val="0088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75A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 Знак"/>
    <w:basedOn w:val="a"/>
    <w:rsid w:val="000579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9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C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C9B"/>
  </w:style>
  <w:style w:type="paragraph" w:styleId="a9">
    <w:name w:val="footer"/>
    <w:basedOn w:val="a"/>
    <w:link w:val="aa"/>
    <w:uiPriority w:val="99"/>
    <w:unhideWhenUsed/>
    <w:rsid w:val="0088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15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Rcp-User</dc:creator>
  <cp:lastModifiedBy>Crs-User</cp:lastModifiedBy>
  <cp:revision>83</cp:revision>
  <cp:lastPrinted>2017-02-01T02:44:00Z</cp:lastPrinted>
  <dcterms:created xsi:type="dcterms:W3CDTF">2016-08-01T03:52:00Z</dcterms:created>
  <dcterms:modified xsi:type="dcterms:W3CDTF">2017-02-20T06:31:00Z</dcterms:modified>
</cp:coreProperties>
</file>