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4C" w:rsidRPr="009735BE" w:rsidRDefault="0047058B" w:rsidP="00A12D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35BE">
        <w:rPr>
          <w:rFonts w:ascii="Times New Roman" w:hAnsi="Times New Roman" w:cs="Times New Roman"/>
          <w:bCs/>
          <w:sz w:val="28"/>
          <w:szCs w:val="28"/>
        </w:rPr>
        <w:t xml:space="preserve">Министерство культуры </w:t>
      </w:r>
      <w:r w:rsidR="00A12D4C" w:rsidRPr="009735BE">
        <w:rPr>
          <w:rFonts w:ascii="Times New Roman" w:hAnsi="Times New Roman" w:cs="Times New Roman"/>
          <w:bCs/>
          <w:sz w:val="28"/>
          <w:szCs w:val="28"/>
        </w:rPr>
        <w:t xml:space="preserve">Алтайского края  </w:t>
      </w:r>
    </w:p>
    <w:p w:rsidR="009735BE" w:rsidRDefault="00B27ACF" w:rsidP="00B27A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35BE">
        <w:rPr>
          <w:rFonts w:ascii="Times New Roman" w:hAnsi="Times New Roman" w:cs="Times New Roman"/>
          <w:bCs/>
          <w:sz w:val="28"/>
          <w:szCs w:val="28"/>
        </w:rPr>
        <w:t xml:space="preserve">Краевое автономное учреждение </w:t>
      </w:r>
    </w:p>
    <w:p w:rsidR="00B27ACF" w:rsidRPr="009735BE" w:rsidRDefault="00B27ACF" w:rsidP="00B27A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35BE">
        <w:rPr>
          <w:rFonts w:ascii="Times New Roman" w:hAnsi="Times New Roman" w:cs="Times New Roman"/>
          <w:bCs/>
          <w:sz w:val="28"/>
          <w:szCs w:val="28"/>
        </w:rPr>
        <w:t>«Алтайский государственный Дом народного творчества»</w:t>
      </w:r>
    </w:p>
    <w:p w:rsidR="00A12D4C" w:rsidRPr="00A12D4C" w:rsidRDefault="00A12D4C" w:rsidP="00A12D4C">
      <w:pPr>
        <w:spacing w:after="0" w:line="240" w:lineRule="auto"/>
        <w:rPr>
          <w:rFonts w:ascii="Times New Roman" w:hAnsi="Times New Roman" w:cs="Times New Roman"/>
          <w:bCs/>
        </w:rPr>
      </w:pPr>
    </w:p>
    <w:p w:rsidR="00C57C7A" w:rsidRDefault="00C57C7A" w:rsidP="00E65037">
      <w:pPr>
        <w:jc w:val="right"/>
      </w:pPr>
    </w:p>
    <w:p w:rsidR="00BC2296" w:rsidRDefault="00BC2296" w:rsidP="00BC22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C2296" w:rsidRDefault="00BC2296" w:rsidP="00BC22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p w:rsidR="00BC2296" w:rsidRDefault="00BC2296" w:rsidP="00BC229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5CB2C13B" wp14:editId="50ABCCA0">
            <wp:extent cx="885825" cy="257175"/>
            <wp:effectExtent l="0" t="0" r="9525" b="9525"/>
            <wp:docPr id="1" name="Рисунок 1" descr="scan20171027143708_001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can20171027143708_001 —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542">
        <w:rPr>
          <w:rFonts w:ascii="Times New Roman" w:hAnsi="Times New Roman"/>
          <w:sz w:val="28"/>
          <w:szCs w:val="28"/>
        </w:rPr>
        <w:t xml:space="preserve">   Е.В. Карпова</w:t>
      </w:r>
    </w:p>
    <w:p w:rsidR="00BC2296" w:rsidRPr="00BC2296" w:rsidRDefault="00BC2296" w:rsidP="00BC2296">
      <w:pPr>
        <w:spacing w:after="0" w:line="36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BC229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2296">
        <w:rPr>
          <w:rFonts w:ascii="Times New Roman" w:hAnsi="Times New Roman" w:cs="Times New Roman"/>
          <w:sz w:val="28"/>
          <w:szCs w:val="28"/>
        </w:rPr>
        <w:t>«18» октября 2019 г.</w:t>
      </w:r>
    </w:p>
    <w:p w:rsidR="00BC2296" w:rsidRPr="00013542" w:rsidRDefault="00BC2296" w:rsidP="00BC2296">
      <w:pPr>
        <w:jc w:val="right"/>
        <w:rPr>
          <w:rFonts w:ascii="Times New Roman" w:hAnsi="Times New Roman"/>
          <w:sz w:val="28"/>
          <w:szCs w:val="28"/>
        </w:rPr>
      </w:pPr>
    </w:p>
    <w:p w:rsidR="00006A33" w:rsidRPr="00AC557E" w:rsidRDefault="00006A33" w:rsidP="009C7062">
      <w:pPr>
        <w:jc w:val="right"/>
      </w:pPr>
    </w:p>
    <w:p w:rsidR="009735BE" w:rsidRPr="009735BE" w:rsidRDefault="00BC2296" w:rsidP="00BC2296">
      <w:pPr>
        <w:spacing w:after="0" w:line="360" w:lineRule="auto"/>
        <w:ind w:firstLine="8080"/>
        <w:rPr>
          <w:lang w:eastAsia="ru-RU"/>
        </w:rPr>
      </w:pPr>
      <w:bookmarkStart w:id="0" w:name="_Hlk20304640"/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:rsidR="00A12D4C" w:rsidRPr="009735BE" w:rsidRDefault="00A12D4C" w:rsidP="0002303C">
      <w:pPr>
        <w:pStyle w:val="8"/>
        <w:spacing w:line="276" w:lineRule="auto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9735BE"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РАСПИСАНИЕ</w:t>
      </w:r>
    </w:p>
    <w:p w:rsidR="00A12D4C" w:rsidRPr="009735BE" w:rsidRDefault="00A12D4C" w:rsidP="009735BE">
      <w:pPr>
        <w:spacing w:after="0"/>
        <w:jc w:val="center"/>
        <w:rPr>
          <w:rFonts w:ascii="Times New Roman" w:hAnsi="Times New Roman" w:cs="Times New Roman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9735BE">
        <w:rPr>
          <w:rFonts w:ascii="Times New Roman" w:hAnsi="Times New Roman" w:cs="Times New Roman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занятий курсов повышения квалификации</w:t>
      </w:r>
    </w:p>
    <w:p w:rsidR="009735BE" w:rsidRPr="009735BE" w:rsidRDefault="009735BE" w:rsidP="009735BE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1" w:name="__DdeLink__4380_1908123020"/>
      <w:r w:rsidRPr="009735BE">
        <w:rPr>
          <w:rFonts w:ascii="Times New Roman" w:hAnsi="Times New Roman" w:cs="Times New Roman"/>
          <w:color w:val="000000"/>
          <w:sz w:val="32"/>
          <w:szCs w:val="32"/>
        </w:rPr>
        <w:t>администраторов 3D-кинозалов, директоров МФКЦ,</w:t>
      </w:r>
    </w:p>
    <w:p w:rsidR="009735BE" w:rsidRPr="009735BE" w:rsidRDefault="009735BE" w:rsidP="009735BE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735BE">
        <w:rPr>
          <w:rFonts w:ascii="Times New Roman" w:hAnsi="Times New Roman" w:cs="Times New Roman"/>
          <w:color w:val="000000"/>
          <w:sz w:val="32"/>
          <w:szCs w:val="32"/>
        </w:rPr>
        <w:t>киномехаников</w:t>
      </w:r>
      <w:bookmarkEnd w:id="1"/>
      <w:r w:rsidRPr="009735BE">
        <w:rPr>
          <w:rFonts w:ascii="Times New Roman" w:hAnsi="Times New Roman" w:cs="Times New Roman"/>
          <w:color w:val="000000"/>
          <w:sz w:val="32"/>
          <w:szCs w:val="32"/>
        </w:rPr>
        <w:t xml:space="preserve"> цифрового показа </w:t>
      </w:r>
    </w:p>
    <w:p w:rsidR="009735BE" w:rsidRPr="009735BE" w:rsidRDefault="009735BE" w:rsidP="009735B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735BE">
        <w:rPr>
          <w:rFonts w:ascii="Times New Roman" w:hAnsi="Times New Roman" w:cs="Times New Roman"/>
          <w:color w:val="000000"/>
          <w:sz w:val="32"/>
          <w:szCs w:val="32"/>
        </w:rPr>
        <w:t xml:space="preserve">по теме </w:t>
      </w:r>
      <w:r w:rsidRPr="009735B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«Техника и современные технологии работы </w:t>
      </w:r>
    </w:p>
    <w:p w:rsidR="009735BE" w:rsidRPr="009735BE" w:rsidRDefault="009735BE" w:rsidP="009735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35BE">
        <w:rPr>
          <w:rFonts w:ascii="Times New Roman" w:hAnsi="Times New Roman" w:cs="Times New Roman"/>
          <w:b/>
          <w:bCs/>
          <w:color w:val="000000"/>
          <w:sz w:val="32"/>
          <w:szCs w:val="32"/>
        </w:rPr>
        <w:t>3</w:t>
      </w:r>
      <w:r w:rsidRPr="009735BE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D</w:t>
      </w:r>
      <w:r w:rsidRPr="009735B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кинотеатров в учреждениях культуры».</w:t>
      </w:r>
    </w:p>
    <w:p w:rsidR="00A12D4C" w:rsidRPr="000D0ADF" w:rsidRDefault="00A12D4C" w:rsidP="000230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E95C29" w:rsidRDefault="00E95C29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9735BE" w:rsidRDefault="009735BE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9735BE" w:rsidRDefault="009735BE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9735BE" w:rsidRDefault="009735BE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9735BE" w:rsidRDefault="009735BE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9735BE" w:rsidRDefault="009735BE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9735BE" w:rsidRDefault="009735BE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9735BE" w:rsidRDefault="009735BE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9735BE" w:rsidRDefault="009735BE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9735BE" w:rsidRDefault="009735BE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9735BE" w:rsidRDefault="009735BE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BC2296" w:rsidRDefault="00BC2296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bookmarkStart w:id="2" w:name="_GoBack"/>
      <w:bookmarkEnd w:id="2"/>
    </w:p>
    <w:p w:rsidR="009735BE" w:rsidRDefault="009735BE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A12D4C" w:rsidRPr="009735BE" w:rsidRDefault="00A12D4C" w:rsidP="00973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9735BE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г. Барнаул</w:t>
      </w:r>
    </w:p>
    <w:p w:rsidR="00565D47" w:rsidRDefault="009735BE" w:rsidP="00973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9735BE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2</w:t>
      </w:r>
      <w:r w:rsidR="0049355B" w:rsidRPr="009735BE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1</w:t>
      </w:r>
      <w:r w:rsidR="000D0ADF" w:rsidRPr="009735BE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– </w:t>
      </w:r>
      <w:r w:rsidRPr="009735BE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24</w:t>
      </w:r>
      <w:r w:rsidR="0049355B" w:rsidRPr="009735BE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октября</w:t>
      </w:r>
      <w:r w:rsidR="00B27ACF" w:rsidRPr="009735BE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201</w:t>
      </w:r>
      <w:r w:rsidR="000D0ADF" w:rsidRPr="009735BE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9</w:t>
      </w:r>
      <w:r w:rsidR="00C96458" w:rsidRPr="009735BE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12D4C" w:rsidRPr="009735BE"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г.</w:t>
      </w:r>
    </w:p>
    <w:p w:rsidR="009735BE" w:rsidRDefault="009735BE" w:rsidP="00973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9735BE" w:rsidRDefault="009735BE" w:rsidP="00973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9735BE" w:rsidRDefault="009735BE" w:rsidP="00973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9735BE" w:rsidRDefault="009735BE" w:rsidP="009735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DA6F7D" w:rsidRPr="00492835" w:rsidRDefault="00DA6F7D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8"/>
        <w:gridCol w:w="5405"/>
        <w:gridCol w:w="4275"/>
        <w:gridCol w:w="22"/>
      </w:tblGrid>
      <w:tr w:rsidR="002809F5" w:rsidRPr="002809F5" w:rsidTr="00A12D4C">
        <w:trPr>
          <w:gridAfter w:val="1"/>
          <w:wAfter w:w="22" w:type="dxa"/>
          <w:cantSplit/>
        </w:trPr>
        <w:tc>
          <w:tcPr>
            <w:tcW w:w="1507" w:type="dxa"/>
            <w:gridSpan w:val="2"/>
          </w:tcPr>
          <w:p w:rsidR="00A12D4C" w:rsidRPr="002809F5" w:rsidRDefault="00A12D4C" w:rsidP="00A1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Время</w:t>
            </w:r>
          </w:p>
        </w:tc>
        <w:tc>
          <w:tcPr>
            <w:tcW w:w="5405" w:type="dxa"/>
          </w:tcPr>
          <w:p w:rsidR="00A12D4C" w:rsidRPr="002809F5" w:rsidRDefault="00A12D4C" w:rsidP="00A1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Тематика</w:t>
            </w:r>
          </w:p>
        </w:tc>
        <w:tc>
          <w:tcPr>
            <w:tcW w:w="4275" w:type="dxa"/>
          </w:tcPr>
          <w:p w:rsidR="00A12D4C" w:rsidRPr="002809F5" w:rsidRDefault="00A12D4C" w:rsidP="00A1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ФИО преподавателя</w:t>
            </w:r>
          </w:p>
        </w:tc>
      </w:tr>
      <w:tr w:rsidR="002809F5" w:rsidRPr="002809F5" w:rsidTr="00A12D4C">
        <w:trPr>
          <w:cantSplit/>
        </w:trPr>
        <w:tc>
          <w:tcPr>
            <w:tcW w:w="11209" w:type="dxa"/>
            <w:gridSpan w:val="5"/>
          </w:tcPr>
          <w:p w:rsidR="00492835" w:rsidRDefault="00492835" w:rsidP="00A12D4C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2D4C" w:rsidRDefault="009735BE" w:rsidP="00A12D4C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9355B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 ОКТЯБРЯ</w:t>
            </w:r>
            <w:r w:rsidR="00A12D4C" w:rsidRPr="0002303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ПОНЕДЕЛЬНИК</w:t>
            </w:r>
          </w:p>
          <w:p w:rsidR="009735BE" w:rsidRPr="009735BE" w:rsidRDefault="009735BE" w:rsidP="009735BE"/>
          <w:p w:rsidR="00492835" w:rsidRPr="009735BE" w:rsidRDefault="00492835" w:rsidP="0049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 w:rsidR="00396C6A" w:rsidRPr="009735BE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9735BE" w:rsidRPr="009735BE" w:rsidRDefault="009735BE" w:rsidP="00973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кинотеатр «Премьера»</w:t>
            </w:r>
            <w:r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 (</w:t>
            </w:r>
            <w:r w:rsidRPr="009735BE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ул. Крупской, 97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9735BE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735BE" w:rsidRPr="002809F5" w:rsidRDefault="009735BE" w:rsidP="00E44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12D4C" w:rsidRPr="009735BE" w:rsidTr="00A12D4C">
        <w:trPr>
          <w:cantSplit/>
        </w:trPr>
        <w:tc>
          <w:tcPr>
            <w:tcW w:w="1489" w:type="dxa"/>
          </w:tcPr>
          <w:p w:rsidR="00A12D4C" w:rsidRPr="009735BE" w:rsidRDefault="00A12D4C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</w:t>
            </w:r>
            <w:r w:rsidR="009735BE"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735BE"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:rsidR="00A12D4C" w:rsidRPr="009735BE" w:rsidRDefault="00A12D4C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23" w:type="dxa"/>
            <w:gridSpan w:val="2"/>
          </w:tcPr>
          <w:p w:rsidR="00A12D4C" w:rsidRPr="009735BE" w:rsidRDefault="00A12D4C" w:rsidP="00973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 курсов.</w:t>
            </w:r>
          </w:p>
        </w:tc>
        <w:tc>
          <w:tcPr>
            <w:tcW w:w="4297" w:type="dxa"/>
            <w:gridSpan w:val="2"/>
          </w:tcPr>
          <w:p w:rsidR="00882429" w:rsidRPr="009735BE" w:rsidRDefault="005D2CAA" w:rsidP="00973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BE">
              <w:rPr>
                <w:rFonts w:ascii="Times New Roman" w:hAnsi="Times New Roman" w:cs="Times New Roman"/>
                <w:b/>
                <w:sz w:val="26"/>
                <w:szCs w:val="26"/>
              </w:rPr>
              <w:t>Петровская</w:t>
            </w:r>
            <w:r w:rsidR="00A12D4C" w:rsidRPr="009735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Юлия Николаевна</w:t>
            </w:r>
            <w:r w:rsidR="00A12D4C" w:rsidRPr="009735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303C" w:rsidRPr="009735BE" w:rsidRDefault="00A12D4C" w:rsidP="00973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BE">
              <w:rPr>
                <w:rFonts w:ascii="Times New Roman" w:hAnsi="Times New Roman" w:cs="Times New Roman"/>
                <w:sz w:val="24"/>
                <w:szCs w:val="24"/>
              </w:rPr>
              <w:t xml:space="preserve">вед. методист </w:t>
            </w:r>
            <w:r w:rsidR="005D2CAA" w:rsidRPr="009735BE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9735B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АГДНТ.</w:t>
            </w:r>
          </w:p>
        </w:tc>
      </w:tr>
      <w:tr w:rsidR="00396C6A" w:rsidRPr="009735BE" w:rsidTr="00A12D4C">
        <w:trPr>
          <w:cantSplit/>
        </w:trPr>
        <w:tc>
          <w:tcPr>
            <w:tcW w:w="1489" w:type="dxa"/>
          </w:tcPr>
          <w:p w:rsidR="00396C6A" w:rsidRPr="009735BE" w:rsidRDefault="00396C6A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735BE"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735BE"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423" w:type="dxa"/>
            <w:gridSpan w:val="2"/>
          </w:tcPr>
          <w:p w:rsidR="00396C6A" w:rsidRPr="009735BE" w:rsidRDefault="00396C6A" w:rsidP="009735B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ОТКРЫТИЕ КУРСОВ.</w:t>
            </w:r>
          </w:p>
        </w:tc>
        <w:tc>
          <w:tcPr>
            <w:tcW w:w="4297" w:type="dxa"/>
            <w:gridSpan w:val="2"/>
          </w:tcPr>
          <w:p w:rsidR="008351E0" w:rsidRPr="009735BE" w:rsidRDefault="009735BE" w:rsidP="009735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5BE">
              <w:rPr>
                <w:rFonts w:ascii="Times New Roman" w:hAnsi="Times New Roman" w:cs="Times New Roman"/>
                <w:b/>
                <w:sz w:val="26"/>
                <w:szCs w:val="26"/>
              </w:rPr>
              <w:t>Карпова Елена Викторовна</w:t>
            </w:r>
            <w:r w:rsidRPr="0097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735B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КАУ АГДНТ,</w:t>
            </w:r>
          </w:p>
          <w:p w:rsidR="009735BE" w:rsidRDefault="009735BE" w:rsidP="009735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35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Бочаров Алексей Юрьевич</w:t>
            </w:r>
            <w:r w:rsidRPr="009735B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973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министра, начальник отдела библиотек, искусств и народного творчества Министерства культуры Алтайского края.</w:t>
            </w:r>
          </w:p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AC8" w:rsidRPr="009735BE" w:rsidTr="00A12D4C">
        <w:trPr>
          <w:cantSplit/>
        </w:trPr>
        <w:tc>
          <w:tcPr>
            <w:tcW w:w="1489" w:type="dxa"/>
          </w:tcPr>
          <w:p w:rsidR="00312AC8" w:rsidRPr="009735BE" w:rsidRDefault="00312AC8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735BE"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735BE"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9A4E85"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 w:rsidR="009735BE"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9735BE"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5423" w:type="dxa"/>
            <w:gridSpan w:val="2"/>
          </w:tcPr>
          <w:p w:rsidR="00312AC8" w:rsidRPr="009735BE" w:rsidRDefault="00312AC8" w:rsidP="009735B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О состоянии и перспективах развития</w:t>
            </w:r>
            <w:r w:rsidR="009735BE" w:rsidRPr="009735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9735BE">
              <w:rPr>
                <w:rFonts w:ascii="Times New Roman" w:hAnsi="Times New Roman" w:cs="Times New Roman"/>
                <w:sz w:val="28"/>
                <w:szCs w:val="28"/>
              </w:rPr>
              <w:t>киносети</w:t>
            </w:r>
            <w:r w:rsidR="009735BE" w:rsidRPr="009735BE">
              <w:rPr>
                <w:rFonts w:ascii="Times New Roman" w:hAnsi="Times New Roman" w:cs="Times New Roman"/>
                <w:sz w:val="28"/>
                <w:szCs w:val="28"/>
              </w:rPr>
              <w:t xml:space="preserve"> в Алтайском крае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7" w:type="dxa"/>
            <w:gridSpan w:val="2"/>
          </w:tcPr>
          <w:p w:rsidR="00312AC8" w:rsidRDefault="00312AC8" w:rsidP="009735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35B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Бочаров Алексей Юрьевич</w:t>
            </w:r>
            <w:r w:rsidRPr="00973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заместитель </w:t>
            </w:r>
            <w:r w:rsidR="0066512D" w:rsidRPr="00973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министра</w:t>
            </w:r>
            <w:r w:rsidRPr="00973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начальник отдела библиотек, искусств и народного творчества </w:t>
            </w:r>
            <w:r w:rsidR="0066512D" w:rsidRPr="00973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Министерства культуры Алтайского края</w:t>
            </w:r>
            <w:r w:rsidRPr="009735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5BE" w:rsidRPr="009735BE" w:rsidTr="00A12D4C">
        <w:trPr>
          <w:cantSplit/>
        </w:trPr>
        <w:tc>
          <w:tcPr>
            <w:tcW w:w="1489" w:type="dxa"/>
          </w:tcPr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11.15-12.30</w:t>
            </w:r>
          </w:p>
        </w:tc>
        <w:tc>
          <w:tcPr>
            <w:tcW w:w="5423" w:type="dxa"/>
            <w:gridSpan w:val="2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Кинотеатр в современных условиях.</w:t>
            </w:r>
          </w:p>
        </w:tc>
        <w:tc>
          <w:tcPr>
            <w:tcW w:w="4297" w:type="dxa"/>
            <w:gridSpan w:val="2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Шарабарин</w:t>
            </w:r>
            <w:proofErr w:type="spellEnd"/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Дмитрий Александрович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Молодежного центра кинематографистов Алтая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5BE" w:rsidRPr="009735BE" w:rsidTr="00A12D4C">
        <w:trPr>
          <w:cantSplit/>
        </w:trPr>
        <w:tc>
          <w:tcPr>
            <w:tcW w:w="1489" w:type="dxa"/>
          </w:tcPr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12.30-13.00</w:t>
            </w:r>
          </w:p>
        </w:tc>
        <w:tc>
          <w:tcPr>
            <w:tcW w:w="5423" w:type="dxa"/>
            <w:gridSpan w:val="2"/>
          </w:tcPr>
          <w:p w:rsidR="009735BE" w:rsidRDefault="009735BE" w:rsidP="009735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ПЕРЕРЫВ</w:t>
            </w:r>
          </w:p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97" w:type="dxa"/>
            <w:gridSpan w:val="2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BE" w:rsidRPr="009735BE" w:rsidTr="00A12D4C">
        <w:trPr>
          <w:cantSplit/>
        </w:trPr>
        <w:tc>
          <w:tcPr>
            <w:tcW w:w="1489" w:type="dxa"/>
          </w:tcPr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13.00-1</w:t>
            </w:r>
            <w:r w:rsidR="00AC584A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5.15</w:t>
            </w:r>
          </w:p>
        </w:tc>
        <w:tc>
          <w:tcPr>
            <w:tcW w:w="5423" w:type="dxa"/>
            <w:gridSpan w:val="2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Дистрибуция фильмов</w:t>
            </w:r>
          </w:p>
        </w:tc>
        <w:tc>
          <w:tcPr>
            <w:tcW w:w="4297" w:type="dxa"/>
            <w:gridSpan w:val="2"/>
          </w:tcPr>
          <w:p w:rsidR="009735BE" w:rsidRDefault="009735BE" w:rsidP="00973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Потапова Татьяна Владимировна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букер</w:t>
            </w:r>
            <w:proofErr w:type="spellEnd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центра кинематографистов Алтая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5BE" w:rsidRPr="009735BE" w:rsidTr="00A12D4C">
        <w:trPr>
          <w:cantSplit/>
        </w:trPr>
        <w:tc>
          <w:tcPr>
            <w:tcW w:w="1489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AC58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5.30-18.30</w:t>
            </w:r>
          </w:p>
        </w:tc>
        <w:tc>
          <w:tcPr>
            <w:tcW w:w="5423" w:type="dxa"/>
            <w:gridSpan w:val="2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E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Работа с дистрибьюторами: документооборот и отчетность.</w:t>
            </w:r>
          </w:p>
        </w:tc>
        <w:tc>
          <w:tcPr>
            <w:tcW w:w="4297" w:type="dxa"/>
            <w:gridSpan w:val="2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Маленко Анна Александровна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специалист по отчетности Молодежного центра кинематографистов Алтая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6A33" w:rsidRDefault="00006A33" w:rsidP="009735BE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735BE" w:rsidRDefault="009735BE" w:rsidP="009735BE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735BE" w:rsidRPr="009735BE" w:rsidRDefault="009735BE" w:rsidP="009735BE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5"/>
        <w:gridCol w:w="4298"/>
      </w:tblGrid>
      <w:tr w:rsidR="009032FB" w:rsidRPr="009735BE" w:rsidTr="00006A33">
        <w:trPr>
          <w:cantSplit/>
        </w:trPr>
        <w:tc>
          <w:tcPr>
            <w:tcW w:w="1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B" w:rsidRDefault="0049355B" w:rsidP="009735BE">
            <w:pPr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735BE"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ОКТЯБРЯ </w:t>
            </w:r>
            <w:r w:rsidR="00006A33"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735BE"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ВТОРНИК</w:t>
            </w:r>
            <w:r w:rsidR="009032FB" w:rsidRPr="009735BE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735BE" w:rsidRPr="009735BE" w:rsidRDefault="009735BE" w:rsidP="00973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Алтайский государственный ДОМ НАРОДНОГО ТВОРЧЕСТВА</w:t>
            </w:r>
          </w:p>
          <w:p w:rsidR="009735BE" w:rsidRPr="009735BE" w:rsidRDefault="009735BE" w:rsidP="00973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кинотеатр «Премьера»</w:t>
            </w:r>
            <w:r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 (</w:t>
            </w:r>
            <w:r w:rsidRPr="009735BE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ул. Крупской, 97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9735BE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032FB" w:rsidRPr="009735BE" w:rsidRDefault="009032FB" w:rsidP="009735B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35BE" w:rsidRPr="009735BE" w:rsidTr="00006A33">
        <w:trPr>
          <w:cantSplit/>
        </w:trPr>
        <w:tc>
          <w:tcPr>
            <w:tcW w:w="1526" w:type="dxa"/>
          </w:tcPr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09.30-10.15</w:t>
            </w:r>
          </w:p>
        </w:tc>
        <w:tc>
          <w:tcPr>
            <w:tcW w:w="5385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</w:rPr>
            </w:pP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Анализ работы 3</w:t>
            </w:r>
            <w:r w:rsidRPr="00973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 xml:space="preserve"> кинозалов Алтайского края. Отчетность в КАУ «Алтайский государственный Дом народного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8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Баклага Анастасия Юрьевна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менеджер отдела кино КАУ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АГДНТ.</w:t>
            </w:r>
          </w:p>
        </w:tc>
      </w:tr>
      <w:tr w:rsidR="009735BE" w:rsidRPr="009735BE" w:rsidTr="00006A33">
        <w:trPr>
          <w:cantSplit/>
        </w:trPr>
        <w:tc>
          <w:tcPr>
            <w:tcW w:w="1526" w:type="dxa"/>
          </w:tcPr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10.15-12.00</w:t>
            </w:r>
          </w:p>
        </w:tc>
        <w:tc>
          <w:tcPr>
            <w:tcW w:w="5385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Особенности функционирования современных кинотеатров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8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Потапов Максим Александрович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</w:rPr>
            </w:pPr>
            <w:r w:rsidRPr="009735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bookmarkStart w:id="3" w:name="__DdeLink__147_11007559491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МЭМгрупп</w:t>
            </w:r>
            <w:bookmarkEnd w:id="3"/>
            <w:proofErr w:type="spellEnd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35BE" w:rsidRPr="009735BE" w:rsidTr="00006A33">
        <w:trPr>
          <w:cantSplit/>
        </w:trPr>
        <w:tc>
          <w:tcPr>
            <w:tcW w:w="1526" w:type="dxa"/>
          </w:tcPr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12.00-13.00</w:t>
            </w:r>
          </w:p>
        </w:tc>
        <w:tc>
          <w:tcPr>
            <w:tcW w:w="5385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ПЕРЕРЫВ</w:t>
            </w:r>
          </w:p>
        </w:tc>
        <w:tc>
          <w:tcPr>
            <w:tcW w:w="4298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BE" w:rsidRPr="009735BE" w:rsidTr="00006A33">
        <w:trPr>
          <w:cantSplit/>
        </w:trPr>
        <w:tc>
          <w:tcPr>
            <w:tcW w:w="1526" w:type="dxa"/>
          </w:tcPr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13.00-17.</w:t>
            </w:r>
            <w:r w:rsidR="00AC584A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5385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Обслуживание современного кинотеатрального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8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Путинцев Алексей Владимирович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5BE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МЭМгрупп</w:t>
            </w:r>
            <w:proofErr w:type="spellEnd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35BE" w:rsidRPr="009735BE" w:rsidRDefault="009735BE" w:rsidP="009735BE">
      <w:pPr>
        <w:spacing w:after="0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6"/>
        <w:gridCol w:w="4253"/>
      </w:tblGrid>
      <w:tr w:rsidR="00312AC8" w:rsidRPr="009735BE" w:rsidTr="00F01966">
        <w:trPr>
          <w:cantSplit/>
        </w:trPr>
        <w:tc>
          <w:tcPr>
            <w:tcW w:w="11165" w:type="dxa"/>
            <w:gridSpan w:val="3"/>
          </w:tcPr>
          <w:p w:rsidR="00312AC8" w:rsidRPr="009735BE" w:rsidRDefault="009735BE" w:rsidP="009735BE">
            <w:pPr>
              <w:spacing w:after="0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49355B"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3 ОКТЯБРЯ </w:t>
            </w:r>
            <w:r w:rsidR="00006A33"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49355B"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среда</w:t>
            </w:r>
          </w:p>
          <w:p w:rsidR="009735BE" w:rsidRPr="009735BE" w:rsidRDefault="009735BE" w:rsidP="00973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Алтайский государственный ДОМ НАРОДНОГО ТВОРЧЕСТВА</w:t>
            </w:r>
          </w:p>
          <w:p w:rsidR="009735BE" w:rsidRPr="009735BE" w:rsidRDefault="009735BE" w:rsidP="00973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кинотеатр «Премьера»</w:t>
            </w:r>
            <w:r>
              <w:rPr>
                <w:rFonts w:ascii="Times New Roman" w:hAnsi="Times New Roman" w:cs="Times New Roman"/>
                <w:b/>
                <w:iCs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 (</w:t>
            </w:r>
            <w:r w:rsidRPr="009735BE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ул. Крупской, 97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9735BE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87B21" w:rsidRPr="009735BE" w:rsidRDefault="00987B21" w:rsidP="009735B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5BE" w:rsidRPr="009735BE" w:rsidTr="00F01966">
        <w:trPr>
          <w:cantSplit/>
          <w:trHeight w:val="731"/>
        </w:trPr>
        <w:tc>
          <w:tcPr>
            <w:tcW w:w="1526" w:type="dxa"/>
          </w:tcPr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09.00-10.30</w:t>
            </w:r>
          </w:p>
        </w:tc>
        <w:tc>
          <w:tcPr>
            <w:tcW w:w="5386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</w:rPr>
            </w:pP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Обмен опытом работы 3</w:t>
            </w:r>
            <w:r w:rsidRPr="009735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 xml:space="preserve"> кинозалами Алтайского края (выступление представител</w:t>
            </w:r>
            <w:r w:rsidRPr="009735BE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ей от 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каждого кинозала).</w:t>
            </w:r>
          </w:p>
        </w:tc>
        <w:tc>
          <w:tcPr>
            <w:tcW w:w="4253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Чернов Сергей Афанасьевич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</w:p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Баклага Анастасия Юрьевна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735BE" w:rsidRPr="009735BE" w:rsidTr="00F01966">
        <w:trPr>
          <w:cantSplit/>
          <w:trHeight w:val="731"/>
        </w:trPr>
        <w:tc>
          <w:tcPr>
            <w:tcW w:w="1526" w:type="dxa"/>
          </w:tcPr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10.30-11.15</w:t>
            </w:r>
          </w:p>
        </w:tc>
        <w:tc>
          <w:tcPr>
            <w:tcW w:w="5386" w:type="dxa"/>
          </w:tcPr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Рекомендации по заполнению отчетности по показател</w:t>
            </w:r>
            <w:r w:rsidRPr="009735BE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ю «Прирост зрителей на сеансах отечественных фильмов» 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 xml:space="preserve">  национального проекта «Культура»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Чернов Сергей Афанасьевич</w:t>
            </w:r>
            <w:r w:rsidRPr="009735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5B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КАУ АГДНТ. </w:t>
            </w:r>
          </w:p>
        </w:tc>
      </w:tr>
      <w:tr w:rsidR="009735BE" w:rsidRPr="009735BE" w:rsidTr="00F01966">
        <w:trPr>
          <w:cantSplit/>
          <w:trHeight w:val="731"/>
        </w:trPr>
        <w:tc>
          <w:tcPr>
            <w:tcW w:w="1526" w:type="dxa"/>
          </w:tcPr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11.30-13.00</w:t>
            </w:r>
          </w:p>
        </w:tc>
        <w:tc>
          <w:tcPr>
            <w:tcW w:w="5386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Эффективные методы продвижения услуг. Работа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Марьин Дмитрий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информации и </w:t>
            </w:r>
            <w:proofErr w:type="spellStart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Беляева Анастасия Николаевна</w:t>
            </w:r>
            <w:r w:rsidRPr="009735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B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информации и </w:t>
            </w:r>
            <w:proofErr w:type="spellStart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5BE" w:rsidRPr="009735BE" w:rsidTr="00F01966">
        <w:trPr>
          <w:cantSplit/>
          <w:trHeight w:val="731"/>
        </w:trPr>
        <w:tc>
          <w:tcPr>
            <w:tcW w:w="1526" w:type="dxa"/>
          </w:tcPr>
          <w:p w:rsidR="009735BE" w:rsidRPr="009735BE" w:rsidRDefault="009735BE" w:rsidP="009735BE">
            <w:pPr>
              <w:spacing w:after="0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13.00-1</w:t>
            </w:r>
            <w:r w:rsidR="00AC584A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760AAF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AC584A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760AAF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386" w:type="dxa"/>
          </w:tcPr>
          <w:p w:rsidR="009735BE" w:rsidRDefault="009735BE" w:rsidP="00973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E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Мастер-класс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 xml:space="preserve"> «Пойдем в кино!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</w:rPr>
            </w:pP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Как сделать кинотеатр местом встреч и культурных событий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Климанова Вера Николаевна</w:t>
            </w:r>
            <w:r w:rsidRPr="009735B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735BE" w:rsidRPr="009735BE" w:rsidRDefault="009735BE" w:rsidP="009735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35BE">
              <w:rPr>
                <w:rFonts w:ascii="Times New Roman" w:hAnsi="Times New Roman" w:cs="Times New Roman"/>
                <w:sz w:val="24"/>
                <w:szCs w:val="24"/>
              </w:rPr>
              <w:t>телеведущая, редактор отдела «Культура» ВГТРК «Алтай»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60AAF" w:rsidRPr="009735BE" w:rsidRDefault="00760AAF" w:rsidP="009735BE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5412"/>
        <w:gridCol w:w="4297"/>
      </w:tblGrid>
      <w:tr w:rsidR="0049355B" w:rsidRPr="009735BE" w:rsidTr="00AC584A">
        <w:trPr>
          <w:cantSplit/>
          <w:trHeight w:val="698"/>
        </w:trPr>
        <w:tc>
          <w:tcPr>
            <w:tcW w:w="1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B" w:rsidRPr="009735BE" w:rsidRDefault="009735BE" w:rsidP="00760A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49355B"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ОКТЯБРЯ </w:t>
            </w:r>
            <w:r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49355B"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735BE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ЧЕТВЕРГ</w:t>
            </w:r>
          </w:p>
        </w:tc>
      </w:tr>
      <w:tr w:rsidR="00AC584A" w:rsidRPr="009735BE" w:rsidTr="00A73321">
        <w:trPr>
          <w:cantSplit/>
          <w:trHeight w:val="55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A" w:rsidRPr="00760AAF" w:rsidRDefault="00AC584A" w:rsidP="00760AAF">
            <w:pPr>
              <w:spacing w:after="0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760AAF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</w:t>
            </w:r>
          </w:p>
        </w:tc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A" w:rsidRPr="009735BE" w:rsidRDefault="00AC584A" w:rsidP="00760AAF">
            <w:pPr>
              <w:spacing w:after="0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760AAF">
              <w:rPr>
                <w:rFonts w:ascii="Times New Roman" w:hAnsi="Times New Roman" w:cs="Times New Roman"/>
                <w:bC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Рабочий визит в кинотеатр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«Северный» </w:t>
            </w:r>
            <w:r w:rsidRPr="00760AAF">
              <w:rPr>
                <w:rFonts w:ascii="Times New Roman" w:hAnsi="Times New Roman" w:cs="Times New Roman"/>
                <w:bC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г. Заринска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760AAF" w:rsidRPr="009735BE" w:rsidTr="00760AAF">
        <w:trPr>
          <w:cantSplit/>
          <w:trHeight w:val="3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F" w:rsidRPr="00760AAF" w:rsidRDefault="00760AAF" w:rsidP="00760AAF">
            <w:pPr>
              <w:spacing w:after="0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760AAF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15.00-16.30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F" w:rsidRPr="009735BE" w:rsidRDefault="00760AAF" w:rsidP="00760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Круглый стол «Проблем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и перспективы 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735BE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азвития киносети в Алтайском крае</w:t>
            </w: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60AAF" w:rsidRPr="009735BE" w:rsidRDefault="00760AAF" w:rsidP="00760AAF">
            <w:pPr>
              <w:spacing w:after="0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9735BE">
              <w:rPr>
                <w:rFonts w:ascii="Times New Roman" w:hAnsi="Times New Roman" w:cs="Times New Roman"/>
                <w:sz w:val="28"/>
                <w:szCs w:val="28"/>
              </w:rPr>
              <w:t>Вручение удостоверений.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F" w:rsidRPr="009735BE" w:rsidRDefault="00760AAF" w:rsidP="00760AAF">
            <w:pPr>
              <w:spacing w:after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Карпова Елена Викторовна, </w:t>
            </w:r>
          </w:p>
          <w:p w:rsidR="00760AAF" w:rsidRPr="009735BE" w:rsidRDefault="00760AAF" w:rsidP="00760AAF">
            <w:pPr>
              <w:spacing w:after="0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9735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Чернов Сергей Афанасьевич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</w:tbl>
    <w:p w:rsidR="009735BE" w:rsidRPr="009735BE" w:rsidRDefault="009735BE" w:rsidP="00760AAF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9735BE" w:rsidRPr="009735BE" w:rsidSect="009735BE">
      <w:pgSz w:w="11906" w:h="16838"/>
      <w:pgMar w:top="851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025B"/>
    <w:multiLevelType w:val="hybridMultilevel"/>
    <w:tmpl w:val="1A14C9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8E2735"/>
    <w:multiLevelType w:val="hybridMultilevel"/>
    <w:tmpl w:val="A01C01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E3"/>
    <w:rsid w:val="00006A33"/>
    <w:rsid w:val="0002303C"/>
    <w:rsid w:val="00026994"/>
    <w:rsid w:val="000863D6"/>
    <w:rsid w:val="00095975"/>
    <w:rsid w:val="000A4473"/>
    <w:rsid w:val="000D0ADF"/>
    <w:rsid w:val="000E0F19"/>
    <w:rsid w:val="00104136"/>
    <w:rsid w:val="00157F83"/>
    <w:rsid w:val="00160D39"/>
    <w:rsid w:val="001637E0"/>
    <w:rsid w:val="00200B27"/>
    <w:rsid w:val="0021605E"/>
    <w:rsid w:val="00272429"/>
    <w:rsid w:val="002809F5"/>
    <w:rsid w:val="0028611C"/>
    <w:rsid w:val="002C3C7E"/>
    <w:rsid w:val="00312AC8"/>
    <w:rsid w:val="00396C6A"/>
    <w:rsid w:val="003A0454"/>
    <w:rsid w:val="003D7AF2"/>
    <w:rsid w:val="003F4E42"/>
    <w:rsid w:val="00406C59"/>
    <w:rsid w:val="00416D4A"/>
    <w:rsid w:val="00440500"/>
    <w:rsid w:val="00450133"/>
    <w:rsid w:val="0047058B"/>
    <w:rsid w:val="0049116A"/>
    <w:rsid w:val="00492835"/>
    <w:rsid w:val="0049355B"/>
    <w:rsid w:val="004A098A"/>
    <w:rsid w:val="004B5BDE"/>
    <w:rsid w:val="005111F2"/>
    <w:rsid w:val="00525050"/>
    <w:rsid w:val="00527A17"/>
    <w:rsid w:val="0055522B"/>
    <w:rsid w:val="00565D47"/>
    <w:rsid w:val="005B0D7C"/>
    <w:rsid w:val="005D2CAA"/>
    <w:rsid w:val="005F2988"/>
    <w:rsid w:val="006040D7"/>
    <w:rsid w:val="0060483D"/>
    <w:rsid w:val="0066512D"/>
    <w:rsid w:val="0067670E"/>
    <w:rsid w:val="006F0927"/>
    <w:rsid w:val="00760AAF"/>
    <w:rsid w:val="007C5BAC"/>
    <w:rsid w:val="008351E0"/>
    <w:rsid w:val="00882429"/>
    <w:rsid w:val="00896FAB"/>
    <w:rsid w:val="009032FB"/>
    <w:rsid w:val="009075C5"/>
    <w:rsid w:val="00945DA0"/>
    <w:rsid w:val="009671D7"/>
    <w:rsid w:val="009735BE"/>
    <w:rsid w:val="00977967"/>
    <w:rsid w:val="00987B21"/>
    <w:rsid w:val="009A4E85"/>
    <w:rsid w:val="009C7062"/>
    <w:rsid w:val="009D4CFF"/>
    <w:rsid w:val="00A02482"/>
    <w:rsid w:val="00A12D4C"/>
    <w:rsid w:val="00A91059"/>
    <w:rsid w:val="00AC3C90"/>
    <w:rsid w:val="00AC584A"/>
    <w:rsid w:val="00B27546"/>
    <w:rsid w:val="00B27ACF"/>
    <w:rsid w:val="00B548E3"/>
    <w:rsid w:val="00B7048B"/>
    <w:rsid w:val="00B84993"/>
    <w:rsid w:val="00B85E7F"/>
    <w:rsid w:val="00BC2296"/>
    <w:rsid w:val="00BE69A7"/>
    <w:rsid w:val="00BF0FAC"/>
    <w:rsid w:val="00BF436C"/>
    <w:rsid w:val="00C15325"/>
    <w:rsid w:val="00C57C7A"/>
    <w:rsid w:val="00C96458"/>
    <w:rsid w:val="00CA4C8A"/>
    <w:rsid w:val="00CA6552"/>
    <w:rsid w:val="00CC2582"/>
    <w:rsid w:val="00D16A37"/>
    <w:rsid w:val="00D53A1E"/>
    <w:rsid w:val="00D67D8F"/>
    <w:rsid w:val="00D828E8"/>
    <w:rsid w:val="00DA6F7D"/>
    <w:rsid w:val="00DF0F1F"/>
    <w:rsid w:val="00DF554D"/>
    <w:rsid w:val="00E44FBD"/>
    <w:rsid w:val="00E65037"/>
    <w:rsid w:val="00E667CA"/>
    <w:rsid w:val="00E71ACF"/>
    <w:rsid w:val="00E838FD"/>
    <w:rsid w:val="00E95C29"/>
    <w:rsid w:val="00F01966"/>
    <w:rsid w:val="00F110BB"/>
    <w:rsid w:val="00F31AB9"/>
    <w:rsid w:val="00F445BF"/>
    <w:rsid w:val="00FC1FFB"/>
    <w:rsid w:val="00FC4A4F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3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43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12A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A12D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2D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3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3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9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5D2CAA"/>
    <w:rPr>
      <w:i/>
      <w:iCs/>
    </w:rPr>
  </w:style>
  <w:style w:type="paragraph" w:customStyle="1" w:styleId="msonormalmailrucssattributepostfix">
    <w:name w:val="msonormal_mailru_css_attribute_postfix"/>
    <w:basedOn w:val="a"/>
    <w:rsid w:val="0090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53A1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D53A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3A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396C6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96C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A4C8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12AC8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3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43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12A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A12D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2D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3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3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9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5D2CAA"/>
    <w:rPr>
      <w:i/>
      <w:iCs/>
    </w:rPr>
  </w:style>
  <w:style w:type="paragraph" w:customStyle="1" w:styleId="msonormalmailrucssattributepostfix">
    <w:name w:val="msonormal_mailru_css_attribute_postfix"/>
    <w:basedOn w:val="a"/>
    <w:rsid w:val="0090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53A1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D53A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3A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396C6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96C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A4C8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12AC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3846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Pub-User</cp:lastModifiedBy>
  <cp:revision>136</cp:revision>
  <cp:lastPrinted>2019-10-24T03:44:00Z</cp:lastPrinted>
  <dcterms:created xsi:type="dcterms:W3CDTF">2015-02-05T07:57:00Z</dcterms:created>
  <dcterms:modified xsi:type="dcterms:W3CDTF">2019-11-26T09:28:00Z</dcterms:modified>
</cp:coreProperties>
</file>