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D4C" w:rsidRPr="0002303C" w:rsidRDefault="001C315F" w:rsidP="00A12D4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Министерство культуры </w:t>
      </w:r>
      <w:r w:rsidR="00A12D4C" w:rsidRPr="0002303C">
        <w:rPr>
          <w:rFonts w:ascii="Times New Roman" w:hAnsi="Times New Roman" w:cs="Times New Roman"/>
          <w:bCs/>
          <w:sz w:val="24"/>
          <w:szCs w:val="24"/>
        </w:rPr>
        <w:t xml:space="preserve">Алтайского края </w:t>
      </w:r>
    </w:p>
    <w:p w:rsidR="00B27ACF" w:rsidRPr="0002303C" w:rsidRDefault="00B27ACF" w:rsidP="00B27AC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2303C">
        <w:rPr>
          <w:rFonts w:ascii="Times New Roman" w:hAnsi="Times New Roman" w:cs="Times New Roman"/>
          <w:bCs/>
          <w:sz w:val="24"/>
          <w:szCs w:val="24"/>
        </w:rPr>
        <w:t>Краевое автономное учреждение «Алтайский государственный Дом народного творчества»</w:t>
      </w:r>
    </w:p>
    <w:p w:rsidR="00A12D4C" w:rsidRPr="0002303C" w:rsidRDefault="00A12D4C" w:rsidP="00A12D4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2303C">
        <w:rPr>
          <w:rFonts w:ascii="Times New Roman" w:hAnsi="Times New Roman" w:cs="Times New Roman"/>
          <w:bCs/>
          <w:sz w:val="24"/>
          <w:szCs w:val="24"/>
        </w:rPr>
        <w:t>Алтайский краевой учебно-методический центр по художественному образованию</w:t>
      </w:r>
    </w:p>
    <w:p w:rsidR="00A12D4C" w:rsidRPr="00A12D4C" w:rsidRDefault="00A12D4C" w:rsidP="00A12D4C">
      <w:pPr>
        <w:spacing w:after="0" w:line="240" w:lineRule="auto"/>
        <w:rPr>
          <w:rFonts w:ascii="Times New Roman" w:hAnsi="Times New Roman" w:cs="Times New Roman"/>
          <w:bCs/>
        </w:rPr>
      </w:pPr>
    </w:p>
    <w:p w:rsidR="00F31AB9" w:rsidRDefault="00F31AB9" w:rsidP="00F31AB9"/>
    <w:p w:rsidR="001C315F" w:rsidRDefault="001C315F" w:rsidP="00F31AB9"/>
    <w:p w:rsidR="001C315F" w:rsidRDefault="00ED1D2F" w:rsidP="00ED1D2F">
      <w:pPr>
        <w:jc w:val="right"/>
      </w:pPr>
      <w:r>
        <w:rPr>
          <w:noProof/>
        </w:rPr>
        <w:drawing>
          <wp:inline distT="0" distB="0" distL="0" distR="0">
            <wp:extent cx="2232729" cy="13182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401" cy="1318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15F" w:rsidRDefault="001C315F" w:rsidP="00F31AB9"/>
    <w:p w:rsidR="001C315F" w:rsidRDefault="001C315F" w:rsidP="00F31AB9"/>
    <w:p w:rsidR="001C315F" w:rsidRDefault="001C315F" w:rsidP="00F31AB9"/>
    <w:p w:rsidR="001C315F" w:rsidRDefault="001C315F" w:rsidP="00F31AB9">
      <w:bookmarkStart w:id="0" w:name="_GoBack"/>
      <w:bookmarkEnd w:id="0"/>
    </w:p>
    <w:p w:rsidR="001C315F" w:rsidRDefault="001C315F" w:rsidP="00F31AB9"/>
    <w:p w:rsidR="001C315F" w:rsidRDefault="001C315F" w:rsidP="00F31AB9"/>
    <w:p w:rsidR="00A12D4C" w:rsidRPr="001C315F" w:rsidRDefault="008F7D42" w:rsidP="0002303C">
      <w:pPr>
        <w:pStyle w:val="8"/>
        <w:spacing w:line="276" w:lineRule="auto"/>
        <w:rPr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</w:pPr>
      <w:r w:rsidRPr="001C315F">
        <w:rPr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t>РАСПИСАНИЕ</w:t>
      </w:r>
    </w:p>
    <w:p w:rsidR="00A12D4C" w:rsidRPr="001C315F" w:rsidRDefault="008F7D42" w:rsidP="000D618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</w:pPr>
      <w:r w:rsidRPr="001C315F">
        <w:rPr>
          <w:rFonts w:ascii="Times New Roman" w:hAnsi="Times New Roman" w:cs="Times New Roman"/>
          <w:b/>
          <w:bCs/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  <w:t xml:space="preserve">занятий </w:t>
      </w:r>
      <w:r w:rsidR="00A12D4C" w:rsidRPr="001C315F">
        <w:rPr>
          <w:rFonts w:ascii="Times New Roman" w:hAnsi="Times New Roman" w:cs="Times New Roman"/>
          <w:b/>
          <w:bCs/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  <w:t xml:space="preserve">курсов повышения квалификации </w:t>
      </w:r>
    </w:p>
    <w:p w:rsidR="000D6184" w:rsidRPr="001C315F" w:rsidRDefault="000D6184" w:rsidP="000D618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315F">
        <w:rPr>
          <w:rFonts w:ascii="Times New Roman" w:hAnsi="Times New Roman" w:cs="Times New Roman"/>
          <w:b/>
          <w:sz w:val="32"/>
          <w:szCs w:val="32"/>
        </w:rPr>
        <w:t>директоров ДМШ, ДШИ, ДХШ по программе</w:t>
      </w:r>
    </w:p>
    <w:p w:rsidR="001C315F" w:rsidRDefault="000D6184" w:rsidP="000D618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315F">
        <w:rPr>
          <w:rFonts w:ascii="Times New Roman" w:hAnsi="Times New Roman" w:cs="Times New Roman"/>
          <w:b/>
          <w:sz w:val="32"/>
          <w:szCs w:val="32"/>
        </w:rPr>
        <w:t xml:space="preserve"> «Государственное и муниципальное управление </w:t>
      </w:r>
    </w:p>
    <w:p w:rsidR="005D2CAA" w:rsidRPr="001C315F" w:rsidRDefault="000D6184" w:rsidP="000D618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315F">
        <w:rPr>
          <w:rFonts w:ascii="Times New Roman" w:hAnsi="Times New Roman" w:cs="Times New Roman"/>
          <w:b/>
          <w:sz w:val="32"/>
          <w:szCs w:val="32"/>
        </w:rPr>
        <w:t>в сфере культуры и искусства»</w:t>
      </w:r>
    </w:p>
    <w:p w:rsidR="00E95C29" w:rsidRDefault="00E95C29" w:rsidP="00A12D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</w:p>
    <w:p w:rsidR="001C315F" w:rsidRDefault="001C315F" w:rsidP="00A12D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</w:p>
    <w:p w:rsidR="001C315F" w:rsidRDefault="001C315F" w:rsidP="00A12D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</w:p>
    <w:p w:rsidR="001C315F" w:rsidRDefault="001C315F" w:rsidP="00A12D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</w:p>
    <w:p w:rsidR="001C315F" w:rsidRDefault="001C315F" w:rsidP="00A12D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</w:p>
    <w:p w:rsidR="001C315F" w:rsidRDefault="001C315F" w:rsidP="00A12D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</w:p>
    <w:p w:rsidR="001C315F" w:rsidRDefault="001C315F" w:rsidP="00A12D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</w:p>
    <w:p w:rsidR="001C315F" w:rsidRDefault="001C315F" w:rsidP="00A12D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</w:p>
    <w:p w:rsidR="001C315F" w:rsidRDefault="001C315F" w:rsidP="00A12D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</w:p>
    <w:p w:rsidR="00A12D4C" w:rsidRPr="001C315F" w:rsidRDefault="00A12D4C" w:rsidP="00A12D4C">
      <w:pPr>
        <w:spacing w:after="0" w:line="240" w:lineRule="auto"/>
        <w:ind w:firstLine="7655"/>
        <w:jc w:val="both"/>
        <w:rPr>
          <w:rFonts w:ascii="Times New Roman" w:hAnsi="Times New Roman" w:cs="Times New Roman"/>
          <w:b/>
          <w:bCs/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</w:pPr>
      <w:r w:rsidRPr="001C315F">
        <w:rPr>
          <w:rFonts w:ascii="Times New Roman" w:hAnsi="Times New Roman" w:cs="Times New Roman"/>
          <w:b/>
          <w:bCs/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  <w:t>г. Барнаул</w:t>
      </w:r>
    </w:p>
    <w:p w:rsidR="00565D47" w:rsidRDefault="000D6184" w:rsidP="00A12D4C">
      <w:pPr>
        <w:spacing w:after="0" w:line="240" w:lineRule="auto"/>
        <w:ind w:firstLine="7655"/>
        <w:rPr>
          <w:rFonts w:ascii="Times New Roman" w:hAnsi="Times New Roman" w:cs="Times New Roman"/>
          <w:b/>
          <w:bCs/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</w:pPr>
      <w:r w:rsidRPr="001C315F">
        <w:rPr>
          <w:rFonts w:ascii="Times New Roman" w:hAnsi="Times New Roman" w:cs="Times New Roman"/>
          <w:b/>
          <w:bCs/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  <w:t>18</w:t>
      </w:r>
      <w:r w:rsidR="005D2CAA" w:rsidRPr="001C315F">
        <w:rPr>
          <w:rFonts w:ascii="Times New Roman" w:hAnsi="Times New Roman" w:cs="Times New Roman"/>
          <w:b/>
          <w:bCs/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104136" w:rsidRPr="001C315F">
        <w:rPr>
          <w:rFonts w:ascii="Times New Roman" w:hAnsi="Times New Roman" w:cs="Times New Roman"/>
          <w:b/>
          <w:bCs/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  <w:t xml:space="preserve">– </w:t>
      </w:r>
      <w:r w:rsidRPr="001C315F">
        <w:rPr>
          <w:rFonts w:ascii="Times New Roman" w:hAnsi="Times New Roman" w:cs="Times New Roman"/>
          <w:b/>
          <w:bCs/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  <w:t>22</w:t>
      </w:r>
      <w:r w:rsidR="005D2CAA" w:rsidRPr="001C315F">
        <w:rPr>
          <w:rFonts w:ascii="Times New Roman" w:hAnsi="Times New Roman" w:cs="Times New Roman"/>
          <w:b/>
          <w:bCs/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8F7D42" w:rsidRPr="001C315F">
        <w:rPr>
          <w:rFonts w:ascii="Times New Roman" w:hAnsi="Times New Roman" w:cs="Times New Roman"/>
          <w:b/>
          <w:bCs/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  <w:t>марта</w:t>
      </w:r>
      <w:r w:rsidR="00B27ACF" w:rsidRPr="001C315F">
        <w:rPr>
          <w:rFonts w:ascii="Times New Roman" w:hAnsi="Times New Roman" w:cs="Times New Roman"/>
          <w:b/>
          <w:bCs/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  <w:t xml:space="preserve"> 201</w:t>
      </w:r>
      <w:r w:rsidR="008F7D42" w:rsidRPr="001C315F">
        <w:rPr>
          <w:rFonts w:ascii="Times New Roman" w:hAnsi="Times New Roman" w:cs="Times New Roman"/>
          <w:b/>
          <w:bCs/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  <w:t>9</w:t>
      </w:r>
      <w:r w:rsidR="00C96458" w:rsidRPr="001C315F">
        <w:rPr>
          <w:rFonts w:ascii="Times New Roman" w:hAnsi="Times New Roman" w:cs="Times New Roman"/>
          <w:b/>
          <w:bCs/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A12D4C" w:rsidRPr="001C315F">
        <w:rPr>
          <w:rFonts w:ascii="Times New Roman" w:hAnsi="Times New Roman" w:cs="Times New Roman"/>
          <w:b/>
          <w:bCs/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  <w:t>г.</w:t>
      </w:r>
    </w:p>
    <w:p w:rsidR="001C315F" w:rsidRDefault="001C315F" w:rsidP="00A12D4C">
      <w:pPr>
        <w:spacing w:after="0" w:line="240" w:lineRule="auto"/>
        <w:ind w:firstLine="7655"/>
        <w:rPr>
          <w:rFonts w:ascii="Times New Roman" w:hAnsi="Times New Roman" w:cs="Times New Roman"/>
          <w:b/>
          <w:bCs/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</w:pPr>
    </w:p>
    <w:p w:rsidR="001C315F" w:rsidRDefault="001C315F" w:rsidP="00A12D4C">
      <w:pPr>
        <w:spacing w:after="0" w:line="240" w:lineRule="auto"/>
        <w:ind w:firstLine="7655"/>
        <w:rPr>
          <w:rFonts w:ascii="Times New Roman" w:hAnsi="Times New Roman" w:cs="Times New Roman"/>
          <w:b/>
          <w:bCs/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</w:pPr>
    </w:p>
    <w:p w:rsidR="001C315F" w:rsidRDefault="001C315F" w:rsidP="00A12D4C">
      <w:pPr>
        <w:spacing w:after="0" w:line="240" w:lineRule="auto"/>
        <w:ind w:firstLine="7655"/>
        <w:rPr>
          <w:rFonts w:ascii="Times New Roman" w:hAnsi="Times New Roman" w:cs="Times New Roman"/>
          <w:b/>
          <w:bCs/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</w:pPr>
    </w:p>
    <w:p w:rsidR="001C315F" w:rsidRDefault="001C315F" w:rsidP="00A12D4C">
      <w:pPr>
        <w:spacing w:after="0" w:line="240" w:lineRule="auto"/>
        <w:ind w:firstLine="7655"/>
        <w:rPr>
          <w:rFonts w:ascii="Times New Roman" w:hAnsi="Times New Roman" w:cs="Times New Roman"/>
          <w:b/>
          <w:bCs/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</w:pPr>
    </w:p>
    <w:p w:rsidR="001C315F" w:rsidRDefault="001C315F" w:rsidP="00A12D4C">
      <w:pPr>
        <w:spacing w:after="0" w:line="240" w:lineRule="auto"/>
        <w:ind w:firstLine="7655"/>
        <w:rPr>
          <w:rFonts w:ascii="Times New Roman" w:hAnsi="Times New Roman" w:cs="Times New Roman"/>
          <w:b/>
          <w:bCs/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</w:pPr>
    </w:p>
    <w:p w:rsidR="001C315F" w:rsidRDefault="001C315F" w:rsidP="00A12D4C">
      <w:pPr>
        <w:spacing w:after="0" w:line="240" w:lineRule="auto"/>
        <w:ind w:firstLine="7655"/>
        <w:rPr>
          <w:rFonts w:ascii="Times New Roman" w:hAnsi="Times New Roman" w:cs="Times New Roman"/>
          <w:b/>
          <w:bCs/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</w:pPr>
    </w:p>
    <w:p w:rsidR="001C315F" w:rsidRDefault="001C315F" w:rsidP="00A12D4C">
      <w:pPr>
        <w:spacing w:after="0" w:line="240" w:lineRule="auto"/>
        <w:ind w:firstLine="7655"/>
        <w:rPr>
          <w:rFonts w:ascii="Times New Roman" w:hAnsi="Times New Roman" w:cs="Times New Roman"/>
          <w:b/>
          <w:bCs/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</w:pPr>
    </w:p>
    <w:p w:rsidR="001C315F" w:rsidRDefault="001C315F" w:rsidP="00A12D4C">
      <w:pPr>
        <w:spacing w:after="0" w:line="240" w:lineRule="auto"/>
        <w:ind w:firstLine="7655"/>
        <w:rPr>
          <w:rFonts w:ascii="Times New Roman" w:hAnsi="Times New Roman" w:cs="Times New Roman"/>
          <w:b/>
          <w:bCs/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</w:pPr>
    </w:p>
    <w:p w:rsidR="001C315F" w:rsidRPr="001C315F" w:rsidRDefault="001C315F" w:rsidP="00A12D4C">
      <w:pPr>
        <w:spacing w:after="0" w:line="240" w:lineRule="auto"/>
        <w:ind w:firstLine="7655"/>
        <w:rPr>
          <w:rFonts w:ascii="Times New Roman" w:hAnsi="Times New Roman" w:cs="Times New Roman"/>
          <w:b/>
          <w:bCs/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</w:pPr>
    </w:p>
    <w:p w:rsidR="00C57C7A" w:rsidRPr="00492835" w:rsidRDefault="00C57C7A" w:rsidP="00A12D4C">
      <w:pPr>
        <w:spacing w:after="0" w:line="240" w:lineRule="auto"/>
        <w:ind w:firstLine="7655"/>
        <w:rPr>
          <w:rFonts w:ascii="Times New Roman" w:hAnsi="Times New Roman" w:cs="Times New Roman"/>
          <w:b/>
          <w:bCs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</w:p>
    <w:tbl>
      <w:tblPr>
        <w:tblpPr w:leftFromText="180" w:rightFromText="180" w:vertAnchor="text" w:tblpX="232" w:tblpY="1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5103"/>
        <w:gridCol w:w="4394"/>
      </w:tblGrid>
      <w:tr w:rsidR="002809F5" w:rsidRPr="002809F5" w:rsidTr="000D6184">
        <w:trPr>
          <w:cantSplit/>
        </w:trPr>
        <w:tc>
          <w:tcPr>
            <w:tcW w:w="1668" w:type="dxa"/>
          </w:tcPr>
          <w:p w:rsidR="00A12D4C" w:rsidRPr="002809F5" w:rsidRDefault="00A12D4C" w:rsidP="000D6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2809F5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Время</w:t>
            </w:r>
          </w:p>
        </w:tc>
        <w:tc>
          <w:tcPr>
            <w:tcW w:w="5103" w:type="dxa"/>
          </w:tcPr>
          <w:p w:rsidR="00A12D4C" w:rsidRPr="002809F5" w:rsidRDefault="00A12D4C" w:rsidP="000D6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2809F5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Тематика</w:t>
            </w:r>
          </w:p>
        </w:tc>
        <w:tc>
          <w:tcPr>
            <w:tcW w:w="4394" w:type="dxa"/>
          </w:tcPr>
          <w:p w:rsidR="00A12D4C" w:rsidRPr="002809F5" w:rsidRDefault="00A12D4C" w:rsidP="000D6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2809F5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ФИО преподавателя</w:t>
            </w:r>
          </w:p>
        </w:tc>
      </w:tr>
      <w:tr w:rsidR="002809F5" w:rsidRPr="002809F5" w:rsidTr="000D6184">
        <w:trPr>
          <w:cantSplit/>
        </w:trPr>
        <w:tc>
          <w:tcPr>
            <w:tcW w:w="11165" w:type="dxa"/>
            <w:gridSpan w:val="3"/>
          </w:tcPr>
          <w:p w:rsidR="00492835" w:rsidRDefault="00492835" w:rsidP="000D6184">
            <w:pPr>
              <w:pStyle w:val="2"/>
              <w:spacing w:before="0" w:line="240" w:lineRule="auto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12D4C" w:rsidRPr="0002303C" w:rsidRDefault="000D6184" w:rsidP="000D6184">
            <w:pPr>
              <w:pStyle w:val="2"/>
              <w:spacing w:before="0" w:line="240" w:lineRule="auto"/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8"/>
                <w:szCs w:val="28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18</w:t>
            </w:r>
            <w:r w:rsidR="00A12D4C" w:rsidRPr="0002303C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1C31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МАРТА</w:t>
            </w:r>
            <w:r w:rsidR="00A12D4C" w:rsidRPr="0002303C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ПОНЕДЕЛЬНИ</w:t>
            </w:r>
            <w:r w:rsidR="00396C6A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К</w:t>
            </w:r>
          </w:p>
          <w:p w:rsidR="00492835" w:rsidRPr="002809F5" w:rsidRDefault="00492835" w:rsidP="000D6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2809F5">
              <w:rPr>
                <w:rFonts w:ascii="Times New Roman" w:hAnsi="Times New Roman" w:cs="Times New Roman"/>
                <w:b/>
                <w:caps/>
                <w:sz w:val="24"/>
                <w:szCs w:val="24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 xml:space="preserve">Алтайский государственный </w:t>
            </w:r>
            <w:r w:rsidR="00396C6A">
              <w:rPr>
                <w:rFonts w:ascii="Times New Roman" w:hAnsi="Times New Roman" w:cs="Times New Roman"/>
                <w:b/>
                <w:caps/>
                <w:sz w:val="24"/>
                <w:szCs w:val="24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ДОМ НАРОДНОГО ТВОРЧЕСТВА</w:t>
            </w:r>
          </w:p>
          <w:p w:rsidR="00492835" w:rsidRPr="002809F5" w:rsidRDefault="00492835" w:rsidP="00A46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2809F5">
              <w:rPr>
                <w:rFonts w:ascii="Times New Roman" w:hAnsi="Times New Roman" w:cs="Times New Roman"/>
                <w:b/>
                <w:iCs/>
                <w:caps/>
                <w:sz w:val="20"/>
                <w:szCs w:val="20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 xml:space="preserve">ул. </w:t>
            </w:r>
            <w:r w:rsidR="00B27ACF">
              <w:rPr>
                <w:rFonts w:ascii="Times New Roman" w:hAnsi="Times New Roman" w:cs="Times New Roman"/>
                <w:b/>
                <w:iCs/>
                <w:caps/>
                <w:sz w:val="20"/>
                <w:szCs w:val="20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П</w:t>
            </w:r>
            <w:r w:rsidR="00396C6A">
              <w:rPr>
                <w:rFonts w:ascii="Times New Roman" w:hAnsi="Times New Roman" w:cs="Times New Roman"/>
                <w:b/>
                <w:iCs/>
                <w:caps/>
                <w:sz w:val="20"/>
                <w:szCs w:val="20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ОЛЗУНОВА, 41</w:t>
            </w:r>
          </w:p>
        </w:tc>
      </w:tr>
      <w:tr w:rsidR="00A12D4C" w:rsidRPr="00C148C8" w:rsidTr="000D6184">
        <w:trPr>
          <w:cantSplit/>
        </w:trPr>
        <w:tc>
          <w:tcPr>
            <w:tcW w:w="1668" w:type="dxa"/>
          </w:tcPr>
          <w:p w:rsidR="00A12D4C" w:rsidRPr="000D6184" w:rsidRDefault="00A12D4C" w:rsidP="000D61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0D6184"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09.00-1</w:t>
            </w:r>
            <w:r w:rsidR="00396C6A" w:rsidRPr="000D6184"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0D6184"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.00</w:t>
            </w:r>
          </w:p>
          <w:p w:rsidR="00A12D4C" w:rsidRPr="000D6184" w:rsidRDefault="00A12D4C" w:rsidP="000D61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3" w:type="dxa"/>
          </w:tcPr>
          <w:p w:rsidR="00A12D4C" w:rsidRPr="001C315F" w:rsidRDefault="00A12D4C" w:rsidP="00917FD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C315F">
              <w:rPr>
                <w:rFonts w:ascii="Times New Roman" w:hAnsi="Times New Roman" w:cs="Times New Roman"/>
                <w:bCs/>
                <w:sz w:val="30"/>
                <w:szCs w:val="30"/>
              </w:rPr>
              <w:t>Регистрация участников курсов.</w:t>
            </w:r>
          </w:p>
        </w:tc>
        <w:tc>
          <w:tcPr>
            <w:tcW w:w="4394" w:type="dxa"/>
          </w:tcPr>
          <w:p w:rsidR="00882429" w:rsidRPr="000D6184" w:rsidRDefault="005D2CAA" w:rsidP="000D6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84">
              <w:rPr>
                <w:rFonts w:ascii="Times New Roman" w:hAnsi="Times New Roman" w:cs="Times New Roman"/>
                <w:b/>
                <w:sz w:val="24"/>
                <w:szCs w:val="24"/>
              </w:rPr>
              <w:t>Петровская</w:t>
            </w:r>
            <w:r w:rsidR="00A12D4C" w:rsidRPr="000D6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Николаевна</w:t>
            </w:r>
            <w:r w:rsidR="00A12D4C" w:rsidRPr="000D61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12D4C" w:rsidRPr="000D6184" w:rsidRDefault="00A12D4C" w:rsidP="000D6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84">
              <w:rPr>
                <w:rFonts w:ascii="Times New Roman" w:hAnsi="Times New Roman" w:cs="Times New Roman"/>
                <w:sz w:val="24"/>
                <w:szCs w:val="24"/>
              </w:rPr>
              <w:t xml:space="preserve">вед. методист </w:t>
            </w:r>
            <w:r w:rsidR="005D2CAA" w:rsidRPr="000D6184">
              <w:rPr>
                <w:rFonts w:ascii="Times New Roman" w:hAnsi="Times New Roman" w:cs="Times New Roman"/>
                <w:sz w:val="24"/>
                <w:szCs w:val="24"/>
              </w:rPr>
              <w:t>сектора</w:t>
            </w:r>
            <w:r w:rsidRPr="000D6184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АГДНТ.</w:t>
            </w:r>
          </w:p>
          <w:p w:rsidR="0002303C" w:rsidRPr="000D6184" w:rsidRDefault="0002303C" w:rsidP="000D6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C6A" w:rsidRPr="00C148C8" w:rsidTr="000D6184">
        <w:trPr>
          <w:cantSplit/>
        </w:trPr>
        <w:tc>
          <w:tcPr>
            <w:tcW w:w="1668" w:type="dxa"/>
          </w:tcPr>
          <w:p w:rsidR="00396C6A" w:rsidRPr="000D6184" w:rsidRDefault="00396C6A" w:rsidP="000D61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0D6184"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10.00-1</w:t>
            </w:r>
            <w:r w:rsidR="000D6184" w:rsidRPr="000D6184"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0D6184"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0D6184" w:rsidRPr="000D6184"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45</w:t>
            </w:r>
          </w:p>
        </w:tc>
        <w:tc>
          <w:tcPr>
            <w:tcW w:w="5103" w:type="dxa"/>
          </w:tcPr>
          <w:p w:rsidR="00396C6A" w:rsidRPr="001C315F" w:rsidRDefault="000D6184" w:rsidP="00917F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1C315F">
              <w:rPr>
                <w:rFonts w:ascii="Times New Roman" w:hAnsi="Times New Roman" w:cs="Times New Roman"/>
                <w:sz w:val="30"/>
                <w:szCs w:val="30"/>
              </w:rPr>
              <w:t>О состоянии и перспективах развития учреждений культуры и искусства края.</w:t>
            </w:r>
          </w:p>
        </w:tc>
        <w:tc>
          <w:tcPr>
            <w:tcW w:w="4394" w:type="dxa"/>
          </w:tcPr>
          <w:p w:rsidR="001C315F" w:rsidRPr="000D6184" w:rsidRDefault="000D6184" w:rsidP="00A469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184">
              <w:rPr>
                <w:rFonts w:ascii="Times New Roman" w:hAnsi="Times New Roman" w:cs="Times New Roman"/>
                <w:b/>
                <w:sz w:val="24"/>
                <w:szCs w:val="24"/>
              </w:rPr>
              <w:t>Бочаров Алексей Юрьевич</w:t>
            </w:r>
            <w:r w:rsidRPr="000D6184">
              <w:rPr>
                <w:rFonts w:ascii="Times New Roman" w:hAnsi="Times New Roman" w:cs="Times New Roman"/>
                <w:sz w:val="24"/>
                <w:szCs w:val="24"/>
              </w:rPr>
              <w:t>, заместитель министра, начальник отдела библиотек, искусств и народного творчества Министерства культуры Алтайского края.</w:t>
            </w:r>
          </w:p>
        </w:tc>
      </w:tr>
      <w:tr w:rsidR="00123178" w:rsidRPr="00C148C8" w:rsidTr="000D6184">
        <w:trPr>
          <w:cantSplit/>
        </w:trPr>
        <w:tc>
          <w:tcPr>
            <w:tcW w:w="1668" w:type="dxa"/>
          </w:tcPr>
          <w:p w:rsidR="00123178" w:rsidRPr="000D6184" w:rsidRDefault="00123178" w:rsidP="001231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10.45-13.00</w:t>
            </w:r>
          </w:p>
        </w:tc>
        <w:tc>
          <w:tcPr>
            <w:tcW w:w="5103" w:type="dxa"/>
          </w:tcPr>
          <w:p w:rsidR="00123178" w:rsidRPr="001C315F" w:rsidRDefault="00123178" w:rsidP="00123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</w:pPr>
            <w:r w:rsidRPr="001C315F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Социально-психологический климат в коллективе: профилактика конфликтов и ресурсы саморегуляции</w:t>
            </w:r>
            <w:r w:rsidRPr="001C315F">
              <w:rPr>
                <w:color w:val="000000"/>
                <w:sz w:val="30"/>
                <w:szCs w:val="30"/>
                <w:shd w:val="clear" w:color="auto" w:fill="FFFFFF"/>
              </w:rPr>
              <w:t>.</w:t>
            </w:r>
          </w:p>
        </w:tc>
        <w:tc>
          <w:tcPr>
            <w:tcW w:w="4394" w:type="dxa"/>
          </w:tcPr>
          <w:p w:rsidR="00123178" w:rsidRPr="000D6184" w:rsidRDefault="00123178" w:rsidP="00123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102">
              <w:rPr>
                <w:rFonts w:ascii="Times New Roman" w:hAnsi="Times New Roman" w:cs="Times New Roman"/>
                <w:b/>
                <w:sz w:val="24"/>
                <w:szCs w:val="24"/>
              </w:rPr>
              <w:t>Парфенова Галина Леонидовна</w:t>
            </w:r>
            <w:r w:rsidRPr="000D61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D61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кандидат психологических наук, доцент кафедры психологии АГПУ.</w:t>
            </w:r>
          </w:p>
        </w:tc>
      </w:tr>
      <w:tr w:rsidR="00123178" w:rsidRPr="00C148C8" w:rsidTr="000D6184">
        <w:trPr>
          <w:cantSplit/>
        </w:trPr>
        <w:tc>
          <w:tcPr>
            <w:tcW w:w="1668" w:type="dxa"/>
          </w:tcPr>
          <w:p w:rsidR="00123178" w:rsidRDefault="00123178" w:rsidP="001231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13.00-13.40</w:t>
            </w:r>
          </w:p>
        </w:tc>
        <w:tc>
          <w:tcPr>
            <w:tcW w:w="5103" w:type="dxa"/>
          </w:tcPr>
          <w:p w:rsidR="00123178" w:rsidRDefault="00123178" w:rsidP="001231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917FD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ПЕРЕРЫВ</w:t>
            </w:r>
          </w:p>
          <w:p w:rsidR="00123178" w:rsidRPr="001C315F" w:rsidRDefault="00123178" w:rsidP="001231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4394" w:type="dxa"/>
          </w:tcPr>
          <w:p w:rsidR="00123178" w:rsidRPr="00C63102" w:rsidRDefault="00123178" w:rsidP="001231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3178" w:rsidRPr="00C148C8" w:rsidTr="000D6184">
        <w:trPr>
          <w:cantSplit/>
        </w:trPr>
        <w:tc>
          <w:tcPr>
            <w:tcW w:w="1668" w:type="dxa"/>
          </w:tcPr>
          <w:p w:rsidR="00123178" w:rsidRPr="000D6184" w:rsidRDefault="00123178" w:rsidP="001231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13.40-15.40</w:t>
            </w:r>
          </w:p>
        </w:tc>
        <w:tc>
          <w:tcPr>
            <w:tcW w:w="5103" w:type="dxa"/>
          </w:tcPr>
          <w:p w:rsidR="00123178" w:rsidRPr="001C315F" w:rsidRDefault="00123178" w:rsidP="0012317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</w:pPr>
            <w:r w:rsidRPr="001C315F">
              <w:rPr>
                <w:rFonts w:ascii="Times New Roman" w:hAnsi="Times New Roman" w:cs="Times New Roman"/>
                <w:sz w:val="30"/>
                <w:szCs w:val="30"/>
              </w:rPr>
              <w:t>Контроль и надзор в системе образования.</w:t>
            </w:r>
          </w:p>
        </w:tc>
        <w:tc>
          <w:tcPr>
            <w:tcW w:w="4394" w:type="dxa"/>
          </w:tcPr>
          <w:p w:rsidR="00123178" w:rsidRPr="000D6184" w:rsidRDefault="00123178" w:rsidP="00A46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1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Пепеляев Сергей Владимирович</w:t>
            </w:r>
            <w:r w:rsidRPr="000D6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главный специалист отдела государственного контроля и надзора </w:t>
            </w:r>
            <w:r w:rsidRPr="000D6184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Алтайского края.</w:t>
            </w:r>
          </w:p>
        </w:tc>
      </w:tr>
      <w:tr w:rsidR="00123178" w:rsidRPr="00C148C8" w:rsidTr="000D6184">
        <w:trPr>
          <w:cantSplit/>
        </w:trPr>
        <w:tc>
          <w:tcPr>
            <w:tcW w:w="1668" w:type="dxa"/>
          </w:tcPr>
          <w:p w:rsidR="00123178" w:rsidRDefault="00123178" w:rsidP="001231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16.00-17.00</w:t>
            </w:r>
          </w:p>
        </w:tc>
        <w:tc>
          <w:tcPr>
            <w:tcW w:w="5103" w:type="dxa"/>
          </w:tcPr>
          <w:p w:rsidR="00123178" w:rsidRPr="001C315F" w:rsidRDefault="00123178" w:rsidP="0012317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C315F">
              <w:rPr>
                <w:rFonts w:ascii="Times New Roman" w:hAnsi="Times New Roman" w:cs="Times New Roman"/>
                <w:sz w:val="30"/>
                <w:szCs w:val="30"/>
              </w:rPr>
              <w:t>Лицензионный контроль образовательных учреждений.</w:t>
            </w:r>
          </w:p>
        </w:tc>
        <w:tc>
          <w:tcPr>
            <w:tcW w:w="4394" w:type="dxa"/>
          </w:tcPr>
          <w:p w:rsidR="00123178" w:rsidRPr="000D6184" w:rsidRDefault="00123178" w:rsidP="00A46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102">
              <w:rPr>
                <w:rFonts w:ascii="Times New Roman" w:hAnsi="Times New Roman" w:cs="Times New Roman"/>
                <w:b/>
                <w:sz w:val="24"/>
                <w:szCs w:val="24"/>
              </w:rPr>
              <w:t>Галицкая Елена Михайловна</w:t>
            </w:r>
            <w:r w:rsidRPr="000D6184">
              <w:rPr>
                <w:rFonts w:ascii="Times New Roman" w:hAnsi="Times New Roman" w:cs="Times New Roman"/>
                <w:sz w:val="24"/>
                <w:szCs w:val="24"/>
              </w:rPr>
              <w:t>, начальник отдела лицензирования и государственной аккредитации учреждений образования Министерства образования и науки Алтайского края.</w:t>
            </w:r>
          </w:p>
        </w:tc>
      </w:tr>
    </w:tbl>
    <w:p w:rsidR="009032FB" w:rsidRDefault="009032FB" w:rsidP="009032FB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1C315F" w:rsidRDefault="001C315F" w:rsidP="009032FB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pPr w:leftFromText="180" w:rightFromText="180" w:vertAnchor="text" w:tblpX="232" w:tblpY="1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5101"/>
        <w:gridCol w:w="4396"/>
      </w:tblGrid>
      <w:tr w:rsidR="009032FB" w:rsidRPr="00E838FD" w:rsidTr="000D6184">
        <w:trPr>
          <w:cantSplit/>
        </w:trPr>
        <w:tc>
          <w:tcPr>
            <w:tcW w:w="111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32FB" w:rsidRPr="0002303C" w:rsidRDefault="000D6184" w:rsidP="009032FB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aps/>
                <w:sz w:val="28"/>
                <w:szCs w:val="28"/>
                <w:u w:val="single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 xml:space="preserve">19 </w:t>
            </w:r>
            <w:r w:rsidR="001C315F">
              <w:rPr>
                <w:rFonts w:ascii="Times New Roman" w:hAnsi="Times New Roman" w:cs="Times New Roman"/>
                <w:b/>
                <w:i/>
                <w:iCs/>
                <w:caps/>
                <w:sz w:val="28"/>
                <w:szCs w:val="28"/>
                <w:u w:val="single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МАРТА</w:t>
            </w:r>
            <w:r>
              <w:rPr>
                <w:rFonts w:ascii="Times New Roman" w:hAnsi="Times New Roman" w:cs="Times New Roman"/>
                <w:b/>
                <w:i/>
                <w:iCs/>
                <w:caps/>
                <w:sz w:val="28"/>
                <w:szCs w:val="28"/>
                <w:u w:val="single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 xml:space="preserve"> - ВТОРНИК</w:t>
            </w:r>
            <w:r w:rsidR="009032FB" w:rsidRPr="0002303C"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396C6A" w:rsidRPr="002809F5" w:rsidRDefault="00396C6A" w:rsidP="00396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2809F5">
              <w:rPr>
                <w:rFonts w:ascii="Times New Roman" w:hAnsi="Times New Roman" w:cs="Times New Roman"/>
                <w:b/>
                <w:caps/>
                <w:sz w:val="24"/>
                <w:szCs w:val="24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 xml:space="preserve">Алтайский государственный 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ДОМ НАРОДНОГО ТВОРЧЕСТВА</w:t>
            </w:r>
          </w:p>
          <w:p w:rsidR="00396C6A" w:rsidRDefault="00396C6A" w:rsidP="00396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aps/>
                <w:sz w:val="20"/>
                <w:szCs w:val="20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2809F5">
              <w:rPr>
                <w:rFonts w:ascii="Times New Roman" w:hAnsi="Times New Roman" w:cs="Times New Roman"/>
                <w:b/>
                <w:iCs/>
                <w:caps/>
                <w:sz w:val="20"/>
                <w:szCs w:val="20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iCs/>
                <w:caps/>
                <w:sz w:val="20"/>
                <w:szCs w:val="20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ПОЛЗУНОВА, 41</w:t>
            </w:r>
          </w:p>
          <w:p w:rsidR="009032FB" w:rsidRPr="00E838FD" w:rsidRDefault="009032FB" w:rsidP="00DC1B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7892" w:rsidRPr="00104136" w:rsidTr="000D6184">
        <w:trPr>
          <w:cantSplit/>
        </w:trPr>
        <w:tc>
          <w:tcPr>
            <w:tcW w:w="1668" w:type="dxa"/>
            <w:vMerge w:val="restart"/>
          </w:tcPr>
          <w:p w:rsidR="005A7892" w:rsidRPr="000D6184" w:rsidRDefault="005A7892" w:rsidP="005A78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0D6184"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09.00-11.00</w:t>
            </w:r>
          </w:p>
        </w:tc>
        <w:tc>
          <w:tcPr>
            <w:tcW w:w="5101" w:type="dxa"/>
          </w:tcPr>
          <w:p w:rsidR="005A7892" w:rsidRPr="001C315F" w:rsidRDefault="005A7892" w:rsidP="005A789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C315F">
              <w:rPr>
                <w:rFonts w:ascii="Times New Roman" w:hAnsi="Times New Roman" w:cs="Times New Roman"/>
                <w:sz w:val="30"/>
                <w:szCs w:val="30"/>
              </w:rPr>
              <w:t>Официальные веб-ресурсы образовательной организации.</w:t>
            </w:r>
          </w:p>
        </w:tc>
        <w:tc>
          <w:tcPr>
            <w:tcW w:w="4396" w:type="dxa"/>
            <w:vMerge w:val="restart"/>
          </w:tcPr>
          <w:p w:rsidR="005A7892" w:rsidRPr="000D6184" w:rsidRDefault="005A7892" w:rsidP="00A46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1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Семикин Сергей Александрович</w:t>
            </w:r>
            <w:r w:rsidRPr="000D6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D6184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0D61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специалист сектора информатизации образования </w:t>
            </w:r>
            <w:r w:rsidRPr="000D6184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Алтайского края.</w:t>
            </w:r>
          </w:p>
        </w:tc>
      </w:tr>
      <w:tr w:rsidR="005A7892" w:rsidRPr="00104136" w:rsidTr="000D6184">
        <w:trPr>
          <w:cantSplit/>
        </w:trPr>
        <w:tc>
          <w:tcPr>
            <w:tcW w:w="1668" w:type="dxa"/>
            <w:vMerge/>
          </w:tcPr>
          <w:p w:rsidR="005A7892" w:rsidRPr="000D6184" w:rsidRDefault="005A7892" w:rsidP="005A78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1" w:type="dxa"/>
          </w:tcPr>
          <w:p w:rsidR="005A7892" w:rsidRPr="001C315F" w:rsidRDefault="005A7892" w:rsidP="005A789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C315F">
              <w:rPr>
                <w:rFonts w:ascii="Times New Roman" w:hAnsi="Times New Roman" w:cs="Times New Roman"/>
                <w:sz w:val="30"/>
                <w:szCs w:val="30"/>
              </w:rPr>
              <w:t>Информационная безопасность в образовательном учреждении.</w:t>
            </w:r>
          </w:p>
        </w:tc>
        <w:tc>
          <w:tcPr>
            <w:tcW w:w="4396" w:type="dxa"/>
            <w:vMerge/>
          </w:tcPr>
          <w:p w:rsidR="005A7892" w:rsidRPr="000D6184" w:rsidRDefault="005A7892" w:rsidP="005A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892" w:rsidRPr="00104136" w:rsidTr="000D6184">
        <w:trPr>
          <w:cantSplit/>
        </w:trPr>
        <w:tc>
          <w:tcPr>
            <w:tcW w:w="1668" w:type="dxa"/>
          </w:tcPr>
          <w:p w:rsidR="005A7892" w:rsidRPr="000D6184" w:rsidRDefault="005A7892" w:rsidP="005A78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0D6184"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0D6184"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.15-13.00</w:t>
            </w:r>
          </w:p>
        </w:tc>
        <w:tc>
          <w:tcPr>
            <w:tcW w:w="5101" w:type="dxa"/>
          </w:tcPr>
          <w:p w:rsidR="005A7892" w:rsidRPr="001C315F" w:rsidRDefault="005A7892" w:rsidP="005A789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C315F">
              <w:rPr>
                <w:rFonts w:ascii="Times New Roman" w:hAnsi="Times New Roman" w:cs="Times New Roman"/>
                <w:sz w:val="30"/>
                <w:szCs w:val="30"/>
              </w:rPr>
              <w:t>Организационно-правовые документы и требования законодательства в области обработки персональных данных. Особенности обработки персональных данных несовершеннолетних.</w:t>
            </w:r>
          </w:p>
        </w:tc>
        <w:tc>
          <w:tcPr>
            <w:tcW w:w="4396" w:type="dxa"/>
          </w:tcPr>
          <w:p w:rsidR="005A7892" w:rsidRDefault="005A7892" w:rsidP="005A78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31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Жданов Андрей Петрович</w:t>
            </w:r>
            <w:r w:rsidRPr="000D6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D61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начальник отдела по защите прав субъектов персональных данных и надзора в сфере информационных технологий Управления Роскомнадзора по Алтайскому краю и республики Алтай.</w:t>
            </w:r>
          </w:p>
          <w:p w:rsidR="005A7892" w:rsidRPr="000D6184" w:rsidRDefault="005A7892" w:rsidP="005A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892" w:rsidRPr="00104136" w:rsidTr="000D6184">
        <w:trPr>
          <w:cantSplit/>
        </w:trPr>
        <w:tc>
          <w:tcPr>
            <w:tcW w:w="1668" w:type="dxa"/>
          </w:tcPr>
          <w:p w:rsidR="005A7892" w:rsidRDefault="005A7892" w:rsidP="005A78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13.00-14.00</w:t>
            </w:r>
          </w:p>
        </w:tc>
        <w:tc>
          <w:tcPr>
            <w:tcW w:w="5101" w:type="dxa"/>
          </w:tcPr>
          <w:p w:rsidR="005A7892" w:rsidRDefault="005A7892" w:rsidP="00A469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396C6A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ПЕРЕРЫВ</w:t>
            </w:r>
          </w:p>
          <w:p w:rsidR="00A469B3" w:rsidRPr="00396C6A" w:rsidRDefault="00A469B3" w:rsidP="00A469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4396" w:type="dxa"/>
          </w:tcPr>
          <w:p w:rsidR="005A7892" w:rsidRPr="000D6184" w:rsidRDefault="005A7892" w:rsidP="005A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178" w:rsidRPr="00104136" w:rsidTr="000D6184">
        <w:trPr>
          <w:cantSplit/>
        </w:trPr>
        <w:tc>
          <w:tcPr>
            <w:tcW w:w="1668" w:type="dxa"/>
          </w:tcPr>
          <w:p w:rsidR="00123178" w:rsidRDefault="00123178" w:rsidP="001231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lastRenderedPageBreak/>
              <w:t>14.00-1</w:t>
            </w:r>
            <w:r w:rsidR="001B15F3"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.00</w:t>
            </w:r>
          </w:p>
        </w:tc>
        <w:tc>
          <w:tcPr>
            <w:tcW w:w="5101" w:type="dxa"/>
          </w:tcPr>
          <w:p w:rsidR="00123178" w:rsidRPr="001C315F" w:rsidRDefault="00123178" w:rsidP="0012317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</w:pPr>
            <w:r w:rsidRPr="001C315F">
              <w:rPr>
                <w:rFonts w:ascii="Times New Roman" w:hAnsi="Times New Roman" w:cs="Times New Roman"/>
                <w:sz w:val="30"/>
                <w:szCs w:val="30"/>
              </w:rPr>
              <w:t>Проектная деятельность в учреждениях культуры как фактор его инновационного развития.</w:t>
            </w:r>
          </w:p>
        </w:tc>
        <w:tc>
          <w:tcPr>
            <w:tcW w:w="4396" w:type="dxa"/>
          </w:tcPr>
          <w:p w:rsidR="00123178" w:rsidRDefault="00123178" w:rsidP="00123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102">
              <w:rPr>
                <w:rFonts w:ascii="Times New Roman" w:hAnsi="Times New Roman" w:cs="Times New Roman"/>
                <w:b/>
                <w:sz w:val="24"/>
                <w:szCs w:val="24"/>
              </w:rPr>
              <w:t>Дмитриева Екатерина Валерьевна</w:t>
            </w:r>
            <w:r w:rsidRPr="000D6184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АКУНБ </w:t>
            </w:r>
          </w:p>
          <w:p w:rsidR="00123178" w:rsidRPr="000D6184" w:rsidRDefault="00123178" w:rsidP="00123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84">
              <w:rPr>
                <w:rFonts w:ascii="Times New Roman" w:hAnsi="Times New Roman" w:cs="Times New Roman"/>
                <w:sz w:val="24"/>
                <w:szCs w:val="24"/>
              </w:rPr>
              <w:t>им. В.Я. Шишкова.</w:t>
            </w:r>
          </w:p>
        </w:tc>
      </w:tr>
      <w:tr w:rsidR="00A469B3" w:rsidRPr="00104136" w:rsidTr="00701812">
        <w:trPr>
          <w:cantSplit/>
        </w:trPr>
        <w:tc>
          <w:tcPr>
            <w:tcW w:w="1668" w:type="dxa"/>
          </w:tcPr>
          <w:p w:rsidR="00A469B3" w:rsidRDefault="00A469B3" w:rsidP="00A46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469B3" w:rsidRDefault="00A469B3" w:rsidP="00A46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18.30</w:t>
            </w:r>
          </w:p>
        </w:tc>
        <w:tc>
          <w:tcPr>
            <w:tcW w:w="9497" w:type="dxa"/>
            <w:gridSpan w:val="2"/>
          </w:tcPr>
          <w:p w:rsidR="00A469B3" w:rsidRDefault="00A469B3" w:rsidP="00A469B3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A469B3" w:rsidRPr="002A0FDB" w:rsidRDefault="00A469B3" w:rsidP="00A469B3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A0FDB">
              <w:rPr>
                <w:rFonts w:ascii="Times New Roman" w:hAnsi="Times New Roman" w:cs="Times New Roman"/>
                <w:b/>
                <w:sz w:val="30"/>
                <w:szCs w:val="30"/>
              </w:rPr>
              <w:t>Молодежный театр Алтая им. В.С. Золотухина</w:t>
            </w:r>
          </w:p>
          <w:p w:rsidR="00A469B3" w:rsidRDefault="00A469B3" w:rsidP="00A469B3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A469B3" w:rsidRPr="00C63102" w:rsidRDefault="00A469B3" w:rsidP="00A469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FDB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Преступление и наказание.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Ф.М. Достоевский. Драма.</w:t>
            </w:r>
          </w:p>
        </w:tc>
      </w:tr>
      <w:tr w:rsidR="00A469B3" w:rsidRPr="00104136" w:rsidTr="005516C5">
        <w:trPr>
          <w:cantSplit/>
        </w:trPr>
        <w:tc>
          <w:tcPr>
            <w:tcW w:w="1668" w:type="dxa"/>
          </w:tcPr>
          <w:p w:rsidR="00A469B3" w:rsidRDefault="00A469B3" w:rsidP="00A46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469B3" w:rsidRDefault="00A469B3" w:rsidP="00A46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18.30</w:t>
            </w:r>
          </w:p>
        </w:tc>
        <w:tc>
          <w:tcPr>
            <w:tcW w:w="9497" w:type="dxa"/>
            <w:gridSpan w:val="2"/>
          </w:tcPr>
          <w:p w:rsidR="00A469B3" w:rsidRDefault="00A469B3" w:rsidP="00A469B3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A469B3" w:rsidRPr="002A0FDB" w:rsidRDefault="00A469B3" w:rsidP="00A469B3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A0FDB">
              <w:rPr>
                <w:rFonts w:ascii="Times New Roman" w:hAnsi="Times New Roman" w:cs="Times New Roman"/>
                <w:b/>
                <w:sz w:val="30"/>
                <w:szCs w:val="30"/>
              </w:rPr>
              <w:t>Государственная филармония Алтайского края.</w:t>
            </w:r>
          </w:p>
          <w:p w:rsidR="00A469B3" w:rsidRDefault="00A469B3" w:rsidP="00A469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469B3" w:rsidRDefault="00A469B3" w:rsidP="00A469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F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СИМФОНИЧЕСКИЙ ОРКЕСТР ГФАК</w:t>
            </w:r>
            <w:r w:rsidRPr="002A0F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  <w:r w:rsidRPr="002A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Солист – Лауреат международных конкурсов </w:t>
            </w:r>
            <w:r w:rsidRPr="002A0F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Павел ДАШКИН</w:t>
            </w:r>
            <w:r w:rsidRPr="002A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(виолончель, Новосибирск)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A469B3" w:rsidRDefault="00A469B3" w:rsidP="00A469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Дирижер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A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Дипломант Всероссийского конкурса, Дипломант театральной премии «Золотая маска» </w:t>
            </w:r>
            <w:r w:rsidRPr="002A0F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Дмитрий ЛУЗИН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  </w:t>
            </w:r>
            <w:r w:rsidRPr="002A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ПРОГРАММЕ:</w:t>
            </w:r>
          </w:p>
          <w:p w:rsidR="00A469B3" w:rsidRDefault="00A469B3" w:rsidP="00A469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</w:t>
            </w:r>
            <w:r w:rsidRPr="002A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Шостакович. Концерт для виолончели с оркестром № 1, ми бемоль мажор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A469B3" w:rsidRDefault="00A469B3" w:rsidP="00A469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</w:t>
            </w:r>
            <w:r w:rsidRPr="002A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Б. Бриттен. «4 морских интерлюдии» из оперы «Питер </w:t>
            </w:r>
            <w:proofErr w:type="spellStart"/>
            <w:r w:rsidRPr="002A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Граймс</w:t>
            </w:r>
            <w:proofErr w:type="spellEnd"/>
            <w:r w:rsidRPr="002A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A469B3" w:rsidRPr="00C63102" w:rsidRDefault="00A469B3" w:rsidP="00A469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</w:t>
            </w:r>
            <w:r w:rsidRPr="002A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О. </w:t>
            </w:r>
            <w:proofErr w:type="spellStart"/>
            <w:r w:rsidRPr="002A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Респиги</w:t>
            </w:r>
            <w:proofErr w:type="spellEnd"/>
            <w:r w:rsidRPr="002A0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«Старинные танцы и песни для лютни № 1», сюита №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</w:tbl>
    <w:p w:rsidR="00396C6A" w:rsidRDefault="00396C6A" w:rsidP="00A12D4C">
      <w:pPr>
        <w:spacing w:after="0" w:line="240" w:lineRule="auto"/>
        <w:rPr>
          <w:rFonts w:ascii="Times New Roman" w:hAnsi="Times New Roman" w:cs="Times New Roman"/>
          <w:b/>
          <w:bCs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C57C7A" w:rsidRDefault="00C57C7A" w:rsidP="00A12D4C">
      <w:pPr>
        <w:spacing w:after="0" w:line="240" w:lineRule="auto"/>
        <w:rPr>
          <w:rFonts w:ascii="Times New Roman" w:hAnsi="Times New Roman" w:cs="Times New Roman"/>
          <w:b/>
          <w:bCs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pPr w:leftFromText="180" w:rightFromText="180" w:vertAnchor="text" w:tblpX="232" w:tblpY="1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5101"/>
        <w:gridCol w:w="4396"/>
      </w:tblGrid>
      <w:tr w:rsidR="00BF436C" w:rsidRPr="00F0777F" w:rsidTr="00A469B3">
        <w:trPr>
          <w:cantSplit/>
        </w:trPr>
        <w:tc>
          <w:tcPr>
            <w:tcW w:w="11165" w:type="dxa"/>
            <w:gridSpan w:val="3"/>
          </w:tcPr>
          <w:p w:rsidR="009032FB" w:rsidRPr="0002303C" w:rsidRDefault="000D6184" w:rsidP="009032FB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aps/>
                <w:sz w:val="28"/>
                <w:szCs w:val="28"/>
                <w:u w:val="single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20</w:t>
            </w:r>
            <w:r w:rsidR="009032FB" w:rsidRPr="0002303C">
              <w:rPr>
                <w:rFonts w:ascii="Times New Roman" w:hAnsi="Times New Roman" w:cs="Times New Roman"/>
                <w:b/>
                <w:i/>
                <w:iCs/>
                <w:caps/>
                <w:sz w:val="28"/>
                <w:szCs w:val="28"/>
                <w:u w:val="single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1C315F">
              <w:rPr>
                <w:rFonts w:ascii="Times New Roman" w:hAnsi="Times New Roman" w:cs="Times New Roman"/>
                <w:b/>
                <w:i/>
                <w:iCs/>
                <w:caps/>
                <w:sz w:val="28"/>
                <w:szCs w:val="28"/>
                <w:u w:val="single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МАРТА</w:t>
            </w:r>
            <w:r w:rsidR="009032FB" w:rsidRPr="0002303C">
              <w:rPr>
                <w:rFonts w:ascii="Times New Roman" w:hAnsi="Times New Roman" w:cs="Times New Roman"/>
                <w:b/>
                <w:i/>
                <w:iCs/>
                <w:caps/>
                <w:sz w:val="28"/>
                <w:szCs w:val="28"/>
                <w:u w:val="single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 xml:space="preserve"> - </w:t>
            </w:r>
            <w:r>
              <w:rPr>
                <w:rFonts w:ascii="Times New Roman" w:hAnsi="Times New Roman" w:cs="Times New Roman"/>
                <w:b/>
                <w:i/>
                <w:iCs/>
                <w:caps/>
                <w:sz w:val="28"/>
                <w:szCs w:val="28"/>
                <w:u w:val="single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СРЕДА</w:t>
            </w:r>
          </w:p>
          <w:p w:rsidR="00396C6A" w:rsidRPr="002809F5" w:rsidRDefault="00396C6A" w:rsidP="00396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2809F5">
              <w:rPr>
                <w:rFonts w:ascii="Times New Roman" w:hAnsi="Times New Roman" w:cs="Times New Roman"/>
                <w:b/>
                <w:caps/>
                <w:sz w:val="24"/>
                <w:szCs w:val="24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 xml:space="preserve">Алтайский государственный 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ДОМ НАРОДНОГО ТВОРЧЕСТВА</w:t>
            </w:r>
          </w:p>
          <w:p w:rsidR="00396C6A" w:rsidRDefault="00396C6A" w:rsidP="00396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aps/>
                <w:sz w:val="20"/>
                <w:szCs w:val="20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2809F5">
              <w:rPr>
                <w:rFonts w:ascii="Times New Roman" w:hAnsi="Times New Roman" w:cs="Times New Roman"/>
                <w:b/>
                <w:iCs/>
                <w:caps/>
                <w:sz w:val="20"/>
                <w:szCs w:val="20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iCs/>
                <w:caps/>
                <w:sz w:val="20"/>
                <w:szCs w:val="20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ПОЛЗУНОВА, 41</w:t>
            </w:r>
          </w:p>
          <w:p w:rsidR="00492835" w:rsidRPr="00BF436C" w:rsidRDefault="00492835" w:rsidP="00903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7D42" w:rsidRPr="003D569D" w:rsidTr="00A469B3">
        <w:trPr>
          <w:cantSplit/>
          <w:trHeight w:val="762"/>
        </w:trPr>
        <w:tc>
          <w:tcPr>
            <w:tcW w:w="1668" w:type="dxa"/>
          </w:tcPr>
          <w:p w:rsidR="008F7D42" w:rsidRPr="000D6184" w:rsidRDefault="008F7D42" w:rsidP="008F7D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0D6184"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09.00-10.45</w:t>
            </w:r>
          </w:p>
          <w:p w:rsidR="008F7D42" w:rsidRPr="000D6184" w:rsidRDefault="008F7D42" w:rsidP="008F7D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1" w:type="dxa"/>
          </w:tcPr>
          <w:p w:rsidR="008F7D42" w:rsidRPr="001C315F" w:rsidRDefault="008F7D42" w:rsidP="008F7D42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1C315F">
              <w:rPr>
                <w:rFonts w:ascii="Times New Roman" w:hAnsi="Times New Roman" w:cs="Times New Roman"/>
                <w:b w:val="0"/>
                <w:color w:val="auto"/>
                <w:sz w:val="30"/>
                <w:szCs w:val="30"/>
              </w:rPr>
              <w:t>Участие учреждений дополнительного образования в национальном проекте «Культура».</w:t>
            </w:r>
          </w:p>
        </w:tc>
        <w:tc>
          <w:tcPr>
            <w:tcW w:w="4396" w:type="dxa"/>
          </w:tcPr>
          <w:p w:rsidR="008F7D42" w:rsidRPr="000D6184" w:rsidRDefault="008F7D42" w:rsidP="008F7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102">
              <w:rPr>
                <w:rFonts w:ascii="Times New Roman" w:hAnsi="Times New Roman" w:cs="Times New Roman"/>
                <w:b/>
                <w:sz w:val="24"/>
                <w:szCs w:val="24"/>
              </w:rPr>
              <w:t>Балакирева Анна Николаевна</w:t>
            </w:r>
            <w:r w:rsidRPr="000D6184">
              <w:rPr>
                <w:rFonts w:ascii="Times New Roman" w:hAnsi="Times New Roman" w:cs="Times New Roman"/>
                <w:sz w:val="24"/>
                <w:szCs w:val="24"/>
              </w:rPr>
              <w:t>, начальник программно-аналитического отдела Министерства культуры Алтайского края.</w:t>
            </w:r>
          </w:p>
        </w:tc>
      </w:tr>
      <w:tr w:rsidR="008F7D42" w:rsidRPr="003D569D" w:rsidTr="00A469B3">
        <w:trPr>
          <w:cantSplit/>
          <w:trHeight w:val="762"/>
        </w:trPr>
        <w:tc>
          <w:tcPr>
            <w:tcW w:w="1668" w:type="dxa"/>
          </w:tcPr>
          <w:p w:rsidR="008F7D42" w:rsidRPr="000D6184" w:rsidRDefault="008F7D42" w:rsidP="008F7D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0D6184"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11.00-12.30</w:t>
            </w:r>
          </w:p>
          <w:p w:rsidR="008F7D42" w:rsidRPr="000D6184" w:rsidRDefault="008F7D42" w:rsidP="008F7D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1" w:type="dxa"/>
          </w:tcPr>
          <w:p w:rsidR="008F7D42" w:rsidRPr="001C315F" w:rsidRDefault="008F7D42" w:rsidP="008F7D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1C315F">
              <w:rPr>
                <w:rFonts w:ascii="Times New Roman" w:hAnsi="Times New Roman" w:cs="Times New Roman"/>
                <w:sz w:val="30"/>
                <w:szCs w:val="30"/>
              </w:rPr>
              <w:t>Введение профессиональных стандартов в учреждениях дополнительного образования.</w:t>
            </w:r>
          </w:p>
        </w:tc>
        <w:tc>
          <w:tcPr>
            <w:tcW w:w="4396" w:type="dxa"/>
          </w:tcPr>
          <w:p w:rsidR="008F7D42" w:rsidRDefault="008F7D42" w:rsidP="008F7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102">
              <w:rPr>
                <w:rFonts w:ascii="Times New Roman" w:hAnsi="Times New Roman" w:cs="Times New Roman"/>
                <w:b/>
                <w:sz w:val="24"/>
                <w:szCs w:val="24"/>
              </w:rPr>
              <w:t>Шехватов</w:t>
            </w:r>
            <w:proofErr w:type="spellEnd"/>
            <w:r w:rsidRPr="00C63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Михаил Сергеевич</w:t>
            </w:r>
            <w:r w:rsidRPr="000D61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F7D42" w:rsidRPr="000D6184" w:rsidRDefault="008F7D42" w:rsidP="008F7D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184">
              <w:rPr>
                <w:rFonts w:ascii="Times New Roman" w:hAnsi="Times New Roman" w:cs="Times New Roman"/>
                <w:sz w:val="24"/>
                <w:szCs w:val="24"/>
              </w:rPr>
              <w:t>юрист Алтайского государственного музыкального колледжа.</w:t>
            </w:r>
          </w:p>
        </w:tc>
      </w:tr>
      <w:tr w:rsidR="008F7D42" w:rsidRPr="003D569D" w:rsidTr="00A469B3">
        <w:trPr>
          <w:cantSplit/>
          <w:trHeight w:val="596"/>
        </w:trPr>
        <w:tc>
          <w:tcPr>
            <w:tcW w:w="1668" w:type="dxa"/>
          </w:tcPr>
          <w:p w:rsidR="00A469B3" w:rsidRDefault="00A469B3" w:rsidP="008F7D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F7D42" w:rsidRPr="000D6184" w:rsidRDefault="008F7D42" w:rsidP="008F7D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0D6184"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12.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0D6184"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0-1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0D6184"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123178"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5101" w:type="dxa"/>
          </w:tcPr>
          <w:p w:rsidR="00A469B3" w:rsidRDefault="00A469B3" w:rsidP="00A469B3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</w:p>
          <w:p w:rsidR="001C315F" w:rsidRPr="00C57C7A" w:rsidRDefault="008F7D42" w:rsidP="00A469B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6C6A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ПЕРЕРЫВ</w:t>
            </w:r>
          </w:p>
        </w:tc>
        <w:tc>
          <w:tcPr>
            <w:tcW w:w="4396" w:type="dxa"/>
          </w:tcPr>
          <w:p w:rsidR="008F7D42" w:rsidRPr="00396C6A" w:rsidRDefault="008F7D42" w:rsidP="008F7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F3" w:rsidRPr="003D569D" w:rsidTr="00A469B3">
        <w:trPr>
          <w:cantSplit/>
          <w:trHeight w:val="596"/>
        </w:trPr>
        <w:tc>
          <w:tcPr>
            <w:tcW w:w="1668" w:type="dxa"/>
          </w:tcPr>
          <w:p w:rsidR="002A72F3" w:rsidRPr="000D6184" w:rsidRDefault="002A72F3" w:rsidP="002A72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13.30-14.15</w:t>
            </w:r>
          </w:p>
        </w:tc>
        <w:tc>
          <w:tcPr>
            <w:tcW w:w="5101" w:type="dxa"/>
          </w:tcPr>
          <w:p w:rsidR="002A72F3" w:rsidRPr="001C315F" w:rsidRDefault="002A72F3" w:rsidP="002A72F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C315F">
              <w:rPr>
                <w:rFonts w:ascii="Times New Roman" w:hAnsi="Times New Roman" w:cs="Times New Roman"/>
                <w:sz w:val="30"/>
                <w:szCs w:val="30"/>
              </w:rPr>
              <w:t>Новые стандарты современного профессионального образования.</w:t>
            </w:r>
          </w:p>
        </w:tc>
        <w:tc>
          <w:tcPr>
            <w:tcW w:w="4396" w:type="dxa"/>
          </w:tcPr>
          <w:p w:rsidR="002A72F3" w:rsidRPr="004A58D4" w:rsidRDefault="002A72F3" w:rsidP="002A72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6184">
              <w:rPr>
                <w:rFonts w:ascii="Times New Roman" w:hAnsi="Times New Roman" w:cs="Times New Roman"/>
                <w:b/>
                <w:sz w:val="24"/>
                <w:szCs w:val="24"/>
              </w:rPr>
              <w:t>Прокофьева Светлана Ивановна</w:t>
            </w:r>
            <w:r w:rsidRPr="000D6184">
              <w:rPr>
                <w:rFonts w:ascii="Times New Roman" w:hAnsi="Times New Roman" w:cs="Times New Roman"/>
                <w:sz w:val="24"/>
                <w:szCs w:val="24"/>
              </w:rPr>
              <w:t>, директор Алтайского государственного музыкального колледжа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72F3" w:rsidRPr="003D569D" w:rsidTr="00A469B3">
        <w:trPr>
          <w:cantSplit/>
          <w:trHeight w:val="596"/>
        </w:trPr>
        <w:tc>
          <w:tcPr>
            <w:tcW w:w="1668" w:type="dxa"/>
          </w:tcPr>
          <w:p w:rsidR="002A72F3" w:rsidRDefault="002A72F3" w:rsidP="002A72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14.15-15.00</w:t>
            </w:r>
          </w:p>
        </w:tc>
        <w:tc>
          <w:tcPr>
            <w:tcW w:w="5101" w:type="dxa"/>
          </w:tcPr>
          <w:p w:rsidR="002A72F3" w:rsidRPr="001C315F" w:rsidRDefault="002A72F3" w:rsidP="002A72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1C315F">
              <w:rPr>
                <w:rFonts w:ascii="Times New Roman" w:hAnsi="Times New Roman" w:cs="Times New Roman"/>
                <w:sz w:val="30"/>
                <w:szCs w:val="30"/>
              </w:rPr>
              <w:t>Наградное делопроизводство.</w:t>
            </w:r>
          </w:p>
        </w:tc>
        <w:tc>
          <w:tcPr>
            <w:tcW w:w="4396" w:type="dxa"/>
          </w:tcPr>
          <w:p w:rsidR="002A72F3" w:rsidRPr="009856BC" w:rsidRDefault="002A72F3" w:rsidP="002A72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Максимова Галина Владимировна, </w:t>
            </w:r>
            <w:r w:rsidRPr="009856BC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 w:rsidRPr="009856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6184">
              <w:rPr>
                <w:rFonts w:ascii="Times New Roman" w:hAnsi="Times New Roman" w:cs="Times New Roman"/>
                <w:sz w:val="24"/>
                <w:szCs w:val="24"/>
              </w:rPr>
              <w:t>образования и кадровой политики Министерства культуры Алтайского 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  <w:p w:rsidR="002A72F3" w:rsidRPr="000D6184" w:rsidRDefault="002A72F3" w:rsidP="002A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84">
              <w:rPr>
                <w:rFonts w:ascii="Times New Roman" w:hAnsi="Times New Roman" w:cs="Times New Roman"/>
                <w:b/>
                <w:sz w:val="24"/>
                <w:szCs w:val="24"/>
              </w:rPr>
              <w:t>Финаева Елена Геннадьевна</w:t>
            </w:r>
            <w:r w:rsidRPr="000D6184">
              <w:rPr>
                <w:rFonts w:ascii="Times New Roman" w:hAnsi="Times New Roman" w:cs="Times New Roman"/>
                <w:sz w:val="24"/>
                <w:szCs w:val="24"/>
              </w:rPr>
              <w:t>, главный специалист отдела образования и кадровой политики Министерства культуры Алтайского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72F3" w:rsidRPr="003D569D" w:rsidTr="00A469B3">
        <w:trPr>
          <w:cantSplit/>
          <w:trHeight w:val="596"/>
        </w:trPr>
        <w:tc>
          <w:tcPr>
            <w:tcW w:w="1668" w:type="dxa"/>
          </w:tcPr>
          <w:p w:rsidR="002A72F3" w:rsidRDefault="002A72F3" w:rsidP="002A72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15.15-16.00</w:t>
            </w:r>
          </w:p>
        </w:tc>
        <w:tc>
          <w:tcPr>
            <w:tcW w:w="5101" w:type="dxa"/>
          </w:tcPr>
          <w:p w:rsidR="002A72F3" w:rsidRPr="001C315F" w:rsidRDefault="002A72F3" w:rsidP="002A72F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  <w:r w:rsidRPr="001C315F">
              <w:rPr>
                <w:rFonts w:ascii="Times New Roman" w:hAnsi="Times New Roman" w:cs="Times New Roman"/>
                <w:sz w:val="30"/>
                <w:szCs w:val="30"/>
              </w:rPr>
              <w:t>Нормативно-правовое обеспечение аттестации педагогических работников.</w:t>
            </w:r>
          </w:p>
        </w:tc>
        <w:tc>
          <w:tcPr>
            <w:tcW w:w="4396" w:type="dxa"/>
          </w:tcPr>
          <w:p w:rsidR="002A72F3" w:rsidRPr="000D6184" w:rsidRDefault="002A72F3" w:rsidP="00A46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84">
              <w:rPr>
                <w:rFonts w:ascii="Times New Roman" w:hAnsi="Times New Roman" w:cs="Times New Roman"/>
                <w:b/>
                <w:sz w:val="24"/>
                <w:szCs w:val="24"/>
              </w:rPr>
              <w:t>Касаткина Татьяна Ивановна</w:t>
            </w:r>
            <w:r w:rsidRPr="000D6184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</w:t>
            </w:r>
            <w:r w:rsidRPr="00917FD9">
              <w:rPr>
                <w:rFonts w:ascii="Times New Roman" w:hAnsi="Times New Roman" w:cs="Times New Roman"/>
                <w:sz w:val="24"/>
                <w:szCs w:val="24"/>
              </w:rPr>
              <w:t xml:space="preserve"> Алтайского краевого учебно-методического центра по художественному образованию</w:t>
            </w:r>
            <w:r w:rsidRPr="000D6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72F3" w:rsidRPr="003D569D" w:rsidTr="00A469B3">
        <w:trPr>
          <w:cantSplit/>
          <w:trHeight w:val="596"/>
        </w:trPr>
        <w:tc>
          <w:tcPr>
            <w:tcW w:w="1668" w:type="dxa"/>
          </w:tcPr>
          <w:p w:rsidR="002A72F3" w:rsidRDefault="002A72F3" w:rsidP="002A72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16.00-16.45</w:t>
            </w:r>
          </w:p>
        </w:tc>
        <w:tc>
          <w:tcPr>
            <w:tcW w:w="5101" w:type="dxa"/>
          </w:tcPr>
          <w:p w:rsidR="002A72F3" w:rsidRDefault="002A72F3" w:rsidP="002A72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1C315F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Актуальные вопросы качества образования в условиях реализации Плана мероприятий ("дорожной карты") по перспективному развитию ДШИ на 2018-2022 гг.</w:t>
            </w:r>
          </w:p>
          <w:p w:rsidR="002A72F3" w:rsidRPr="001C315F" w:rsidRDefault="002A72F3" w:rsidP="002A72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4396" w:type="dxa"/>
          </w:tcPr>
          <w:p w:rsidR="002A72F3" w:rsidRPr="000D6184" w:rsidRDefault="002A72F3" w:rsidP="002A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84">
              <w:rPr>
                <w:rFonts w:ascii="Times New Roman" w:hAnsi="Times New Roman" w:cs="Times New Roman"/>
                <w:b/>
                <w:sz w:val="24"/>
                <w:szCs w:val="24"/>
              </w:rPr>
              <w:t>Гетманская Елена Вячеславовна</w:t>
            </w:r>
            <w:r w:rsidRPr="000D61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17FD9">
              <w:rPr>
                <w:rFonts w:ascii="Times New Roman" w:hAnsi="Times New Roman" w:cs="Times New Roman"/>
                <w:sz w:val="24"/>
                <w:szCs w:val="24"/>
              </w:rPr>
              <w:t>директор Алтайского краевого учебно-методического центра по художественному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72F3" w:rsidRPr="003D569D" w:rsidTr="00A469B3">
        <w:trPr>
          <w:cantSplit/>
          <w:trHeight w:val="596"/>
        </w:trPr>
        <w:tc>
          <w:tcPr>
            <w:tcW w:w="1668" w:type="dxa"/>
          </w:tcPr>
          <w:p w:rsidR="002A72F3" w:rsidRDefault="002A72F3" w:rsidP="002A72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lastRenderedPageBreak/>
              <w:t>16.45-17.30</w:t>
            </w:r>
          </w:p>
        </w:tc>
        <w:tc>
          <w:tcPr>
            <w:tcW w:w="5101" w:type="dxa"/>
          </w:tcPr>
          <w:p w:rsidR="002A72F3" w:rsidRPr="001C315F" w:rsidRDefault="002A72F3" w:rsidP="002A7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315F">
              <w:rPr>
                <w:rFonts w:ascii="Times New Roman" w:hAnsi="Times New Roman" w:cs="Times New Roman"/>
                <w:sz w:val="30"/>
                <w:szCs w:val="30"/>
              </w:rPr>
              <w:t>Форма государственной статистики №1 ДШИ</w:t>
            </w:r>
            <w:r w:rsidRPr="001C315F"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  <w:t xml:space="preserve"> </w:t>
            </w:r>
            <w:r w:rsidRPr="001C315F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«Сведения о детской музыкальной, художественной, хореографической школе и школе искусств»</w:t>
            </w:r>
            <w:r w:rsidRPr="001C315F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4396" w:type="dxa"/>
          </w:tcPr>
          <w:p w:rsidR="002A72F3" w:rsidRDefault="002A72F3" w:rsidP="002A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102">
              <w:rPr>
                <w:rFonts w:ascii="Times New Roman" w:hAnsi="Times New Roman" w:cs="Times New Roman"/>
                <w:b/>
                <w:sz w:val="24"/>
                <w:szCs w:val="24"/>
              </w:rPr>
              <w:t>Савина Ольга Анатольевна</w:t>
            </w:r>
            <w:r w:rsidRPr="00C63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A72F3" w:rsidRPr="00C63102" w:rsidRDefault="002A72F3" w:rsidP="002A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102">
              <w:rPr>
                <w:rFonts w:ascii="Times New Roman" w:hAnsi="Times New Roman" w:cs="Times New Roman"/>
                <w:sz w:val="24"/>
                <w:szCs w:val="24"/>
              </w:rPr>
              <w:t>методист АКУМЦХО.</w:t>
            </w:r>
          </w:p>
        </w:tc>
      </w:tr>
      <w:tr w:rsidR="002A72F3" w:rsidRPr="00DD1643" w:rsidTr="00A469B3">
        <w:trPr>
          <w:cantSplit/>
        </w:trPr>
        <w:tc>
          <w:tcPr>
            <w:tcW w:w="11165" w:type="dxa"/>
            <w:gridSpan w:val="3"/>
            <w:tcBorders>
              <w:left w:val="nil"/>
              <w:right w:val="nil"/>
            </w:tcBorders>
          </w:tcPr>
          <w:p w:rsidR="002A72F3" w:rsidRDefault="002A72F3" w:rsidP="002A72F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aps/>
                <w:sz w:val="28"/>
                <w:szCs w:val="28"/>
                <w:u w:val="single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A72F3" w:rsidRPr="0002303C" w:rsidRDefault="002A72F3" w:rsidP="002A72F3">
            <w:pPr>
              <w:pageBreakBefore/>
              <w:spacing w:after="0" w:line="240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aps/>
                <w:sz w:val="28"/>
                <w:szCs w:val="28"/>
                <w:u w:val="single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21 МАРТА</w:t>
            </w:r>
            <w:r w:rsidRPr="0002303C">
              <w:rPr>
                <w:rFonts w:ascii="Times New Roman" w:hAnsi="Times New Roman" w:cs="Times New Roman"/>
                <w:b/>
                <w:i/>
                <w:iCs/>
                <w:caps/>
                <w:sz w:val="28"/>
                <w:szCs w:val="28"/>
                <w:u w:val="single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 xml:space="preserve"> - </w:t>
            </w:r>
            <w:r>
              <w:rPr>
                <w:rFonts w:ascii="Times New Roman" w:hAnsi="Times New Roman" w:cs="Times New Roman"/>
                <w:b/>
                <w:i/>
                <w:iCs/>
                <w:caps/>
                <w:sz w:val="28"/>
                <w:szCs w:val="28"/>
                <w:u w:val="single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ЧЕТВЕРГ</w:t>
            </w:r>
          </w:p>
          <w:p w:rsidR="002A72F3" w:rsidRPr="002809F5" w:rsidRDefault="002A72F3" w:rsidP="002A7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2809F5">
              <w:rPr>
                <w:rFonts w:ascii="Times New Roman" w:hAnsi="Times New Roman" w:cs="Times New Roman"/>
                <w:b/>
                <w:caps/>
                <w:sz w:val="24"/>
                <w:szCs w:val="24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 xml:space="preserve">Алтайский государственный 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ДОМ НАРОДНОГО ТВОРЧЕСТВА</w:t>
            </w:r>
          </w:p>
          <w:p w:rsidR="002A72F3" w:rsidRDefault="002A72F3" w:rsidP="002A7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aps/>
                <w:sz w:val="20"/>
                <w:szCs w:val="20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2809F5">
              <w:rPr>
                <w:rFonts w:ascii="Times New Roman" w:hAnsi="Times New Roman" w:cs="Times New Roman"/>
                <w:b/>
                <w:iCs/>
                <w:caps/>
                <w:sz w:val="20"/>
                <w:szCs w:val="20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iCs/>
                <w:caps/>
                <w:sz w:val="20"/>
                <w:szCs w:val="20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ПОЛЗУНОВА, 41</w:t>
            </w:r>
          </w:p>
          <w:p w:rsidR="002A72F3" w:rsidRPr="00E838FD" w:rsidRDefault="002A72F3" w:rsidP="002A72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72F3" w:rsidRPr="00DD1643" w:rsidTr="00A469B3">
        <w:trPr>
          <w:cantSplit/>
          <w:trHeight w:val="608"/>
        </w:trPr>
        <w:tc>
          <w:tcPr>
            <w:tcW w:w="1668" w:type="dxa"/>
          </w:tcPr>
          <w:p w:rsidR="002A72F3" w:rsidRPr="000D6184" w:rsidRDefault="002A72F3" w:rsidP="002A72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10.00-12.00</w:t>
            </w:r>
          </w:p>
        </w:tc>
        <w:tc>
          <w:tcPr>
            <w:tcW w:w="5101" w:type="dxa"/>
          </w:tcPr>
          <w:p w:rsidR="002A72F3" w:rsidRPr="001B15F3" w:rsidRDefault="002A72F3" w:rsidP="00A469B3">
            <w:pPr>
              <w:pStyle w:val="1"/>
              <w:shd w:val="clear" w:color="auto" w:fill="FFFFFF"/>
              <w:spacing w:before="0" w:line="240" w:lineRule="auto"/>
            </w:pPr>
            <w:r w:rsidRPr="00CA66E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Рабочий визит в детскую школу искусств № 2 г. Новоалтайска.</w:t>
            </w:r>
          </w:p>
        </w:tc>
        <w:tc>
          <w:tcPr>
            <w:tcW w:w="4396" w:type="dxa"/>
          </w:tcPr>
          <w:p w:rsidR="002A72F3" w:rsidRPr="00CA66E5" w:rsidRDefault="002A72F3" w:rsidP="002A72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Иванова Татьяна Олеговна, </w:t>
            </w:r>
            <w:r w:rsidRPr="00CA66E5">
              <w:rPr>
                <w:rFonts w:ascii="Times New Roman" w:hAnsi="Times New Roman" w:cs="Times New Roman"/>
                <w:sz w:val="24"/>
                <w:szCs w:val="24"/>
              </w:rPr>
              <w:t>директор ДМШ №2 г. Новоалтайска.</w:t>
            </w:r>
          </w:p>
        </w:tc>
      </w:tr>
      <w:tr w:rsidR="002A72F3" w:rsidRPr="00DD1643" w:rsidTr="00A469B3">
        <w:trPr>
          <w:cantSplit/>
          <w:trHeight w:val="608"/>
        </w:trPr>
        <w:tc>
          <w:tcPr>
            <w:tcW w:w="1668" w:type="dxa"/>
            <w:vMerge w:val="restart"/>
          </w:tcPr>
          <w:p w:rsidR="002A72F3" w:rsidRPr="000D6184" w:rsidRDefault="002A72F3" w:rsidP="002A72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13.00-16.00</w:t>
            </w:r>
          </w:p>
        </w:tc>
        <w:tc>
          <w:tcPr>
            <w:tcW w:w="5101" w:type="dxa"/>
          </w:tcPr>
          <w:p w:rsidR="002A72F3" w:rsidRPr="00CA66E5" w:rsidRDefault="002A72F3" w:rsidP="002A72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A66E5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Рабочий визит в</w:t>
            </w:r>
            <w:r w:rsidRPr="00CA66E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CA66E5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детскую музыкальную школу ЗАТО Сибирский.</w:t>
            </w:r>
          </w:p>
        </w:tc>
        <w:tc>
          <w:tcPr>
            <w:tcW w:w="4396" w:type="dxa"/>
          </w:tcPr>
          <w:p w:rsidR="002A72F3" w:rsidRPr="00CA66E5" w:rsidRDefault="002A72F3" w:rsidP="002A72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Яковлева Ольга Валерьевна, </w:t>
            </w:r>
            <w:r w:rsidRPr="00CA66E5">
              <w:rPr>
                <w:rFonts w:ascii="Times New Roman" w:hAnsi="Times New Roman" w:cs="Times New Roman"/>
                <w:sz w:val="24"/>
                <w:szCs w:val="24"/>
              </w:rPr>
              <w:t>директор ДМШ ЗАТО Сибирский.</w:t>
            </w:r>
          </w:p>
        </w:tc>
      </w:tr>
      <w:tr w:rsidR="002A72F3" w:rsidRPr="00DD1643" w:rsidTr="00A469B3">
        <w:trPr>
          <w:cantSplit/>
          <w:trHeight w:val="608"/>
        </w:trPr>
        <w:tc>
          <w:tcPr>
            <w:tcW w:w="1668" w:type="dxa"/>
            <w:vMerge/>
          </w:tcPr>
          <w:p w:rsidR="002A72F3" w:rsidRDefault="002A72F3" w:rsidP="002A72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1" w:type="dxa"/>
          </w:tcPr>
          <w:p w:rsidR="002A72F3" w:rsidRPr="00CA66E5" w:rsidRDefault="002A72F3" w:rsidP="002A72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66E5">
              <w:rPr>
                <w:rFonts w:ascii="Times New Roman" w:hAnsi="Times New Roman" w:cs="Times New Roman"/>
                <w:sz w:val="26"/>
                <w:szCs w:val="26"/>
              </w:rPr>
              <w:t xml:space="preserve">Нетрадиционные формы проведения технического зачета на отделении хорового пения. </w:t>
            </w:r>
          </w:p>
        </w:tc>
        <w:tc>
          <w:tcPr>
            <w:tcW w:w="4396" w:type="dxa"/>
          </w:tcPr>
          <w:p w:rsidR="002A72F3" w:rsidRPr="00CA66E5" w:rsidRDefault="002A72F3" w:rsidP="002A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6E5">
              <w:rPr>
                <w:rFonts w:ascii="Times New Roman" w:hAnsi="Times New Roman" w:cs="Times New Roman"/>
                <w:b/>
                <w:sz w:val="24"/>
                <w:szCs w:val="24"/>
              </w:rPr>
              <w:t>Савиных Вера Владимировна</w:t>
            </w:r>
            <w:r w:rsidRPr="00CA66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72F3" w:rsidRPr="00CA66E5" w:rsidRDefault="002A72F3" w:rsidP="002A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6E5">
              <w:rPr>
                <w:rFonts w:ascii="Times New Roman" w:hAnsi="Times New Roman" w:cs="Times New Roman"/>
                <w:sz w:val="24"/>
                <w:szCs w:val="24"/>
              </w:rPr>
              <w:t>преподаватель ДМШ ЗАТО Сибирский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6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72F3" w:rsidRPr="00DD1643" w:rsidTr="00A469B3">
        <w:trPr>
          <w:cantSplit/>
          <w:trHeight w:val="608"/>
        </w:trPr>
        <w:tc>
          <w:tcPr>
            <w:tcW w:w="1668" w:type="dxa"/>
            <w:vMerge/>
          </w:tcPr>
          <w:p w:rsidR="002A72F3" w:rsidRDefault="002A72F3" w:rsidP="002A72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1" w:type="dxa"/>
          </w:tcPr>
          <w:p w:rsidR="002A72F3" w:rsidRPr="00CA66E5" w:rsidRDefault="002A72F3" w:rsidP="002A72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66E5">
              <w:rPr>
                <w:rFonts w:ascii="Times New Roman" w:hAnsi="Times New Roman" w:cs="Times New Roman"/>
                <w:sz w:val="26"/>
                <w:szCs w:val="26"/>
              </w:rPr>
              <w:t>Беспредметное рисование на уроках «Слушания музыки» с учащимися 2 класса.</w:t>
            </w:r>
          </w:p>
          <w:p w:rsidR="002A72F3" w:rsidRPr="00CA66E5" w:rsidRDefault="002A72F3" w:rsidP="002A72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66E5">
              <w:rPr>
                <w:rFonts w:ascii="Times New Roman" w:hAnsi="Times New Roman" w:cs="Times New Roman"/>
                <w:sz w:val="26"/>
                <w:szCs w:val="26"/>
              </w:rPr>
              <w:t xml:space="preserve">Беспредметное рисование на уроках «Играем симфонию» с учащимися 3 класса. </w:t>
            </w:r>
          </w:p>
        </w:tc>
        <w:tc>
          <w:tcPr>
            <w:tcW w:w="4396" w:type="dxa"/>
          </w:tcPr>
          <w:p w:rsidR="002A72F3" w:rsidRPr="00CA66E5" w:rsidRDefault="002A72F3" w:rsidP="002A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6E5">
              <w:rPr>
                <w:rFonts w:ascii="Times New Roman" w:hAnsi="Times New Roman" w:cs="Times New Roman"/>
                <w:b/>
                <w:sz w:val="24"/>
                <w:szCs w:val="24"/>
              </w:rPr>
              <w:t>Бородина Галина Сергеевна</w:t>
            </w:r>
            <w:r w:rsidRPr="00CA66E5">
              <w:rPr>
                <w:rFonts w:ascii="Times New Roman" w:hAnsi="Times New Roman" w:cs="Times New Roman"/>
                <w:sz w:val="24"/>
                <w:szCs w:val="24"/>
              </w:rPr>
              <w:t>, преподаватель ДМШ ЗАТО Сибирский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6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72F3" w:rsidRPr="00DD1643" w:rsidTr="00A469B3">
        <w:trPr>
          <w:cantSplit/>
          <w:trHeight w:val="608"/>
        </w:trPr>
        <w:tc>
          <w:tcPr>
            <w:tcW w:w="1668" w:type="dxa"/>
            <w:vMerge/>
          </w:tcPr>
          <w:p w:rsidR="002A72F3" w:rsidRDefault="002A72F3" w:rsidP="002A72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1" w:type="dxa"/>
          </w:tcPr>
          <w:p w:rsidR="002A72F3" w:rsidRPr="00CA66E5" w:rsidRDefault="002A72F3" w:rsidP="002A72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66E5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 интерактивных обучающих систем (досок) в педагогической деятельности в условиях реализации ДПОП И ДООП (SMART </w:t>
            </w:r>
            <w:proofErr w:type="spellStart"/>
            <w:r w:rsidRPr="00CA66E5">
              <w:rPr>
                <w:rFonts w:ascii="Times New Roman" w:hAnsi="Times New Roman" w:cs="Times New Roman"/>
                <w:sz w:val="26"/>
                <w:szCs w:val="26"/>
              </w:rPr>
              <w:t>Board</w:t>
            </w:r>
            <w:proofErr w:type="spellEnd"/>
            <w:r w:rsidRPr="00CA66E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396" w:type="dxa"/>
          </w:tcPr>
          <w:p w:rsidR="002A72F3" w:rsidRPr="00CA66E5" w:rsidRDefault="002A72F3" w:rsidP="002A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6E5">
              <w:rPr>
                <w:rFonts w:ascii="Times New Roman" w:hAnsi="Times New Roman" w:cs="Times New Roman"/>
                <w:b/>
                <w:sz w:val="24"/>
                <w:szCs w:val="24"/>
              </w:rPr>
              <w:t>Петенева</w:t>
            </w:r>
            <w:proofErr w:type="spellEnd"/>
            <w:r w:rsidRPr="00CA6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Владиславовна</w:t>
            </w:r>
            <w:r w:rsidRPr="00CA66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A72F3" w:rsidRPr="00CA66E5" w:rsidRDefault="002A72F3" w:rsidP="002A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6E5">
              <w:rPr>
                <w:rFonts w:ascii="Times New Roman" w:hAnsi="Times New Roman" w:cs="Times New Roman"/>
                <w:sz w:val="24"/>
                <w:szCs w:val="24"/>
              </w:rPr>
              <w:t>преподаватель ДМШ ЗАТО Сибирский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6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72F3" w:rsidRPr="00DD1643" w:rsidTr="00A469B3">
        <w:trPr>
          <w:cantSplit/>
          <w:trHeight w:val="608"/>
        </w:trPr>
        <w:tc>
          <w:tcPr>
            <w:tcW w:w="1668" w:type="dxa"/>
            <w:vMerge/>
          </w:tcPr>
          <w:p w:rsidR="002A72F3" w:rsidRDefault="002A72F3" w:rsidP="002A72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1" w:type="dxa"/>
          </w:tcPr>
          <w:p w:rsidR="002A72F3" w:rsidRPr="00CA66E5" w:rsidRDefault="002A72F3" w:rsidP="002A72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66E5">
              <w:rPr>
                <w:rFonts w:ascii="Times New Roman" w:hAnsi="Times New Roman" w:cs="Times New Roman"/>
                <w:sz w:val="26"/>
                <w:szCs w:val="26"/>
              </w:rPr>
              <w:t xml:space="preserve">Элементарное музицирование предметов «Ритмика» и «Развитие музыкальных способностей» с обучающимися отделения раннего музыкального развития (1 год обучения). </w:t>
            </w:r>
          </w:p>
        </w:tc>
        <w:tc>
          <w:tcPr>
            <w:tcW w:w="4396" w:type="dxa"/>
          </w:tcPr>
          <w:p w:rsidR="002A72F3" w:rsidRPr="00CA66E5" w:rsidRDefault="002A72F3" w:rsidP="002A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6E5">
              <w:rPr>
                <w:rFonts w:ascii="Times New Roman" w:hAnsi="Times New Roman" w:cs="Times New Roman"/>
                <w:b/>
                <w:sz w:val="24"/>
                <w:szCs w:val="24"/>
              </w:rPr>
              <w:t>Петенева</w:t>
            </w:r>
            <w:proofErr w:type="spellEnd"/>
            <w:r w:rsidRPr="00CA6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Владиславовна</w:t>
            </w:r>
            <w:r w:rsidRPr="00CA66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15F3">
              <w:rPr>
                <w:rFonts w:ascii="Times New Roman" w:hAnsi="Times New Roman" w:cs="Times New Roman"/>
                <w:b/>
                <w:sz w:val="24"/>
                <w:szCs w:val="24"/>
              </w:rPr>
              <w:t>Бородина Галина Серге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B15F3">
              <w:rPr>
                <w:rFonts w:ascii="Times New Roman" w:hAnsi="Times New Roman" w:cs="Times New Roman"/>
                <w:b/>
                <w:sz w:val="24"/>
                <w:szCs w:val="24"/>
              </w:rPr>
              <w:t>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A72F3" w:rsidRPr="00DD1643" w:rsidTr="00A469B3">
        <w:trPr>
          <w:cantSplit/>
          <w:trHeight w:val="608"/>
        </w:trPr>
        <w:tc>
          <w:tcPr>
            <w:tcW w:w="1668" w:type="dxa"/>
            <w:vMerge/>
          </w:tcPr>
          <w:p w:rsidR="002A72F3" w:rsidRDefault="002A72F3" w:rsidP="002A72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1" w:type="dxa"/>
          </w:tcPr>
          <w:p w:rsidR="002A72F3" w:rsidRPr="00CA66E5" w:rsidRDefault="002A72F3" w:rsidP="002A72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66E5">
              <w:rPr>
                <w:rFonts w:ascii="Times New Roman" w:hAnsi="Times New Roman" w:cs="Times New Roman"/>
                <w:sz w:val="26"/>
                <w:szCs w:val="26"/>
              </w:rPr>
              <w:t>Концертная программа учащихся ДМШ ЗАТО Сибирский.</w:t>
            </w:r>
          </w:p>
        </w:tc>
        <w:tc>
          <w:tcPr>
            <w:tcW w:w="4396" w:type="dxa"/>
          </w:tcPr>
          <w:p w:rsidR="002A72F3" w:rsidRPr="00CA66E5" w:rsidRDefault="002A72F3" w:rsidP="002A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6E5">
              <w:rPr>
                <w:rFonts w:ascii="Times New Roman" w:hAnsi="Times New Roman" w:cs="Times New Roman"/>
                <w:b/>
                <w:sz w:val="24"/>
                <w:szCs w:val="24"/>
              </w:rPr>
              <w:t>Власенко Татьяна Николаевна</w:t>
            </w:r>
            <w:r w:rsidRPr="00CA66E5">
              <w:rPr>
                <w:rFonts w:ascii="Times New Roman" w:hAnsi="Times New Roman" w:cs="Times New Roman"/>
                <w:sz w:val="24"/>
                <w:szCs w:val="24"/>
              </w:rPr>
              <w:t>, преподаватель ДМШ ЗАТО Сибирский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66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C57C7A" w:rsidRDefault="00C57C7A" w:rsidP="00BF436C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74A37" w:rsidRDefault="00074A37" w:rsidP="00BF436C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pPr w:leftFromText="180" w:rightFromText="180" w:vertAnchor="text" w:tblpX="187" w:tblpY="1"/>
        <w:tblOverlap w:val="never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8"/>
        <w:gridCol w:w="4962"/>
        <w:gridCol w:w="4537"/>
      </w:tblGrid>
      <w:tr w:rsidR="00BF436C" w:rsidRPr="00BF436C" w:rsidTr="00A469B3">
        <w:trPr>
          <w:cantSplit/>
        </w:trPr>
        <w:tc>
          <w:tcPr>
            <w:tcW w:w="11307" w:type="dxa"/>
            <w:gridSpan w:val="3"/>
          </w:tcPr>
          <w:p w:rsidR="00BF436C" w:rsidRPr="0002303C" w:rsidRDefault="000D6184" w:rsidP="00104136">
            <w:pPr>
              <w:pStyle w:val="4"/>
              <w:spacing w:before="0"/>
              <w:rPr>
                <w:rFonts w:ascii="Times New Roman" w:hAnsi="Times New Roman" w:cs="Times New Roman"/>
                <w:bCs w:val="0"/>
                <w:caps/>
                <w:color w:val="auto"/>
                <w:sz w:val="28"/>
                <w:szCs w:val="28"/>
                <w:u w:val="single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 w:val="0"/>
                <w:caps/>
                <w:color w:val="auto"/>
                <w:sz w:val="28"/>
                <w:szCs w:val="28"/>
                <w:u w:val="single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22</w:t>
            </w:r>
            <w:r w:rsidR="00BF436C" w:rsidRPr="0002303C">
              <w:rPr>
                <w:rFonts w:ascii="Times New Roman" w:hAnsi="Times New Roman" w:cs="Times New Roman"/>
                <w:bCs w:val="0"/>
                <w:caps/>
                <w:color w:val="auto"/>
                <w:sz w:val="28"/>
                <w:szCs w:val="28"/>
                <w:u w:val="single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1B15F3">
              <w:rPr>
                <w:rFonts w:ascii="Times New Roman" w:hAnsi="Times New Roman" w:cs="Times New Roman"/>
                <w:bCs w:val="0"/>
                <w:caps/>
                <w:color w:val="auto"/>
                <w:sz w:val="28"/>
                <w:szCs w:val="28"/>
                <w:u w:val="single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МАРТА</w:t>
            </w:r>
            <w:r w:rsidR="00BF436C" w:rsidRPr="0002303C">
              <w:rPr>
                <w:rFonts w:ascii="Times New Roman" w:hAnsi="Times New Roman" w:cs="Times New Roman"/>
                <w:bCs w:val="0"/>
                <w:caps/>
                <w:color w:val="auto"/>
                <w:sz w:val="28"/>
                <w:szCs w:val="28"/>
                <w:u w:val="single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 xml:space="preserve"> – </w:t>
            </w:r>
            <w:r>
              <w:rPr>
                <w:rFonts w:ascii="Times New Roman" w:hAnsi="Times New Roman" w:cs="Times New Roman"/>
                <w:bCs w:val="0"/>
                <w:caps/>
                <w:color w:val="auto"/>
                <w:sz w:val="28"/>
                <w:szCs w:val="28"/>
                <w:u w:val="single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ПЯТНИЦА</w:t>
            </w:r>
          </w:p>
          <w:p w:rsidR="00C51F9D" w:rsidRPr="002809F5" w:rsidRDefault="00C51F9D" w:rsidP="00C51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2809F5">
              <w:rPr>
                <w:rFonts w:ascii="Times New Roman" w:hAnsi="Times New Roman" w:cs="Times New Roman"/>
                <w:b/>
                <w:caps/>
                <w:sz w:val="24"/>
                <w:szCs w:val="24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 xml:space="preserve">Алтайский государственный 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ДОМ НАРОДНОГО ТВОРЧЕСТВА</w:t>
            </w:r>
          </w:p>
          <w:p w:rsidR="0002303C" w:rsidRDefault="00C51F9D" w:rsidP="00C51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aps/>
                <w:sz w:val="20"/>
                <w:szCs w:val="20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2809F5">
              <w:rPr>
                <w:rFonts w:ascii="Times New Roman" w:hAnsi="Times New Roman" w:cs="Times New Roman"/>
                <w:b/>
                <w:iCs/>
                <w:caps/>
                <w:sz w:val="20"/>
                <w:szCs w:val="20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iCs/>
                <w:caps/>
                <w:sz w:val="20"/>
                <w:szCs w:val="20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ПОЛЗУНОВА, 41</w:t>
            </w:r>
          </w:p>
          <w:p w:rsidR="00C51F9D" w:rsidRPr="00E838FD" w:rsidRDefault="00C51F9D" w:rsidP="00C51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7D42" w:rsidRPr="00DD1643" w:rsidTr="00A469B3">
        <w:trPr>
          <w:cantSplit/>
        </w:trPr>
        <w:tc>
          <w:tcPr>
            <w:tcW w:w="1808" w:type="dxa"/>
          </w:tcPr>
          <w:p w:rsidR="008F7D42" w:rsidRDefault="008F7D42" w:rsidP="008F7D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09.00-1</w:t>
            </w:r>
            <w:r w:rsidR="001B15F3"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.00</w:t>
            </w:r>
          </w:p>
        </w:tc>
        <w:tc>
          <w:tcPr>
            <w:tcW w:w="4962" w:type="dxa"/>
          </w:tcPr>
          <w:p w:rsidR="00123178" w:rsidRDefault="00123178" w:rsidP="001231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6184">
              <w:rPr>
                <w:rFonts w:ascii="Times New Roman" w:hAnsi="Times New Roman" w:cs="Times New Roman"/>
                <w:b/>
                <w:sz w:val="26"/>
                <w:szCs w:val="26"/>
              </w:rPr>
              <w:t>ОБМЕН ОПЫТОМ.</w:t>
            </w:r>
          </w:p>
          <w:p w:rsidR="008F7D42" w:rsidRPr="001C315F" w:rsidRDefault="008F7D42" w:rsidP="008F7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7" w:type="dxa"/>
          </w:tcPr>
          <w:p w:rsidR="008F7D42" w:rsidRPr="00C63102" w:rsidRDefault="008F7D42" w:rsidP="008F7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D42" w:rsidRPr="00DD1643" w:rsidTr="00A469B3">
        <w:trPr>
          <w:cantSplit/>
        </w:trPr>
        <w:tc>
          <w:tcPr>
            <w:tcW w:w="1808" w:type="dxa"/>
          </w:tcPr>
          <w:p w:rsidR="008F7D42" w:rsidRDefault="008F7D42" w:rsidP="008F7D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1B15F3"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.00-1</w:t>
            </w:r>
            <w:r w:rsidR="001B15F3"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123178"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4962" w:type="dxa"/>
          </w:tcPr>
          <w:p w:rsidR="00123178" w:rsidRDefault="00123178" w:rsidP="00123178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396C6A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ПЕРЕРЫВ</w:t>
            </w:r>
          </w:p>
          <w:p w:rsidR="008F7D42" w:rsidRPr="001C315F" w:rsidRDefault="008F7D42" w:rsidP="008F7D4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7" w:type="dxa"/>
          </w:tcPr>
          <w:p w:rsidR="008F7D42" w:rsidRPr="004A58D4" w:rsidRDefault="008F7D42" w:rsidP="008F7D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15F3" w:rsidRPr="00DD1643" w:rsidTr="00A469B3">
        <w:trPr>
          <w:cantSplit/>
        </w:trPr>
        <w:tc>
          <w:tcPr>
            <w:tcW w:w="1808" w:type="dxa"/>
          </w:tcPr>
          <w:p w:rsidR="001B15F3" w:rsidRDefault="001B15F3" w:rsidP="008F7D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11.30-14.30</w:t>
            </w:r>
          </w:p>
        </w:tc>
        <w:tc>
          <w:tcPr>
            <w:tcW w:w="4962" w:type="dxa"/>
          </w:tcPr>
          <w:p w:rsidR="001B15F3" w:rsidRPr="001B15F3" w:rsidRDefault="001B15F3" w:rsidP="001B15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1B15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Возрастные особенности развития человека на разных этапах жизни.</w:t>
            </w:r>
          </w:p>
        </w:tc>
        <w:tc>
          <w:tcPr>
            <w:tcW w:w="4537" w:type="dxa"/>
          </w:tcPr>
          <w:p w:rsidR="001B15F3" w:rsidRPr="001B15F3" w:rsidRDefault="001B15F3" w:rsidP="001B1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5F3">
              <w:rPr>
                <w:rFonts w:ascii="Times New Roman" w:hAnsi="Times New Roman" w:cs="Times New Roman"/>
                <w:b/>
                <w:sz w:val="24"/>
                <w:szCs w:val="24"/>
              </w:rPr>
              <w:t>Дарвиш</w:t>
            </w:r>
            <w:proofErr w:type="spellEnd"/>
            <w:r w:rsidRPr="001B1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Олеся Борисовна</w:t>
            </w:r>
            <w:r w:rsidRPr="001B15F3">
              <w:rPr>
                <w:rFonts w:ascii="Times New Roman" w:hAnsi="Times New Roman" w:cs="Times New Roman"/>
                <w:sz w:val="24"/>
                <w:szCs w:val="24"/>
              </w:rPr>
              <w:t>, доктор психологических наук, доцент кафедры психологии АГПУ.</w:t>
            </w:r>
          </w:p>
        </w:tc>
      </w:tr>
      <w:tr w:rsidR="008F7D42" w:rsidRPr="00DD1643" w:rsidTr="00A469B3">
        <w:trPr>
          <w:cantSplit/>
        </w:trPr>
        <w:tc>
          <w:tcPr>
            <w:tcW w:w="1808" w:type="dxa"/>
          </w:tcPr>
          <w:p w:rsidR="008F7D42" w:rsidRPr="000D6184" w:rsidRDefault="008F7D42" w:rsidP="008F7D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0D6184"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1B15F3"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Pr="000D6184"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123178"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0D6184"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-1</w:t>
            </w:r>
            <w:r w:rsidR="001B15F3"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0D6184"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123178"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0D6184"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4962" w:type="dxa"/>
          </w:tcPr>
          <w:p w:rsidR="00123178" w:rsidRDefault="00123178" w:rsidP="0012317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6C6A">
              <w:rPr>
                <w:rFonts w:ascii="Times New Roman" w:hAnsi="Times New Roman" w:cs="Times New Roman"/>
                <w:b/>
                <w:sz w:val="26"/>
                <w:szCs w:val="26"/>
              </w:rPr>
              <w:t>Круглый стол. 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ручение</w:t>
            </w:r>
            <w:r w:rsidRPr="00396C6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удостоверений </w:t>
            </w:r>
          </w:p>
          <w:p w:rsidR="008F7D42" w:rsidRPr="000D6184" w:rsidRDefault="00123178" w:rsidP="001231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6C6A">
              <w:rPr>
                <w:rFonts w:ascii="Times New Roman" w:hAnsi="Times New Roman" w:cs="Times New Roman"/>
                <w:b/>
                <w:sz w:val="26"/>
                <w:szCs w:val="26"/>
              </w:rPr>
              <w:t>о повышении квалификации.</w:t>
            </w:r>
          </w:p>
        </w:tc>
        <w:tc>
          <w:tcPr>
            <w:tcW w:w="4537" w:type="dxa"/>
          </w:tcPr>
          <w:p w:rsidR="008F7D42" w:rsidRPr="001B15F3" w:rsidRDefault="008F7D42" w:rsidP="008F7D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F436C" w:rsidRDefault="00BF436C" w:rsidP="00396C6A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sectPr w:rsidR="00BF436C" w:rsidSect="00A12D4C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B025B"/>
    <w:multiLevelType w:val="hybridMultilevel"/>
    <w:tmpl w:val="1A14C9A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E2735"/>
    <w:multiLevelType w:val="hybridMultilevel"/>
    <w:tmpl w:val="A01C01A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48E3"/>
    <w:rsid w:val="0002303C"/>
    <w:rsid w:val="00074A37"/>
    <w:rsid w:val="00095975"/>
    <w:rsid w:val="000D6184"/>
    <w:rsid w:val="000E0F19"/>
    <w:rsid w:val="00104136"/>
    <w:rsid w:val="001207C7"/>
    <w:rsid w:val="00123178"/>
    <w:rsid w:val="00157F83"/>
    <w:rsid w:val="00160D39"/>
    <w:rsid w:val="001637E0"/>
    <w:rsid w:val="001B15F3"/>
    <w:rsid w:val="001C315F"/>
    <w:rsid w:val="00200B27"/>
    <w:rsid w:val="00272429"/>
    <w:rsid w:val="002809F5"/>
    <w:rsid w:val="0028611C"/>
    <w:rsid w:val="002A72F3"/>
    <w:rsid w:val="00312FC7"/>
    <w:rsid w:val="00396C6A"/>
    <w:rsid w:val="003A0454"/>
    <w:rsid w:val="003F4E42"/>
    <w:rsid w:val="00416D4A"/>
    <w:rsid w:val="00417E24"/>
    <w:rsid w:val="0042450A"/>
    <w:rsid w:val="00440500"/>
    <w:rsid w:val="00450133"/>
    <w:rsid w:val="0049116A"/>
    <w:rsid w:val="00492835"/>
    <w:rsid w:val="004A098A"/>
    <w:rsid w:val="004B5BDE"/>
    <w:rsid w:val="00525050"/>
    <w:rsid w:val="00527A17"/>
    <w:rsid w:val="00565D47"/>
    <w:rsid w:val="005A7892"/>
    <w:rsid w:val="005D2CAA"/>
    <w:rsid w:val="006040D7"/>
    <w:rsid w:val="0060483D"/>
    <w:rsid w:val="0067670E"/>
    <w:rsid w:val="006C0575"/>
    <w:rsid w:val="006F0927"/>
    <w:rsid w:val="007C5BAC"/>
    <w:rsid w:val="008351E0"/>
    <w:rsid w:val="00882429"/>
    <w:rsid w:val="00896FAB"/>
    <w:rsid w:val="008F7D42"/>
    <w:rsid w:val="009032FB"/>
    <w:rsid w:val="00917FD9"/>
    <w:rsid w:val="00945DA0"/>
    <w:rsid w:val="009671D7"/>
    <w:rsid w:val="00977967"/>
    <w:rsid w:val="009856BC"/>
    <w:rsid w:val="00A02482"/>
    <w:rsid w:val="00A12D4C"/>
    <w:rsid w:val="00A469B3"/>
    <w:rsid w:val="00AC3C90"/>
    <w:rsid w:val="00B27546"/>
    <w:rsid w:val="00B27ACF"/>
    <w:rsid w:val="00B548E3"/>
    <w:rsid w:val="00B84993"/>
    <w:rsid w:val="00B85E7F"/>
    <w:rsid w:val="00BE69A7"/>
    <w:rsid w:val="00BF0FAC"/>
    <w:rsid w:val="00BF436C"/>
    <w:rsid w:val="00C15325"/>
    <w:rsid w:val="00C51F9D"/>
    <w:rsid w:val="00C57C7A"/>
    <w:rsid w:val="00C63102"/>
    <w:rsid w:val="00C96458"/>
    <w:rsid w:val="00CA4C8A"/>
    <w:rsid w:val="00CA6552"/>
    <w:rsid w:val="00CA66E5"/>
    <w:rsid w:val="00CC2582"/>
    <w:rsid w:val="00CD33B7"/>
    <w:rsid w:val="00D16A37"/>
    <w:rsid w:val="00D53A1E"/>
    <w:rsid w:val="00D67D8F"/>
    <w:rsid w:val="00D828E8"/>
    <w:rsid w:val="00DE79DA"/>
    <w:rsid w:val="00DF0F1F"/>
    <w:rsid w:val="00E667CA"/>
    <w:rsid w:val="00E71ACF"/>
    <w:rsid w:val="00E838FD"/>
    <w:rsid w:val="00E95C29"/>
    <w:rsid w:val="00ED1D2F"/>
    <w:rsid w:val="00EF139C"/>
    <w:rsid w:val="00F31AB9"/>
    <w:rsid w:val="00FD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EE22E-9077-4FA2-A928-9E424C7C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64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2D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436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F436C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12D4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A12D4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2D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43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F436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B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964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C96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5D2CAA"/>
    <w:rPr>
      <w:i/>
      <w:iCs/>
    </w:rPr>
  </w:style>
  <w:style w:type="paragraph" w:customStyle="1" w:styleId="msonormalmailrucssattributepostfix">
    <w:name w:val="msonormal_mailru_css_attribute_postfix"/>
    <w:basedOn w:val="a"/>
    <w:rsid w:val="00903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D53A1E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D53A1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D53A1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Body Text"/>
    <w:basedOn w:val="a"/>
    <w:link w:val="a9"/>
    <w:semiHidden/>
    <w:rsid w:val="00396C6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396C6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CA4C8A"/>
    <w:rPr>
      <w:color w:val="0000FF"/>
      <w:u w:val="single"/>
    </w:rPr>
  </w:style>
  <w:style w:type="table" w:styleId="ab">
    <w:name w:val="Table Grid"/>
    <w:basedOn w:val="a1"/>
    <w:uiPriority w:val="59"/>
    <w:rsid w:val="0091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">
    <w:name w:val="s"/>
    <w:basedOn w:val="a0"/>
    <w:rsid w:val="00917FD9"/>
  </w:style>
  <w:style w:type="character" w:styleId="ac">
    <w:name w:val="FollowedHyperlink"/>
    <w:basedOn w:val="a0"/>
    <w:uiPriority w:val="99"/>
    <w:semiHidden/>
    <w:unhideWhenUsed/>
    <w:rsid w:val="00DE79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59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314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1266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292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2805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9045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310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315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0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9868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dashed" w:sz="6" w:space="11" w:color="DDDDDD"/>
                    <w:right w:val="none" w:sz="0" w:space="0" w:color="auto"/>
                  </w:divBdr>
                  <w:divsChild>
                    <w:div w:id="76665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8495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92889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1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26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730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360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62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461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42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1944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1477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3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8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53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dashed" w:sz="6" w:space="11" w:color="DDDDDD"/>
                    <w:right w:val="none" w:sz="0" w:space="0" w:color="auto"/>
                  </w:divBdr>
                  <w:divsChild>
                    <w:div w:id="108530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958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11317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2927</TotalTime>
  <Pages>1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Crs-User</dc:creator>
  <cp:keywords/>
  <dc:description/>
  <cp:lastModifiedBy>Crs-User</cp:lastModifiedBy>
  <cp:revision>125</cp:revision>
  <cp:lastPrinted>2019-03-13T03:40:00Z</cp:lastPrinted>
  <dcterms:created xsi:type="dcterms:W3CDTF">2015-02-05T07:57:00Z</dcterms:created>
  <dcterms:modified xsi:type="dcterms:W3CDTF">2019-11-28T02:47:00Z</dcterms:modified>
</cp:coreProperties>
</file>