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__DdeLink__920_769852035"/>
      <w:r>
        <w:rPr>
          <w:rFonts w:ascii="Times New Roman" w:hAnsi="Times New Roman"/>
          <w:b/>
          <w:bCs/>
          <w:sz w:val="28"/>
          <w:szCs w:val="28"/>
        </w:rPr>
        <w:t>Программа мероприятий  Всероссийской акции «Ночь кино-2019» в г. Барнауле</w:t>
      </w:r>
      <w:bookmarkEnd w:id="0"/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>Парк «Барнаульская крепость»: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17.00 - 18.00 - Викторины с розыгрышем подарков от партнеров акции (6+).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17.00 - 17.45 - Интерактивная программа с ростовыми куклами (герои мультфильмов) (6+).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17.00 - 19.00 - Мини-выставка и мастер-класс по художественной росписи по дереву. Мастер Дарья Гунина (6+).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17.00 - 19.00 -  Мини-выставка и мастер-класс по валянию из шерсти. Мастер Лариса Лоева (6+).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17.00 - 19.00 - Мастер-класс по технике «Оригами». Мастер Софья Волобуева (6+).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17.00 - 19.00 - Интерактивные площадки и игры от OMGames  (6+).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17.45 - Открытие Всероссийской акции «Ночь кино-2019»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18.00 - Показ фильма «Домовой» (2019, 104 мин.) реж. Евгений Бедарев  (6+).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19.50 - Показ фильма «Балканский рубеж» (2019, 151 мин.) реж. Андрей Волгин (16+).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22.25 - Показ фильма «Полицейский с Рублевки: Новогодний беспредел» (2018, 90 мин.) реж. Илья Куликов (16+).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во всех мероприятиях бесплатно.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17.00 - 1.00 - Фуд-корт с закусками, хот-догами, шашлыками, сладкой ватой, поп-корном и прохладительными напитками. Работает кофейня. (Платно)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>Кинотеатр «Премьера»: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Показ фильма «Домовой» (2019, 104 мин.) реж. Евгений Бедарев  (6+).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19.00 - Показ фильма «Балканский рубеж» (2019, 151 мин.) реж. Андрей Волгин (16+).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21.45 - Показ фильма «Полицейский с Рублевки: Новогодний беспредел» (2018, 90 мин.) реж. Илья Куликов (16+).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Вход свободный.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>Кинотеатр «Мир»: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20.00 - Показ фильма «Домовой» (2019, 104 мин.) реж. Евгений Бедарев  (6+).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21.00 - Показ фильма «Балканский рубеж» (2019, 151 мин.) реж. Андрей Волгин (16+).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22.00 - Показ фильма «Полицейский с Рублевки: Новогодний беспредел» (2018, 90 мин.) реж. Илья Куликов (16+).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Билеты в кассе кинотеатра 24 августа бесплатно.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>Площадка у ТЦ «Арена»: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20.00 - Показ фильма «Домовой» (2019, 104 мин.) реж. Евгений Бедарев  (6+).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21.50 - Показ фильма «Балканский рубеж» (2019, 151 мин.) реж. Андрей Волгин (16+).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00.30 - Показ фильма «Полицейский с Рублевки: Новогодний беспредел» (2018, 90 мин.) реж. Илья Куликов (16+).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Вход свободный.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2</Pages>
  <Words>303</Words>
  <Characters>1751</Characters>
  <CharactersWithSpaces>2052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2019-08-20T16:49:13Z</dcterms:created>
  <dc:creator/>
  <dc:description/>
  <dc:language>ru-RU</dc:language>
  <cp:lastModifiedBy/>
  <dcterms:modified xsi:type="dcterms:W3CDTF">2019-08-20T16:51:41Z</dcterms:modified>
  <cp:revision>1</cp:revision>
  <dc:subject/>
  <dc:title/>
</cp:coreProperties>
</file>