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арафона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Дней культуры муниципальных образований Алтайского края </w:t>
      </w:r>
      <w:r>
        <w:rPr>
          <w:rFonts w:ascii="Times New Roman" w:hAnsi="Times New Roman"/>
          <w:b w:val="false"/>
          <w:bCs w:val="false"/>
          <w:sz w:val="28"/>
          <w:szCs w:val="28"/>
        </w:rPr>
        <w:t>«Соседи» на декабрь</w:t>
      </w:r>
    </w:p>
    <w:p>
      <w:pPr>
        <w:pStyle w:val="Normal"/>
        <w:rPr/>
      </w:pPr>
      <w:r>
        <w:rPr/>
      </w:r>
    </w:p>
    <w:tbl>
      <w:tblPr>
        <w:tblW w:w="14604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9"/>
        <w:gridCol w:w="856"/>
        <w:gridCol w:w="5038"/>
        <w:gridCol w:w="4485"/>
        <w:gridCol w:w="3206"/>
      </w:tblGrid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г. Новоалтайска «Городской центр культуры  «Современник»,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 «Мы дети твои Россия». Выставка «Мудрость веков» - коллекция редкой книги , собрание Новоалтайского краевого музея им. В.Я. Марусина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Озёрский Дом культуры МКУК «Тальменский многофункциональный культурный центр» Тальменского района Алтайского края,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Озерки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Борисов А.Д.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Гордеев В.Н.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«Красногорский районный Дом культуры» МБУК «Многофункциональный культурный центр» Красногорского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Красногорское, ул. Советская, 84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Тематическая концертная программа «Моя малая родина»,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работ мастеров декоративно-прикладного творчества,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выставка «Красногорск литературный»,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музейная выставка, посвященная деятельности кооператора начала ХХ века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Санаторий «Белокуриха» Алтайский край,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Белокуриха, ул. Славского, 9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Энгельгардт 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Чернышов Ю.В.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МБУК «Многофункциональный культурный центр» Крутихинского района Алтайского края.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Концертная программа, посвященная Дню сельского хозяйства «Земля родная», выставка мастеров народных ремесел Крутихинского района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           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«Районный Дом культуры» Завьяловского района Алтайского края,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Завьялово, ул. Центральная, 13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Гельцер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Тетякова И.А.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МКУ «Районный Дом культуры» Завьяловского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«Там будем жить!» Музейная, библиотечная выставки, мастер-класс по изготовлению куклы-берегини                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Баевского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Баево, ул. Ленина, 56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Ремпель Г.А.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Баранов В.А.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«Остров чудотворцев», одноимённая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выставка декоративно-прикладного искусства, музейная выставка.</w:t>
            </w:r>
            <w:r>
              <w:rPr/>
              <w:t xml:space="preserve">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 xml:space="preserve">МБУ «Многофункциональный культурно-досуговый центр» Смоленского района Алтайского края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с. Смоленское, ул. Соболева, 13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Рыль В.А.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Попкова И.В</w:t>
            </w: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LibreOffice/6.1.2.1$Windows_X86_64 LibreOffice_project/65905a128db06ba48db947242809d14d3f9a93fe</Application>
  <Pages>2</Pages>
  <Words>239</Words>
  <Characters>1815</Characters>
  <CharactersWithSpaces>2249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2018-12-04T13:36:40Z</dcterms:created>
  <dc:creator/>
  <dc:description/>
  <dc:language>ru-RU</dc:language>
  <cp:lastModifiedBy/>
  <dcterms:modified xsi:type="dcterms:W3CDTF">2018-12-04T15:47:05Z</dcterms:modified>
  <cp:revision>2</cp:revision>
  <dc:subject/>
  <dc:title/>
</cp:coreProperties>
</file>