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91F" w:rsidRDefault="0018791F" w:rsidP="0018791F">
      <w:pPr>
        <w:pStyle w:val="3"/>
        <w:spacing w:after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ЗАЯВКА </w:t>
      </w:r>
    </w:p>
    <w:p w:rsidR="0018791F" w:rsidRDefault="0018791F" w:rsidP="0018791F">
      <w:pPr>
        <w:pStyle w:val="3"/>
        <w:spacing w:after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участника курсов повышения квалификации</w:t>
      </w:r>
    </w:p>
    <w:p w:rsidR="0018791F" w:rsidRDefault="0018791F" w:rsidP="0018791F">
      <w:pPr>
        <w:ind w:firstLine="567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W w:w="9075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2"/>
        <w:gridCol w:w="3398"/>
        <w:gridCol w:w="5105"/>
      </w:tblGrid>
      <w:tr w:rsidR="0018791F" w:rsidTr="0018791F">
        <w:tc>
          <w:tcPr>
            <w:tcW w:w="5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8791F" w:rsidRDefault="0018791F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18791F" w:rsidRDefault="0018791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участнике</w:t>
            </w:r>
          </w:p>
          <w:p w:rsidR="0018791F" w:rsidRDefault="0018791F">
            <w:pPr>
              <w:pStyle w:val="a4"/>
              <w:jc w:val="center"/>
              <w:rPr>
                <w:b/>
              </w:rPr>
            </w:pPr>
            <w:r>
              <w:t>(на каждого участника заполняется отдельная заявка)</w:t>
            </w:r>
          </w:p>
        </w:tc>
      </w:tr>
      <w:tr w:rsidR="0018791F" w:rsidTr="0018791F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8791F" w:rsidRDefault="0018791F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9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8791F" w:rsidRDefault="0018791F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510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8791F" w:rsidRDefault="0018791F">
            <w:pPr>
              <w:pStyle w:val="a4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18791F" w:rsidTr="0018791F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8791F" w:rsidRDefault="0018791F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9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8791F" w:rsidRDefault="0018791F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510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8791F" w:rsidRDefault="0018791F">
            <w:pPr>
              <w:pStyle w:val="a4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18791F" w:rsidTr="0018791F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8791F" w:rsidRDefault="0018791F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9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8791F" w:rsidRDefault="0018791F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оплаты (наличный или безналичный расчет)</w:t>
            </w:r>
          </w:p>
        </w:tc>
        <w:tc>
          <w:tcPr>
            <w:tcW w:w="510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8791F" w:rsidRDefault="0018791F">
            <w:pPr>
              <w:pStyle w:val="a4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18791F" w:rsidTr="0018791F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8791F" w:rsidRDefault="0018791F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9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8791F" w:rsidRDefault="0018791F">
            <w:pPr>
              <w:pStyle w:val="a4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10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8791F" w:rsidRDefault="0018791F">
            <w:pPr>
              <w:pStyle w:val="a4"/>
              <w:snapToGrid w:val="0"/>
              <w:rPr>
                <w:rFonts w:eastAsia="Helvetica"/>
                <w:sz w:val="28"/>
                <w:szCs w:val="28"/>
                <w:lang w:val="en-US"/>
              </w:rPr>
            </w:pPr>
          </w:p>
        </w:tc>
      </w:tr>
    </w:tbl>
    <w:p w:rsidR="0018791F" w:rsidRDefault="0018791F" w:rsidP="0018791F">
      <w:pPr>
        <w:ind w:firstLine="567"/>
        <w:jc w:val="center"/>
        <w:rPr>
          <w:b/>
          <w:sz w:val="28"/>
          <w:szCs w:val="28"/>
          <w:lang w:val="en-US"/>
        </w:rPr>
      </w:pPr>
    </w:p>
    <w:p w:rsidR="0018791F" w:rsidRDefault="0018791F" w:rsidP="0018791F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Заполненную анкету необходимо направить по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hyperlink r:id="rId4" w:history="1">
        <w:r>
          <w:rPr>
            <w:rStyle w:val="a3"/>
            <w:sz w:val="22"/>
            <w:szCs w:val="22"/>
            <w:lang w:val="en-US"/>
          </w:rPr>
          <w:t>cntd</w:t>
        </w:r>
        <w:r>
          <w:rPr>
            <w:rStyle w:val="a3"/>
            <w:sz w:val="22"/>
            <w:szCs w:val="22"/>
          </w:rPr>
          <w:t>_</w:t>
        </w:r>
        <w:r>
          <w:rPr>
            <w:rStyle w:val="a3"/>
            <w:sz w:val="22"/>
            <w:szCs w:val="22"/>
            <w:lang w:val="en-US"/>
          </w:rPr>
          <w:t>opk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mail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. </w:t>
      </w:r>
    </w:p>
    <w:p w:rsidR="0018791F" w:rsidRDefault="0018791F" w:rsidP="0018791F">
      <w:pPr>
        <w:ind w:firstLine="567"/>
        <w:rPr>
          <w:sz w:val="22"/>
          <w:szCs w:val="22"/>
        </w:rPr>
      </w:pPr>
      <w:r>
        <w:rPr>
          <w:sz w:val="22"/>
          <w:szCs w:val="22"/>
        </w:rPr>
        <w:t>т. 8(3852) 63-48-07 (Петровская Юлия Николаевна).</w:t>
      </w:r>
    </w:p>
    <w:p w:rsidR="0018791F" w:rsidRDefault="0018791F" w:rsidP="0018791F">
      <w:pPr>
        <w:pStyle w:val="3"/>
        <w:spacing w:after="0"/>
        <w:ind w:firstLine="709"/>
        <w:jc w:val="center"/>
        <w:rPr>
          <w:sz w:val="28"/>
          <w:szCs w:val="28"/>
        </w:rPr>
      </w:pPr>
    </w:p>
    <w:p w:rsidR="000F7F9E" w:rsidRDefault="000F7F9E">
      <w:bookmarkStart w:id="0" w:name="_GoBack"/>
      <w:bookmarkEnd w:id="0"/>
    </w:p>
    <w:sectPr w:rsidR="000F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23"/>
    <w:rsid w:val="000F7F9E"/>
    <w:rsid w:val="0018791F"/>
    <w:rsid w:val="00E1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08032-AF9A-4E93-A849-361F6832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9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8791F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18791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879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Содержимое таблицы"/>
    <w:basedOn w:val="a"/>
    <w:rsid w:val="0018791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td_o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Crs-User</dc:creator>
  <cp:keywords/>
  <dc:description/>
  <cp:lastModifiedBy>Crs-User</cp:lastModifiedBy>
  <cp:revision>3</cp:revision>
  <dcterms:created xsi:type="dcterms:W3CDTF">2017-10-11T09:44:00Z</dcterms:created>
  <dcterms:modified xsi:type="dcterms:W3CDTF">2017-10-11T09:44:00Z</dcterms:modified>
</cp:coreProperties>
</file>